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718"/>
        <w:gridCol w:w="1338"/>
        <w:gridCol w:w="1142"/>
        <w:gridCol w:w="1004"/>
        <w:gridCol w:w="2689"/>
      </w:tblGrid>
      <w:tr w:rsidR="007F759A" w:rsidRPr="003A21BB" w14:paraId="355617E2" w14:textId="77777777" w:rsidTr="00D77AFA">
        <w:trPr>
          <w:trHeight w:val="310"/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bottom"/>
          </w:tcPr>
          <w:p w14:paraId="267B9930" w14:textId="28B8A3A6" w:rsidR="007F759A" w:rsidRPr="003A21BB" w:rsidRDefault="007F759A" w:rsidP="00D77AFA">
            <w:pPr>
              <w:spacing w:after="0" w:line="240" w:lineRule="auto"/>
              <w:rPr>
                <w:rFonts w:ascii="OCR A Extended" w:eastAsia="Times New Roman" w:hAnsi="OCR A Extended" w:cstheme="minorHAnsi"/>
                <w:sz w:val="36"/>
                <w:szCs w:val="36"/>
                <w:lang w:eastAsia="nl-NL"/>
              </w:rPr>
            </w:pPr>
            <w:r w:rsidRPr="00081266">
              <w:rPr>
                <w:rFonts w:ascii="OCR A Extended" w:eastAsia="Times New Roman" w:hAnsi="OCR A Extended" w:cstheme="minorHAnsi"/>
                <w:bCs/>
                <w:color w:val="000000"/>
                <w:sz w:val="36"/>
                <w:szCs w:val="36"/>
                <w:lang w:eastAsia="nl-NL"/>
              </w:rPr>
              <w:t>CHAMPAGNE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6EB07C75" w14:textId="77777777" w:rsidR="007F759A" w:rsidRPr="00D511EE" w:rsidRDefault="007F759A" w:rsidP="00D77AFA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03A39349" w14:textId="77777777" w:rsidR="007F759A" w:rsidRPr="003A21BB" w:rsidRDefault="007F759A" w:rsidP="00D77AFA">
            <w:pPr>
              <w:spacing w:after="0" w:line="240" w:lineRule="auto"/>
              <w:rPr>
                <w:rFonts w:ascii="OCR A Extended" w:eastAsia="Times New Roman" w:hAnsi="OCR A Extended" w:cstheme="minorHAnsi"/>
                <w:sz w:val="36"/>
                <w:szCs w:val="36"/>
                <w:lang w:eastAsia="nl-NL"/>
              </w:rPr>
            </w:pPr>
          </w:p>
        </w:tc>
      </w:tr>
      <w:tr w:rsidR="000E6F34" w:rsidRPr="00B409DC" w14:paraId="4ADCF088" w14:textId="77777777" w:rsidTr="00D77AFA">
        <w:trPr>
          <w:jc w:val="center"/>
        </w:trPr>
        <w:tc>
          <w:tcPr>
            <w:tcW w:w="1367" w:type="dxa"/>
            <w:shd w:val="clear" w:color="auto" w:fill="auto"/>
            <w:noWrap/>
            <w:vAlign w:val="bottom"/>
            <w:hideMark/>
          </w:tcPr>
          <w:p w14:paraId="42DF1411" w14:textId="77777777" w:rsidR="000E6F34" w:rsidRPr="00B409DC" w:rsidRDefault="000E6F34" w:rsidP="00D77AF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14:paraId="03119749" w14:textId="77777777" w:rsidR="000E6F34" w:rsidRPr="00B409DC" w:rsidRDefault="000E6F34" w:rsidP="00D77AF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54E58D75" w14:textId="77777777" w:rsidR="000E6F34" w:rsidRPr="00B409DC" w:rsidRDefault="000E6F34" w:rsidP="00D77AF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14:paraId="0570955B" w14:textId="77777777" w:rsidR="000E6F34" w:rsidRPr="00B409DC" w:rsidRDefault="000E6F34" w:rsidP="00D77AF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004" w:type="dxa"/>
            <w:shd w:val="clear" w:color="auto" w:fill="auto"/>
            <w:noWrap/>
            <w:hideMark/>
          </w:tcPr>
          <w:p w14:paraId="4B1E71FD" w14:textId="77777777" w:rsidR="000E6F34" w:rsidRPr="00D511EE" w:rsidRDefault="000E6F34" w:rsidP="00D77AFA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A07DE02" w14:textId="77777777" w:rsidR="000E6F34" w:rsidRPr="00B409DC" w:rsidRDefault="000E6F34" w:rsidP="00D77AF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</w:tr>
      <w:tr w:rsidR="004F2BE8" w:rsidRPr="00B409DC" w14:paraId="01C97DA6" w14:textId="77777777" w:rsidTr="00D77AFA">
        <w:trPr>
          <w:jc w:val="center"/>
        </w:trPr>
        <w:tc>
          <w:tcPr>
            <w:tcW w:w="1367" w:type="dxa"/>
            <w:shd w:val="clear" w:color="auto" w:fill="auto"/>
            <w:noWrap/>
            <w:vAlign w:val="bottom"/>
          </w:tcPr>
          <w:p w14:paraId="1EA4DBD0" w14:textId="77777777" w:rsidR="004F2BE8" w:rsidRPr="004F2BE8" w:rsidRDefault="004F2BE8" w:rsidP="00D77AF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nl-NL"/>
              </w:rPr>
            </w:pPr>
          </w:p>
        </w:tc>
        <w:tc>
          <w:tcPr>
            <w:tcW w:w="1718" w:type="dxa"/>
            <w:shd w:val="clear" w:color="auto" w:fill="auto"/>
            <w:noWrap/>
            <w:vAlign w:val="bottom"/>
          </w:tcPr>
          <w:p w14:paraId="35917023" w14:textId="77777777" w:rsidR="004F2BE8" w:rsidRPr="004F2BE8" w:rsidRDefault="004F2BE8" w:rsidP="00D77AF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nl-NL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14:paraId="2787C3AF" w14:textId="77777777" w:rsidR="004F2BE8" w:rsidRPr="004F2BE8" w:rsidRDefault="004F2BE8" w:rsidP="00D77AF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nl-NL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1E6AE9AB" w14:textId="77777777" w:rsidR="004F2BE8" w:rsidRPr="004F2BE8" w:rsidRDefault="004F2BE8" w:rsidP="00D77AF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nl-NL"/>
              </w:rPr>
            </w:pPr>
          </w:p>
        </w:tc>
        <w:tc>
          <w:tcPr>
            <w:tcW w:w="1004" w:type="dxa"/>
            <w:shd w:val="clear" w:color="auto" w:fill="auto"/>
            <w:noWrap/>
          </w:tcPr>
          <w:p w14:paraId="0692F77A" w14:textId="77777777" w:rsidR="004F2BE8" w:rsidRPr="004F2BE8" w:rsidRDefault="004F2BE8" w:rsidP="00D77AFA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4F2CB931" w14:textId="77777777" w:rsidR="004F2BE8" w:rsidRPr="004F2BE8" w:rsidRDefault="004F2BE8" w:rsidP="00D77AF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nl-NL"/>
              </w:rPr>
            </w:pPr>
          </w:p>
        </w:tc>
      </w:tr>
      <w:tr w:rsidR="007F759A" w:rsidRPr="00A70D7C" w14:paraId="641E49EA" w14:textId="77777777" w:rsidTr="00D77AFA">
        <w:trPr>
          <w:trHeight w:val="310"/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bottom"/>
            <w:hideMark/>
          </w:tcPr>
          <w:p w14:paraId="06609DD8" w14:textId="1015D5DE" w:rsidR="007F759A" w:rsidRPr="0008512E" w:rsidRDefault="007F759A" w:rsidP="00D77AFA">
            <w:pPr>
              <w:spacing w:after="0" w:line="240" w:lineRule="auto"/>
              <w:rPr>
                <w:rFonts w:eastAsia="Times New Roman" w:cstheme="minorHAnsi"/>
                <w:color w:val="000000"/>
                <w:lang w:val="fr-FR" w:eastAsia="nl-NL"/>
              </w:rPr>
            </w:pPr>
            <w:r w:rsidRPr="0008512E">
              <w:rPr>
                <w:rFonts w:eastAsia="Times New Roman" w:cstheme="minorHAnsi"/>
                <w:color w:val="000000"/>
                <w:lang w:val="fr-FR" w:eastAsia="nl-NL"/>
              </w:rPr>
              <w:t>Serge Mathieu,</w:t>
            </w:r>
            <w:r w:rsidR="008C4C73" w:rsidRPr="0008512E">
              <w:rPr>
                <w:rFonts w:eastAsia="Times New Roman" w:cstheme="minorHAnsi"/>
                <w:color w:val="000000"/>
                <w:lang w:val="fr-FR" w:eastAsia="nl-NL"/>
              </w:rPr>
              <w:t xml:space="preserve"> Avirey-Lingey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14:paraId="43942117" w14:textId="77777777" w:rsidR="007F759A" w:rsidRPr="00D511EE" w:rsidRDefault="007F759A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fr-FR" w:eastAsia="nl-NL"/>
              </w:rPr>
            </w:pPr>
            <w:r w:rsidRPr="00D511E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fr-FR" w:eastAsia="nl-NL"/>
              </w:rPr>
              <w:t>S.A</w:t>
            </w:r>
          </w:p>
        </w:tc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4C63CFC" w14:textId="1E8E1D3C" w:rsidR="007F759A" w:rsidRPr="00D511EE" w:rsidRDefault="00D511EE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fr-FR" w:eastAsia="nl-NL"/>
              </w:rPr>
              <w:t>g</w:t>
            </w:r>
            <w:r w:rsidR="007F759A" w:rsidRPr="00D511E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fr-FR" w:eastAsia="nl-NL"/>
              </w:rPr>
              <w:t>las</w:t>
            </w:r>
            <w:r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 xml:space="preserve"> |</w:t>
            </w:r>
            <w:r w:rsidR="007F759A" w:rsidRPr="00D511EE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 xml:space="preserve"> 1</w:t>
            </w:r>
            <w:r w:rsidR="00DA0A59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4</w:t>
            </w:r>
            <w:r w:rsidR="007F759A" w:rsidRPr="00D511EE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,5</w:t>
            </w:r>
          </w:p>
        </w:tc>
      </w:tr>
      <w:tr w:rsidR="007F759A" w:rsidRPr="00A70D7C" w14:paraId="605D8331" w14:textId="77777777" w:rsidTr="00D77AFA">
        <w:trPr>
          <w:trHeight w:val="310"/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bottom"/>
          </w:tcPr>
          <w:p w14:paraId="5F90B66A" w14:textId="795D8E05" w:rsidR="007F759A" w:rsidRPr="00D511EE" w:rsidRDefault="008C4C73" w:rsidP="00D77AFA">
            <w:pPr>
              <w:spacing w:after="0" w:line="240" w:lineRule="auto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D511EE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 xml:space="preserve">Blanc de Noirs, Brut tradition  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14:paraId="4DB2DED8" w14:textId="77777777" w:rsidR="007F759A" w:rsidRPr="00D511EE" w:rsidRDefault="007F759A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21BD23E" w14:textId="099EBEDE" w:rsidR="007F759A" w:rsidRPr="00D511EE" w:rsidRDefault="00D511EE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  <w:proofErr w:type="spellStart"/>
            <w:r w:rsidRPr="00D511E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fr-FR" w:eastAsia="nl-NL"/>
              </w:rPr>
              <w:t>f</w:t>
            </w:r>
            <w:r w:rsidR="007F759A" w:rsidRPr="00D511E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fr-FR" w:eastAsia="nl-NL"/>
              </w:rPr>
              <w:t>les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 xml:space="preserve"> |</w:t>
            </w:r>
            <w:r w:rsidR="007F759A" w:rsidRPr="00D511EE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 xml:space="preserve"> </w:t>
            </w:r>
            <w:r w:rsidR="00652D91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88</w:t>
            </w:r>
          </w:p>
        </w:tc>
      </w:tr>
      <w:tr w:rsidR="007F759A" w:rsidRPr="0008512E" w14:paraId="33CF8E07" w14:textId="77777777" w:rsidTr="00D77AFA">
        <w:trPr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center"/>
          </w:tcPr>
          <w:p w14:paraId="48CF9413" w14:textId="77777777" w:rsidR="007F759A" w:rsidRPr="0008512E" w:rsidRDefault="007F759A" w:rsidP="00D77AFA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5E707EFB" w14:textId="77777777" w:rsidR="007F759A" w:rsidRPr="0008512E" w:rsidRDefault="007F759A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1CC45A79" w14:textId="77777777" w:rsidR="007F759A" w:rsidRPr="0008512E" w:rsidRDefault="007F759A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7F759A" w:rsidRPr="00A70D7C" w14:paraId="38D45B3F" w14:textId="77777777" w:rsidTr="00D77AFA">
        <w:trPr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center"/>
          </w:tcPr>
          <w:p w14:paraId="741CCF6B" w14:textId="7DFDB4C8" w:rsidR="007F759A" w:rsidRPr="004F2BE8" w:rsidRDefault="007F759A" w:rsidP="00D77AFA">
            <w:pPr>
              <w:spacing w:after="0" w:line="240" w:lineRule="auto"/>
              <w:rPr>
                <w:rFonts w:eastAsia="Times New Roman" w:cstheme="minorHAnsi"/>
                <w:lang w:val="fr-FR" w:eastAsia="nl-NL"/>
              </w:rPr>
            </w:pPr>
            <w:r w:rsidRPr="004F2BE8">
              <w:rPr>
                <w:rFonts w:eastAsia="Times New Roman" w:cstheme="minorHAnsi"/>
                <w:lang w:val="fr-FR" w:eastAsia="nl-NL"/>
              </w:rPr>
              <w:t xml:space="preserve">Serge Mathieu, Millésime 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04E25BF" w14:textId="2E2539C4" w:rsidR="007F759A" w:rsidRPr="00D511EE" w:rsidRDefault="007F759A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D511EE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2009</w:t>
            </w: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210ADD31" w14:textId="3AED9A8D" w:rsidR="007F759A" w:rsidRPr="00D511EE" w:rsidRDefault="007F759A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D511EE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133</w:t>
            </w:r>
          </w:p>
        </w:tc>
      </w:tr>
      <w:tr w:rsidR="007F759A" w:rsidRPr="00A70D7C" w14:paraId="4037E8E0" w14:textId="77777777" w:rsidTr="00D77AFA">
        <w:trPr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center"/>
          </w:tcPr>
          <w:p w14:paraId="7671513C" w14:textId="5E257FE5" w:rsidR="007F759A" w:rsidRPr="004F2BE8" w:rsidRDefault="007F759A" w:rsidP="00D77AFA">
            <w:pPr>
              <w:spacing w:after="0" w:line="240" w:lineRule="auto"/>
              <w:rPr>
                <w:rFonts w:eastAsia="Times New Roman" w:cstheme="minorHAnsi"/>
                <w:lang w:val="fr-FR" w:eastAsia="nl-NL"/>
              </w:rPr>
            </w:pPr>
            <w:r w:rsidRPr="004F2BE8">
              <w:rPr>
                <w:rFonts w:eastAsia="Times New Roman" w:cstheme="minorHAnsi"/>
                <w:lang w:val="fr-FR" w:eastAsia="nl-NL"/>
              </w:rPr>
              <w:t>Serge Mathieu, Millésime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4465F4F" w14:textId="393EEEE9" w:rsidR="007F759A" w:rsidRPr="00D511EE" w:rsidRDefault="007F759A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D511EE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2002</w:t>
            </w: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4AC344EC" w14:textId="1684B503" w:rsidR="007F759A" w:rsidRPr="00D511EE" w:rsidRDefault="007F759A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  <w:r w:rsidRPr="00D511EE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198</w:t>
            </w:r>
          </w:p>
        </w:tc>
      </w:tr>
      <w:tr w:rsidR="007F759A" w:rsidRPr="00A70D7C" w14:paraId="09BDA02D" w14:textId="77777777" w:rsidTr="00D77AFA">
        <w:trPr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center"/>
          </w:tcPr>
          <w:p w14:paraId="745C5FDB" w14:textId="36F8D985" w:rsidR="007F759A" w:rsidRPr="004F2BE8" w:rsidRDefault="007F759A" w:rsidP="00D77AFA">
            <w:pPr>
              <w:spacing w:after="0" w:line="240" w:lineRule="auto"/>
              <w:rPr>
                <w:rFonts w:eastAsia="Times New Roman" w:cstheme="minorHAnsi"/>
                <w:lang w:val="fr-FR" w:eastAsia="nl-NL"/>
              </w:rPr>
            </w:pPr>
            <w:r w:rsidRPr="004F2BE8">
              <w:rPr>
                <w:rFonts w:eastAsia="Times New Roman" w:cstheme="minorHAnsi"/>
                <w:lang w:val="fr-FR" w:eastAsia="nl-NL"/>
              </w:rPr>
              <w:t>Serge Mathieu, Millésime, Magnum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6D640C2" w14:textId="4AB69545" w:rsidR="007F759A" w:rsidRPr="00D511EE" w:rsidRDefault="007F759A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D511EE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2008</w:t>
            </w: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347F110B" w14:textId="19AD65D2" w:rsidR="007F759A" w:rsidRPr="00D511EE" w:rsidRDefault="007F759A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  <w:r w:rsidRPr="00D511EE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265</w:t>
            </w:r>
          </w:p>
        </w:tc>
      </w:tr>
      <w:tr w:rsidR="003D397B" w:rsidRPr="00A70D7C" w14:paraId="06EC3050" w14:textId="77777777" w:rsidTr="00D77AFA">
        <w:trPr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center"/>
          </w:tcPr>
          <w:p w14:paraId="75E8E939" w14:textId="2B5F39A2" w:rsidR="003D397B" w:rsidRPr="004F2BE8" w:rsidRDefault="003D397B" w:rsidP="00D77AFA">
            <w:pPr>
              <w:spacing w:after="0" w:line="240" w:lineRule="auto"/>
              <w:rPr>
                <w:rFonts w:eastAsia="Times New Roman" w:cstheme="minorHAnsi"/>
                <w:lang w:val="fr-FR" w:eastAsia="nl-NL"/>
              </w:rPr>
            </w:pPr>
            <w:r>
              <w:rPr>
                <w:rFonts w:eastAsia="Times New Roman" w:cstheme="minorHAnsi"/>
                <w:lang w:val="fr-FR" w:eastAsia="nl-NL"/>
              </w:rPr>
              <w:t xml:space="preserve">Serge Mathieu, Le </w:t>
            </w:r>
            <w:proofErr w:type="spellStart"/>
            <w:r>
              <w:rPr>
                <w:rFonts w:eastAsia="Times New Roman" w:cstheme="minorHAnsi"/>
                <w:lang w:val="fr-FR" w:eastAsia="nl-NL"/>
              </w:rPr>
              <w:t>Commeliette</w:t>
            </w:r>
            <w:proofErr w:type="spellEnd"/>
            <w:r>
              <w:rPr>
                <w:rFonts w:eastAsia="Times New Roman" w:cstheme="minorHAnsi"/>
                <w:lang w:val="fr-FR" w:eastAsia="nl-NL"/>
              </w:rPr>
              <w:t>, Blanc de Blanc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3482486" w14:textId="683695DB" w:rsidR="003D397B" w:rsidRPr="00D511EE" w:rsidRDefault="003D397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S.A</w:t>
            </w: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01ADE30E" w14:textId="48972421" w:rsidR="003D397B" w:rsidRPr="00D511EE" w:rsidRDefault="003D397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210</w:t>
            </w:r>
          </w:p>
        </w:tc>
      </w:tr>
      <w:tr w:rsidR="007F759A" w:rsidRPr="0008512E" w14:paraId="00074089" w14:textId="77777777" w:rsidTr="00D77AFA">
        <w:trPr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center"/>
          </w:tcPr>
          <w:p w14:paraId="257D5BB7" w14:textId="77777777" w:rsidR="007F759A" w:rsidRPr="0008512E" w:rsidRDefault="007F759A" w:rsidP="00D77AFA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53444AF" w14:textId="77777777" w:rsidR="007F759A" w:rsidRPr="0008512E" w:rsidRDefault="007F759A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513BD92C" w14:textId="77777777" w:rsidR="007F759A" w:rsidRPr="0008512E" w:rsidRDefault="007F759A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7F759A" w:rsidRPr="00D674A7" w14:paraId="78F15F8C" w14:textId="77777777" w:rsidTr="00D77AFA">
        <w:trPr>
          <w:trHeight w:val="290"/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bottom"/>
            <w:hideMark/>
          </w:tcPr>
          <w:p w14:paraId="71C22A9C" w14:textId="144D8350" w:rsidR="007F759A" w:rsidRPr="0008512E" w:rsidRDefault="007F759A" w:rsidP="00D77AFA">
            <w:pPr>
              <w:spacing w:after="0" w:line="240" w:lineRule="auto"/>
              <w:rPr>
                <w:rFonts w:eastAsia="Times New Roman" w:cstheme="minorHAnsi"/>
                <w:lang w:val="fr-FR" w:eastAsia="nl-NL"/>
              </w:rPr>
            </w:pPr>
            <w:r w:rsidRPr="0008512E">
              <w:rPr>
                <w:rFonts w:eastAsia="Times New Roman" w:cstheme="minorHAnsi"/>
                <w:color w:val="000000"/>
                <w:lang w:val="fr-FR" w:eastAsia="nl-NL"/>
              </w:rPr>
              <w:t>Veuve A.</w:t>
            </w:r>
            <w:r w:rsidR="00D511EE" w:rsidRPr="0008512E">
              <w:rPr>
                <w:rFonts w:eastAsia="Times New Roman" w:cstheme="minorHAnsi"/>
                <w:color w:val="000000"/>
                <w:lang w:val="fr-FR" w:eastAsia="nl-NL"/>
              </w:rPr>
              <w:t xml:space="preserve"> </w:t>
            </w:r>
            <w:r w:rsidRPr="0008512E">
              <w:rPr>
                <w:rFonts w:eastAsia="Times New Roman" w:cstheme="minorHAnsi"/>
                <w:color w:val="000000"/>
                <w:lang w:val="fr-FR" w:eastAsia="nl-NL"/>
              </w:rPr>
              <w:t>Devaux</w:t>
            </w:r>
            <w:r w:rsidR="00C50AE6" w:rsidRPr="0008512E">
              <w:rPr>
                <w:rFonts w:eastAsia="Times New Roman" w:cstheme="minorHAnsi"/>
                <w:color w:val="000000"/>
                <w:lang w:val="fr-FR" w:eastAsia="nl-NL"/>
              </w:rPr>
              <w:t>, Bar</w:t>
            </w:r>
            <w:r w:rsidR="000246AB" w:rsidRPr="0008512E">
              <w:rPr>
                <w:rFonts w:eastAsia="Times New Roman" w:cstheme="minorHAnsi"/>
                <w:color w:val="000000"/>
                <w:lang w:val="fr-FR" w:eastAsia="nl-NL"/>
              </w:rPr>
              <w:t>-</w:t>
            </w:r>
            <w:r w:rsidR="00C50AE6" w:rsidRPr="0008512E">
              <w:rPr>
                <w:rFonts w:eastAsia="Times New Roman" w:cstheme="minorHAnsi"/>
                <w:color w:val="000000"/>
                <w:lang w:val="fr-FR" w:eastAsia="nl-NL"/>
              </w:rPr>
              <w:t>sur</w:t>
            </w:r>
            <w:r w:rsidR="000246AB" w:rsidRPr="0008512E">
              <w:rPr>
                <w:rFonts w:eastAsia="Times New Roman" w:cstheme="minorHAnsi"/>
                <w:color w:val="000000"/>
                <w:lang w:val="fr-FR" w:eastAsia="nl-NL"/>
              </w:rPr>
              <w:t>-Seine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0E991CA" w14:textId="50E49CAD" w:rsidR="007F759A" w:rsidRPr="00D511EE" w:rsidRDefault="007F759A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fr-FR"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5B8ADA9B" w14:textId="483173F5" w:rsidR="007F759A" w:rsidRPr="00D511EE" w:rsidRDefault="007F759A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</w:p>
        </w:tc>
      </w:tr>
      <w:tr w:rsidR="007F759A" w:rsidRPr="00A70D7C" w14:paraId="4BA6EBAB" w14:textId="77777777" w:rsidTr="00D77AFA">
        <w:trPr>
          <w:trHeight w:val="290"/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bottom"/>
          </w:tcPr>
          <w:p w14:paraId="7AB4C881" w14:textId="20F9F1CF" w:rsidR="007F759A" w:rsidRPr="00D511EE" w:rsidRDefault="007F759A" w:rsidP="00D77AFA">
            <w:pPr>
              <w:spacing w:after="0" w:line="240" w:lineRule="auto"/>
              <w:rPr>
                <w:rFonts w:asciiTheme="majorHAnsi" w:eastAsia="Times New Roman" w:hAnsiTheme="majorHAnsi" w:cstheme="majorHAnsi"/>
                <w:lang w:val="fr-FR" w:eastAsia="nl-NL"/>
              </w:rPr>
            </w:pPr>
            <w:proofErr w:type="spellStart"/>
            <w:r w:rsidRPr="00D511EE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Cuvee</w:t>
            </w:r>
            <w:proofErr w:type="spellEnd"/>
            <w:r w:rsidRPr="00D511EE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 xml:space="preserve"> </w:t>
            </w:r>
            <w:r w:rsidR="000E41A0" w:rsidRPr="00D511EE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R</w:t>
            </w:r>
            <w:r w:rsidRPr="00D511EE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osé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47CF3DA" w14:textId="19A9AE6C" w:rsidR="007F759A" w:rsidRPr="00D511EE" w:rsidRDefault="007F759A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fr-FR" w:eastAsia="nl-NL"/>
              </w:rPr>
            </w:pPr>
            <w:r w:rsidRPr="00D511E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fr-FR" w:eastAsia="nl-NL"/>
              </w:rPr>
              <w:t>S.A</w:t>
            </w: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48A3B6C1" w14:textId="0F6CE6F7" w:rsidR="007F759A" w:rsidRPr="00D511EE" w:rsidRDefault="007F759A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  <w:r w:rsidRPr="00D511EE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95</w:t>
            </w:r>
          </w:p>
        </w:tc>
      </w:tr>
      <w:tr w:rsidR="007F759A" w:rsidRPr="0008512E" w14:paraId="1188E85D" w14:textId="77777777" w:rsidTr="00D77AFA">
        <w:trPr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center"/>
            <w:hideMark/>
          </w:tcPr>
          <w:p w14:paraId="0D8B79B4" w14:textId="77777777" w:rsidR="007F759A" w:rsidRPr="0008512E" w:rsidRDefault="007F759A" w:rsidP="00D77AFA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AC8B7AC" w14:textId="77777777" w:rsidR="007F759A" w:rsidRPr="0008512E" w:rsidRDefault="007F759A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413B0DB0" w14:textId="77777777" w:rsidR="007F759A" w:rsidRPr="0008512E" w:rsidRDefault="007F759A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7578A9" w:rsidRPr="0008512E" w14:paraId="07EEE7CB" w14:textId="77777777" w:rsidTr="00D77AFA">
        <w:trPr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center"/>
          </w:tcPr>
          <w:p w14:paraId="2DE41D34" w14:textId="67B9D5D9" w:rsidR="007578A9" w:rsidRPr="007578A9" w:rsidRDefault="007578A9" w:rsidP="00D77AFA">
            <w:pPr>
              <w:spacing w:after="0" w:line="240" w:lineRule="auto"/>
              <w:rPr>
                <w:rFonts w:eastAsia="Times New Roman" w:cstheme="minorHAnsi"/>
                <w:lang w:val="fr-FR" w:eastAsia="nl-NL"/>
              </w:rPr>
            </w:pPr>
            <w:r w:rsidRPr="007578A9">
              <w:rPr>
                <w:rFonts w:eastAsia="Times New Roman" w:cstheme="minorHAnsi"/>
                <w:lang w:val="fr-FR" w:eastAsia="nl-NL"/>
              </w:rPr>
              <w:t xml:space="preserve">Egly – </w:t>
            </w:r>
            <w:proofErr w:type="spellStart"/>
            <w:r w:rsidRPr="007578A9">
              <w:rPr>
                <w:rFonts w:eastAsia="Times New Roman" w:cstheme="minorHAnsi"/>
                <w:lang w:val="fr-FR" w:eastAsia="nl-NL"/>
              </w:rPr>
              <w:t>Ouriet</w:t>
            </w:r>
            <w:proofErr w:type="spellEnd"/>
            <w:r w:rsidRPr="007578A9">
              <w:rPr>
                <w:rFonts w:eastAsia="Times New Roman" w:cstheme="minorHAnsi"/>
                <w:lang w:val="fr-FR" w:eastAsia="nl-NL"/>
              </w:rPr>
              <w:t>, Ambonnay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3412830" w14:textId="77777777" w:rsidR="007578A9" w:rsidRPr="007578A9" w:rsidRDefault="007578A9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15AF7A2E" w14:textId="77777777" w:rsidR="007578A9" w:rsidRPr="007578A9" w:rsidRDefault="007578A9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578A9" w:rsidRPr="0008512E" w14:paraId="11188FCC" w14:textId="77777777" w:rsidTr="00D77AFA">
        <w:trPr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center"/>
          </w:tcPr>
          <w:p w14:paraId="6B1B4AF3" w14:textId="7FCA1B0A" w:rsidR="007578A9" w:rsidRPr="007578A9" w:rsidRDefault="007578A9" w:rsidP="00D77AFA">
            <w:pPr>
              <w:spacing w:after="0" w:line="240" w:lineRule="auto"/>
              <w:rPr>
                <w:rFonts w:asciiTheme="majorHAnsi" w:eastAsia="Times New Roman" w:hAnsiTheme="majorHAnsi" w:cstheme="majorHAnsi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lang w:val="fr-FR" w:eastAsia="nl-NL"/>
              </w:rPr>
              <w:t>Grand Cru, Extra Brut Rosé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117406B" w14:textId="2D0824ED" w:rsidR="007578A9" w:rsidRPr="007578A9" w:rsidRDefault="007578A9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7578A9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S.A</w:t>
            </w: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440F1154" w14:textId="49288F9C" w:rsidR="007578A9" w:rsidRPr="007578A9" w:rsidRDefault="007578A9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lang w:val="fr-FR" w:eastAsia="nl-NL"/>
              </w:rPr>
              <w:t>177</w:t>
            </w:r>
          </w:p>
        </w:tc>
      </w:tr>
      <w:tr w:rsidR="007578A9" w:rsidRPr="0008512E" w14:paraId="27B60140" w14:textId="77777777" w:rsidTr="00D77AFA">
        <w:trPr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center"/>
          </w:tcPr>
          <w:p w14:paraId="1E9D456C" w14:textId="77777777" w:rsidR="007578A9" w:rsidRPr="0008512E" w:rsidRDefault="007578A9" w:rsidP="00D77AFA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27CFE5A" w14:textId="77777777" w:rsidR="007578A9" w:rsidRPr="0008512E" w:rsidRDefault="007578A9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60368C6C" w14:textId="77777777" w:rsidR="007578A9" w:rsidRPr="0008512E" w:rsidRDefault="007578A9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7F759A" w:rsidRPr="00024EC6" w14:paraId="742F18AF" w14:textId="77777777" w:rsidTr="00D77AFA">
        <w:trPr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center"/>
          </w:tcPr>
          <w:p w14:paraId="2330C5EC" w14:textId="72649F97" w:rsidR="007F759A" w:rsidRPr="0008512E" w:rsidRDefault="007F759A" w:rsidP="00D77AFA">
            <w:pPr>
              <w:spacing w:after="0" w:line="240" w:lineRule="auto"/>
              <w:rPr>
                <w:rFonts w:eastAsia="Times New Roman" w:cstheme="minorHAnsi"/>
                <w:lang w:val="fr-FR" w:eastAsia="nl-NL"/>
              </w:rPr>
            </w:pPr>
            <w:r w:rsidRPr="0008512E">
              <w:rPr>
                <w:rFonts w:eastAsia="Times New Roman" w:cstheme="minorHAnsi"/>
                <w:lang w:val="fr-FR" w:eastAsia="nl-NL"/>
              </w:rPr>
              <w:t xml:space="preserve">Jacques Selosse, </w:t>
            </w:r>
            <w:r w:rsidR="003D2AF0" w:rsidRPr="0008512E">
              <w:rPr>
                <w:rFonts w:eastAsia="Times New Roman" w:cstheme="minorHAnsi"/>
                <w:lang w:val="fr-FR" w:eastAsia="nl-NL"/>
              </w:rPr>
              <w:t>Avize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125AEF3" w14:textId="753DA36A" w:rsidR="007F759A" w:rsidRPr="00D511EE" w:rsidRDefault="007F759A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3DB56D4E" w14:textId="132773CB" w:rsidR="007F759A" w:rsidRPr="00D511EE" w:rsidRDefault="007F759A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0246AB" w:rsidRPr="008C0778" w14:paraId="0C633D44" w14:textId="77777777" w:rsidTr="00D77AFA">
        <w:trPr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center"/>
          </w:tcPr>
          <w:p w14:paraId="392E7ED4" w14:textId="22197F10" w:rsidR="000246AB" w:rsidRPr="00D511EE" w:rsidRDefault="000246AB" w:rsidP="00D77AF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D511EE">
              <w:rPr>
                <w:rFonts w:asciiTheme="majorHAnsi" w:eastAsia="Times New Roman" w:hAnsiTheme="majorHAnsi" w:cstheme="majorHAnsi"/>
                <w:lang w:val="fr-FR" w:eastAsia="nl-NL"/>
              </w:rPr>
              <w:t>Initial, Grand Cru Blanc de Blancs, Dégorgement 0</w:t>
            </w:r>
            <w:r w:rsidR="00D51626" w:rsidRPr="00D511EE">
              <w:rPr>
                <w:rFonts w:asciiTheme="majorHAnsi" w:eastAsia="Times New Roman" w:hAnsiTheme="majorHAnsi" w:cstheme="majorHAnsi"/>
                <w:lang w:val="fr-FR" w:eastAsia="nl-NL"/>
              </w:rPr>
              <w:t>8</w:t>
            </w:r>
            <w:r w:rsidRPr="00D511EE">
              <w:rPr>
                <w:rFonts w:asciiTheme="majorHAnsi" w:eastAsia="Times New Roman" w:hAnsiTheme="majorHAnsi" w:cstheme="majorHAnsi"/>
                <w:lang w:val="fr-FR" w:eastAsia="nl-NL"/>
              </w:rPr>
              <w:t>/20</w:t>
            </w:r>
            <w:r w:rsidR="00D51626" w:rsidRPr="00D511EE">
              <w:rPr>
                <w:rFonts w:asciiTheme="majorHAnsi" w:eastAsia="Times New Roman" w:hAnsiTheme="majorHAnsi" w:cstheme="majorHAnsi"/>
                <w:lang w:val="fr-FR" w:eastAsia="nl-NL"/>
              </w:rPr>
              <w:t>20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7C4695A" w14:textId="39BAFDAD" w:rsidR="000246AB" w:rsidRPr="00D511EE" w:rsidRDefault="000246A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D511EE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S.A</w:t>
            </w: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550A6F78" w14:textId="40C6E6CA" w:rsidR="000246AB" w:rsidRPr="00D511EE" w:rsidRDefault="0085169C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  <w:r w:rsidRPr="00D511EE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32</w:t>
            </w:r>
            <w:r w:rsidR="000246AB" w:rsidRPr="00D511EE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0</w:t>
            </w:r>
          </w:p>
        </w:tc>
      </w:tr>
      <w:tr w:rsidR="000246AB" w:rsidRPr="0008512E" w14:paraId="340A4A44" w14:textId="77777777" w:rsidTr="00D77AFA">
        <w:trPr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center"/>
          </w:tcPr>
          <w:p w14:paraId="11FF9354" w14:textId="77777777" w:rsidR="000246AB" w:rsidRPr="0008512E" w:rsidRDefault="000246AB" w:rsidP="00D77AFA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4C3BD5C" w14:textId="77777777" w:rsidR="000246AB" w:rsidRPr="0008512E" w:rsidRDefault="000246A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34441C9C" w14:textId="77777777" w:rsidR="000246AB" w:rsidRPr="0008512E" w:rsidRDefault="000246A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fr-FR" w:eastAsia="nl-NL"/>
              </w:rPr>
            </w:pPr>
          </w:p>
        </w:tc>
      </w:tr>
      <w:tr w:rsidR="000246AB" w:rsidRPr="00024EC6" w14:paraId="682A01A5" w14:textId="77777777" w:rsidTr="00D77AFA">
        <w:trPr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center"/>
          </w:tcPr>
          <w:p w14:paraId="5DBB7471" w14:textId="34476EBA" w:rsidR="000246AB" w:rsidRPr="0008512E" w:rsidRDefault="000246AB" w:rsidP="00D77AFA">
            <w:pPr>
              <w:spacing w:after="0" w:line="240" w:lineRule="auto"/>
              <w:rPr>
                <w:rFonts w:eastAsia="Times New Roman" w:cstheme="minorHAnsi"/>
                <w:lang w:val="fr-FR" w:eastAsia="nl-NL"/>
              </w:rPr>
            </w:pPr>
            <w:r w:rsidRPr="0008512E">
              <w:rPr>
                <w:rFonts w:eastAsia="Times New Roman" w:cstheme="minorHAnsi"/>
                <w:lang w:val="fr-FR" w:eastAsia="nl-NL"/>
              </w:rPr>
              <w:t>Louis Roederer, Reims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B6F004B" w14:textId="5E03D183" w:rsidR="000246AB" w:rsidRPr="00D511EE" w:rsidRDefault="000246A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6C6B3701" w14:textId="627131A3" w:rsidR="000246AB" w:rsidRPr="00D511EE" w:rsidRDefault="000246A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</w:p>
        </w:tc>
      </w:tr>
      <w:tr w:rsidR="000246AB" w:rsidRPr="00024EC6" w14:paraId="71EB668A" w14:textId="77777777" w:rsidTr="00D77AFA">
        <w:trPr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center"/>
          </w:tcPr>
          <w:p w14:paraId="29F478AD" w14:textId="4AE44F79" w:rsidR="000246AB" w:rsidRPr="00D511EE" w:rsidRDefault="000246AB" w:rsidP="00D77AFA">
            <w:pPr>
              <w:spacing w:after="0" w:line="240" w:lineRule="auto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D511EE">
              <w:rPr>
                <w:rFonts w:asciiTheme="majorHAnsi" w:eastAsia="Times New Roman" w:hAnsiTheme="majorHAnsi" w:cstheme="majorHAnsi"/>
                <w:lang w:val="fr-FR" w:eastAsia="nl-NL"/>
              </w:rPr>
              <w:t>Cristal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2C656D2" w14:textId="6F185053" w:rsidR="000246AB" w:rsidRPr="00D511EE" w:rsidRDefault="000246A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D511EE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2008</w:t>
            </w: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2DFD8531" w14:textId="12ECF980" w:rsidR="000246AB" w:rsidRPr="00D511EE" w:rsidRDefault="008B1910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  <w:r w:rsidRPr="00D511EE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7</w:t>
            </w:r>
            <w:r w:rsidR="00ED2E46" w:rsidRPr="00D511EE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75</w:t>
            </w:r>
          </w:p>
        </w:tc>
      </w:tr>
      <w:tr w:rsidR="000246AB" w:rsidRPr="0008512E" w14:paraId="157BD698" w14:textId="77777777" w:rsidTr="00D77AFA">
        <w:trPr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center"/>
          </w:tcPr>
          <w:p w14:paraId="2E91E2D4" w14:textId="77777777" w:rsidR="000246AB" w:rsidRPr="0008512E" w:rsidRDefault="000246AB" w:rsidP="00D77AFA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DB7A107" w14:textId="77777777" w:rsidR="000246AB" w:rsidRPr="0008512E" w:rsidRDefault="000246A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78A9645A" w14:textId="77777777" w:rsidR="000246AB" w:rsidRPr="0008512E" w:rsidRDefault="000246A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fr-FR" w:eastAsia="nl-NL"/>
              </w:rPr>
            </w:pPr>
          </w:p>
        </w:tc>
      </w:tr>
      <w:tr w:rsidR="007E5DE5" w:rsidRPr="00024EC6" w14:paraId="203CD3E5" w14:textId="77777777" w:rsidTr="00D77AFA">
        <w:trPr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center"/>
          </w:tcPr>
          <w:p w14:paraId="7E83777F" w14:textId="5352E0A6" w:rsidR="007E5DE5" w:rsidRPr="0008512E" w:rsidRDefault="007E5DE5" w:rsidP="00D77AFA">
            <w:pPr>
              <w:spacing w:after="0" w:line="240" w:lineRule="auto"/>
              <w:rPr>
                <w:rFonts w:eastAsia="Times New Roman" w:cstheme="minorHAnsi"/>
                <w:lang w:val="fr-FR" w:eastAsia="nl-NL"/>
              </w:rPr>
            </w:pPr>
            <w:r w:rsidRPr="0008512E">
              <w:rPr>
                <w:rFonts w:eastAsia="Times New Roman" w:cstheme="minorHAnsi"/>
                <w:lang w:val="fr-FR" w:eastAsia="nl-NL"/>
              </w:rPr>
              <w:t>Fleury,</w:t>
            </w:r>
            <w:r w:rsidR="004D1D21" w:rsidRPr="0008512E">
              <w:rPr>
                <w:rFonts w:eastAsia="Times New Roman" w:cstheme="minorHAnsi"/>
                <w:lang w:val="fr-FR" w:eastAsia="nl-NL"/>
              </w:rPr>
              <w:t xml:space="preserve"> Courteron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48C37CE" w14:textId="77777777" w:rsidR="007E5DE5" w:rsidRPr="00D511EE" w:rsidRDefault="007E5DE5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62458644" w14:textId="77777777" w:rsidR="007E5DE5" w:rsidRPr="00D511EE" w:rsidRDefault="007E5DE5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</w:p>
        </w:tc>
      </w:tr>
      <w:tr w:rsidR="007E5DE5" w:rsidRPr="00024EC6" w14:paraId="3259F6DD" w14:textId="77777777" w:rsidTr="00D77AFA">
        <w:trPr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center"/>
          </w:tcPr>
          <w:p w14:paraId="5899AEF6" w14:textId="7CB34D14" w:rsidR="007E5DE5" w:rsidRPr="00D511EE" w:rsidRDefault="00EE6524" w:rsidP="00D77AFA">
            <w:pPr>
              <w:spacing w:after="0" w:line="240" w:lineRule="auto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D511EE">
              <w:rPr>
                <w:rFonts w:asciiTheme="majorHAnsi" w:eastAsia="Times New Roman" w:hAnsiTheme="majorHAnsi" w:cstheme="majorHAnsi"/>
                <w:lang w:val="fr-FR" w:eastAsia="nl-NL"/>
              </w:rPr>
              <w:t>C</w:t>
            </w:r>
            <w:r w:rsidR="002377BD" w:rsidRPr="00D511EE">
              <w:rPr>
                <w:rFonts w:asciiTheme="majorHAnsi" w:eastAsia="Times New Roman" w:hAnsiTheme="majorHAnsi" w:cstheme="majorHAnsi"/>
                <w:lang w:val="fr-FR" w:eastAsia="nl-NL"/>
              </w:rPr>
              <w:t>épages Blancs, Extra Brut</w:t>
            </w:r>
            <w:r w:rsidR="00C04C11" w:rsidRPr="00D511EE">
              <w:rPr>
                <w:rFonts w:asciiTheme="majorHAnsi" w:eastAsia="Times New Roman" w:hAnsiTheme="majorHAnsi" w:cstheme="majorHAnsi"/>
                <w:lang w:val="fr-FR" w:eastAsia="nl-NL"/>
              </w:rPr>
              <w:t xml:space="preserve">, Dégorgement </w:t>
            </w:r>
            <w:r w:rsidR="00B80EB4" w:rsidRPr="00D511EE">
              <w:rPr>
                <w:rFonts w:asciiTheme="majorHAnsi" w:eastAsia="Times New Roman" w:hAnsiTheme="majorHAnsi" w:cstheme="majorHAnsi"/>
                <w:lang w:val="fr-FR" w:eastAsia="nl-NL"/>
              </w:rPr>
              <w:t>12/2020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ADA0B1B" w14:textId="2E0FC80B" w:rsidR="007E5DE5" w:rsidRPr="00D511EE" w:rsidRDefault="00B55686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D511EE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2010</w:t>
            </w: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39E8C853" w14:textId="6728F7AC" w:rsidR="007E5DE5" w:rsidRPr="00D511EE" w:rsidRDefault="00D51DD1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  <w:r w:rsidRPr="00D511EE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153</w:t>
            </w:r>
          </w:p>
        </w:tc>
      </w:tr>
      <w:tr w:rsidR="001A32D8" w:rsidRPr="001A32D8" w14:paraId="452043C8" w14:textId="77777777" w:rsidTr="00D77AFA">
        <w:trPr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center"/>
          </w:tcPr>
          <w:p w14:paraId="207AFDD6" w14:textId="77777777" w:rsidR="001A32D8" w:rsidRPr="001A32D8" w:rsidRDefault="001A32D8" w:rsidP="00D77AFA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968B051" w14:textId="77777777" w:rsidR="001A32D8" w:rsidRPr="001A32D8" w:rsidRDefault="001A32D8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3040E865" w14:textId="77777777" w:rsidR="001A32D8" w:rsidRPr="001A32D8" w:rsidRDefault="001A32D8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val="fr-FR" w:eastAsia="nl-NL"/>
              </w:rPr>
            </w:pPr>
          </w:p>
        </w:tc>
      </w:tr>
      <w:tr w:rsidR="000246AB" w:rsidRPr="003A21BB" w14:paraId="4B1192C1" w14:textId="77777777" w:rsidTr="00D77AFA">
        <w:trPr>
          <w:trHeight w:val="310"/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bottom"/>
          </w:tcPr>
          <w:p w14:paraId="628B9166" w14:textId="6F699DC7" w:rsidR="000246AB" w:rsidRPr="003A21BB" w:rsidRDefault="001A32D8" w:rsidP="00D77AF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OCR A Extended" w:eastAsia="Times New Roman" w:hAnsi="OCR A Extended" w:cstheme="minorHAnsi"/>
                <w:color w:val="000000"/>
                <w:sz w:val="36"/>
                <w:szCs w:val="36"/>
                <w:lang w:eastAsia="nl-NL"/>
              </w:rPr>
              <w:t>MOUSSERENDE WIJN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F55EF5E" w14:textId="41D2670D" w:rsidR="000246AB" w:rsidRPr="00D511EE" w:rsidRDefault="000246A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3ECC9F8C" w14:textId="77D53BC8" w:rsidR="000246AB" w:rsidRPr="00D511EE" w:rsidRDefault="000246A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4F2BE8" w:rsidRPr="00B409DC" w14:paraId="099B13DC" w14:textId="77777777" w:rsidTr="00D77AFA">
        <w:trPr>
          <w:jc w:val="center"/>
        </w:trPr>
        <w:tc>
          <w:tcPr>
            <w:tcW w:w="1367" w:type="dxa"/>
            <w:shd w:val="clear" w:color="auto" w:fill="auto"/>
            <w:noWrap/>
            <w:vAlign w:val="bottom"/>
          </w:tcPr>
          <w:p w14:paraId="7304CFB1" w14:textId="77777777" w:rsidR="004F2BE8" w:rsidRPr="004F2BE8" w:rsidRDefault="004F2BE8" w:rsidP="00D77AF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nl-NL"/>
              </w:rPr>
            </w:pPr>
          </w:p>
        </w:tc>
        <w:tc>
          <w:tcPr>
            <w:tcW w:w="1718" w:type="dxa"/>
            <w:shd w:val="clear" w:color="auto" w:fill="auto"/>
            <w:noWrap/>
            <w:vAlign w:val="bottom"/>
          </w:tcPr>
          <w:p w14:paraId="1AA0ADBE" w14:textId="77777777" w:rsidR="004F2BE8" w:rsidRPr="004F2BE8" w:rsidRDefault="004F2BE8" w:rsidP="00D77AF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nl-NL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14:paraId="21360FFE" w14:textId="77777777" w:rsidR="004F2BE8" w:rsidRPr="004F2BE8" w:rsidRDefault="004F2BE8" w:rsidP="00D77AF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nl-NL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32103F11" w14:textId="77777777" w:rsidR="004F2BE8" w:rsidRPr="004F2BE8" w:rsidRDefault="004F2BE8" w:rsidP="00D77AF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nl-NL"/>
              </w:rPr>
            </w:pPr>
          </w:p>
        </w:tc>
        <w:tc>
          <w:tcPr>
            <w:tcW w:w="1004" w:type="dxa"/>
            <w:shd w:val="clear" w:color="auto" w:fill="auto"/>
            <w:noWrap/>
          </w:tcPr>
          <w:p w14:paraId="34504711" w14:textId="77777777" w:rsidR="004F2BE8" w:rsidRPr="004F2BE8" w:rsidRDefault="004F2BE8" w:rsidP="00D77AFA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06C3337E" w14:textId="77777777" w:rsidR="004F2BE8" w:rsidRPr="004F2BE8" w:rsidRDefault="004F2BE8" w:rsidP="00D77AF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nl-NL"/>
              </w:rPr>
            </w:pPr>
          </w:p>
        </w:tc>
      </w:tr>
      <w:tr w:rsidR="000246AB" w:rsidRPr="003D1B1F" w14:paraId="440E052B" w14:textId="77777777" w:rsidTr="00D77AFA">
        <w:trPr>
          <w:trHeight w:val="192"/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bottom"/>
          </w:tcPr>
          <w:p w14:paraId="2E285DAA" w14:textId="5CDB2920" w:rsidR="000246AB" w:rsidRPr="0008512E" w:rsidRDefault="000246AB" w:rsidP="00D77A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08512E">
              <w:rPr>
                <w:rFonts w:eastAsia="Times New Roman" w:cstheme="minorHAnsi"/>
                <w:color w:val="000000"/>
                <w:lang w:val="fr-FR" w:eastAsia="nl-NL"/>
              </w:rPr>
              <w:t>Pianer</w:t>
            </w:r>
            <w:proofErr w:type="spellEnd"/>
            <w:r w:rsidRPr="0008512E">
              <w:rPr>
                <w:rFonts w:eastAsia="Times New Roman" w:cstheme="minorHAnsi"/>
                <w:color w:val="000000"/>
                <w:lang w:val="fr-FR" w:eastAsia="nl-NL"/>
              </w:rPr>
              <w:t xml:space="preserve"> Le </w:t>
            </w:r>
            <w:proofErr w:type="spellStart"/>
            <w:r w:rsidRPr="0008512E">
              <w:rPr>
                <w:rFonts w:eastAsia="Times New Roman" w:cstheme="minorHAnsi"/>
                <w:color w:val="000000"/>
                <w:lang w:val="fr-FR" w:eastAsia="nl-NL"/>
              </w:rPr>
              <w:t>Colture</w:t>
            </w:r>
            <w:proofErr w:type="spellEnd"/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D9E10D5" w14:textId="3B694BD8" w:rsidR="000246AB" w:rsidRPr="00D511EE" w:rsidRDefault="000246A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fr-FR" w:eastAsia="nl-NL"/>
              </w:rPr>
            </w:pPr>
            <w:r w:rsidRPr="00D511E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fr-FR" w:eastAsia="nl-NL"/>
              </w:rPr>
              <w:t>S.A</w:t>
            </w: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13F89F90" w14:textId="1751FA51" w:rsidR="000246AB" w:rsidRPr="00D511EE" w:rsidRDefault="003F3EF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3F3EF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fr-FR" w:eastAsia="nl-NL"/>
              </w:rPr>
              <w:t>gla</w:t>
            </w:r>
            <w:r w:rsidR="000246AB" w:rsidRPr="003F3EF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fr-FR" w:eastAsia="nl-NL"/>
              </w:rPr>
              <w:t>s</w:t>
            </w:r>
            <w:r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 xml:space="preserve"> |</w:t>
            </w:r>
            <w:r w:rsidR="000246AB" w:rsidRPr="00D511EE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 xml:space="preserve"> </w:t>
            </w:r>
            <w:r w:rsidR="00DA0A59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7</w:t>
            </w:r>
            <w:r w:rsidR="00652D91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,5</w:t>
            </w:r>
          </w:p>
        </w:tc>
      </w:tr>
      <w:tr w:rsidR="000246AB" w:rsidRPr="003A21BB" w14:paraId="1EE8D08B" w14:textId="77777777" w:rsidTr="00D77AFA">
        <w:trPr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bottom"/>
          </w:tcPr>
          <w:p w14:paraId="6396630C" w14:textId="5068B8D7" w:rsidR="000246AB" w:rsidRPr="00D511EE" w:rsidRDefault="000246AB" w:rsidP="00D77AFA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l-NL"/>
              </w:rPr>
            </w:pPr>
            <w:proofErr w:type="spellStart"/>
            <w:r w:rsidRPr="00D511EE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Valdobbiadene</w:t>
            </w:r>
            <w:proofErr w:type="spellEnd"/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BBB4AD2" w14:textId="0D5C1A3D" w:rsidR="000246AB" w:rsidRPr="00D511EE" w:rsidRDefault="000246A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2689" w:type="dxa"/>
            <w:shd w:val="clear" w:color="auto" w:fill="auto"/>
            <w:vAlign w:val="bottom"/>
          </w:tcPr>
          <w:p w14:paraId="352671CF" w14:textId="7FD40179" w:rsidR="000246AB" w:rsidRPr="00D511EE" w:rsidRDefault="003F3EF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proofErr w:type="spellStart"/>
            <w:r w:rsidRPr="003F3EF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fr-FR" w:eastAsia="nl-NL"/>
              </w:rPr>
              <w:t>fles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 xml:space="preserve"> | </w:t>
            </w:r>
            <w:r w:rsidR="000246AB" w:rsidRPr="00D511EE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 xml:space="preserve"> </w:t>
            </w:r>
            <w:r w:rsidR="00DA0A59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4</w:t>
            </w:r>
            <w:r w:rsidR="00652D91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4</w:t>
            </w:r>
          </w:p>
        </w:tc>
      </w:tr>
      <w:tr w:rsidR="001A32D8" w:rsidRPr="001A32D8" w14:paraId="3B2328C9" w14:textId="77777777" w:rsidTr="00D77AFA">
        <w:trPr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bottom"/>
          </w:tcPr>
          <w:p w14:paraId="1A343A8F" w14:textId="77777777" w:rsidR="001A32D8" w:rsidRPr="001A32D8" w:rsidRDefault="001A32D8" w:rsidP="00D77A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val="fr-FR" w:eastAsia="nl-NL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0B73333" w14:textId="77777777" w:rsidR="001A32D8" w:rsidRPr="001A32D8" w:rsidRDefault="001A32D8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2689" w:type="dxa"/>
            <w:shd w:val="clear" w:color="auto" w:fill="auto"/>
            <w:vAlign w:val="bottom"/>
          </w:tcPr>
          <w:p w14:paraId="6F340EA8" w14:textId="77777777" w:rsidR="001A32D8" w:rsidRPr="001A32D8" w:rsidRDefault="001A32D8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val="fr-FR" w:eastAsia="nl-NL"/>
              </w:rPr>
            </w:pPr>
          </w:p>
        </w:tc>
      </w:tr>
      <w:tr w:rsidR="000246AB" w:rsidRPr="00D674A7" w14:paraId="61BAFA82" w14:textId="77777777" w:rsidTr="00D77AFA">
        <w:trPr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bottom"/>
          </w:tcPr>
          <w:p w14:paraId="4E326FEF" w14:textId="37AE9E0B" w:rsidR="000246AB" w:rsidRPr="0008512E" w:rsidRDefault="000246AB" w:rsidP="00D77AFA">
            <w:pPr>
              <w:spacing w:after="0" w:line="240" w:lineRule="auto"/>
              <w:rPr>
                <w:rFonts w:eastAsia="Times New Roman" w:cstheme="minorHAnsi"/>
                <w:lang w:val="en-US" w:eastAsia="nl-NL"/>
              </w:rPr>
            </w:pPr>
            <w:r w:rsidRPr="0008512E">
              <w:rPr>
                <w:rFonts w:eastAsia="Times New Roman" w:cstheme="minorHAnsi"/>
                <w:color w:val="000000"/>
                <w:lang w:val="en-US" w:eastAsia="nl-NL"/>
              </w:rPr>
              <w:t>Ridgeview, Sussex,</w:t>
            </w:r>
            <w:r w:rsidRPr="0008512E">
              <w:rPr>
                <w:rFonts w:eastAsia="Times New Roman" w:cstheme="minorHAnsi"/>
                <w:lang w:val="en-US" w:eastAsia="nl-NL"/>
              </w:rPr>
              <w:t xml:space="preserve"> </w:t>
            </w:r>
            <w:r w:rsidRPr="0008512E">
              <w:rPr>
                <w:rFonts w:eastAsia="Times New Roman" w:cstheme="minorHAnsi"/>
                <w:color w:val="000000"/>
                <w:lang w:val="en-US" w:eastAsia="nl-NL"/>
              </w:rPr>
              <w:t>English sparkling wine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FFCFF9C" w14:textId="77777777" w:rsidR="000246AB" w:rsidRPr="00D511EE" w:rsidRDefault="000246A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27E6F112" w14:textId="77777777" w:rsidR="000246AB" w:rsidRPr="00D511EE" w:rsidRDefault="000246A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en-US" w:eastAsia="nl-NL"/>
              </w:rPr>
            </w:pPr>
          </w:p>
        </w:tc>
      </w:tr>
      <w:tr w:rsidR="000246AB" w:rsidRPr="003A21BB" w14:paraId="1A90025B" w14:textId="77777777" w:rsidTr="00D77AFA">
        <w:trPr>
          <w:trHeight w:val="310"/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bottom"/>
          </w:tcPr>
          <w:p w14:paraId="0E84AC16" w14:textId="2B39D7B4" w:rsidR="000246AB" w:rsidRPr="003F3EFB" w:rsidRDefault="00F52EF7" w:rsidP="00D77A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fr-FR" w:eastAsia="nl-NL"/>
              </w:rPr>
            </w:pPr>
            <w:r w:rsidRPr="003F3EFB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val="fr-FR" w:eastAsia="nl-NL"/>
              </w:rPr>
              <w:t>Blanc de noirs, Pinot Noir, Pinot Meunier</w:t>
            </w:r>
            <w:r w:rsidR="000246AB" w:rsidRPr="003F3EF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fr-FR" w:eastAsia="nl-NL"/>
              </w:rPr>
              <w:t xml:space="preserve"> 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2CA6EF5" w14:textId="404097F9" w:rsidR="000246AB" w:rsidRPr="00D511EE" w:rsidRDefault="00F52EF7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US" w:eastAsia="nl-NL"/>
              </w:rPr>
            </w:pPr>
            <w:r w:rsidRPr="00D511E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US" w:eastAsia="nl-NL"/>
              </w:rPr>
              <w:t>2013</w:t>
            </w: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7B0F71DC" w14:textId="5F068471" w:rsidR="000246AB" w:rsidRPr="00D511EE" w:rsidRDefault="00F52EF7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D511EE">
              <w:rPr>
                <w:rFonts w:asciiTheme="majorHAnsi" w:eastAsia="Times New Roman" w:hAnsiTheme="majorHAnsi" w:cstheme="majorHAnsi"/>
                <w:lang w:eastAsia="nl-NL"/>
              </w:rPr>
              <w:t>140</w:t>
            </w:r>
          </w:p>
        </w:tc>
      </w:tr>
      <w:tr w:rsidR="000246AB" w:rsidRPr="0008512E" w14:paraId="246C3739" w14:textId="77777777" w:rsidTr="00D77AFA">
        <w:trPr>
          <w:trHeight w:val="92"/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bottom"/>
          </w:tcPr>
          <w:p w14:paraId="1D48C7D3" w14:textId="77777777" w:rsidR="000246AB" w:rsidRPr="0008512E" w:rsidRDefault="000246AB" w:rsidP="00D77A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C26BDBA" w14:textId="77777777" w:rsidR="000246AB" w:rsidRPr="0008512E" w:rsidRDefault="000246A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45493467" w14:textId="77777777" w:rsidR="000246AB" w:rsidRPr="0008512E" w:rsidRDefault="000246A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0246AB" w:rsidRPr="003D1F07" w14:paraId="5794E3FF" w14:textId="77777777" w:rsidTr="00D77AFA">
        <w:trPr>
          <w:trHeight w:val="310"/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bottom"/>
          </w:tcPr>
          <w:p w14:paraId="5D78B19B" w14:textId="690244DD" w:rsidR="000246AB" w:rsidRPr="0008512E" w:rsidRDefault="000246AB" w:rsidP="00D77AFA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nl-NL"/>
              </w:rPr>
            </w:pPr>
            <w:r w:rsidRPr="0008512E">
              <w:rPr>
                <w:rFonts w:eastAsia="Times New Roman" w:cstheme="minorHAnsi"/>
                <w:color w:val="000000"/>
                <w:lang w:val="de-DE" w:eastAsia="nl-NL"/>
              </w:rPr>
              <w:t>Peter Lauer, Saar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A426D48" w14:textId="77777777" w:rsidR="000246AB" w:rsidRPr="00D511EE" w:rsidRDefault="000246A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de-DE"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61676B86" w14:textId="77777777" w:rsidR="000246AB" w:rsidRPr="00D511EE" w:rsidRDefault="000246A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de-DE" w:eastAsia="nl-NL"/>
              </w:rPr>
            </w:pPr>
          </w:p>
        </w:tc>
      </w:tr>
      <w:tr w:rsidR="000246AB" w:rsidRPr="00FB74DB" w14:paraId="2F1CFDFB" w14:textId="77777777" w:rsidTr="00D77AFA">
        <w:trPr>
          <w:trHeight w:val="310"/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bottom"/>
          </w:tcPr>
          <w:p w14:paraId="05FB9232" w14:textId="6514D7C0" w:rsidR="000246AB" w:rsidRPr="003F3EFB" w:rsidRDefault="000246AB" w:rsidP="00D77A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de-DE" w:eastAsia="nl-NL"/>
              </w:rPr>
            </w:pPr>
            <w:r w:rsidRPr="003F3EFB">
              <w:rPr>
                <w:rFonts w:asciiTheme="majorHAnsi" w:eastAsia="Times New Roman" w:hAnsiTheme="majorHAnsi" w:cstheme="majorHAnsi"/>
                <w:color w:val="000000"/>
                <w:lang w:val="de-DE" w:eastAsia="nl-NL"/>
              </w:rPr>
              <w:t>Crémant Reserve, Riesling</w:t>
            </w:r>
            <w:r w:rsidR="008C4C73" w:rsidRPr="003F3EFB">
              <w:rPr>
                <w:rFonts w:asciiTheme="majorHAnsi" w:eastAsia="Times New Roman" w:hAnsiTheme="majorHAnsi" w:cstheme="majorHAnsi"/>
                <w:color w:val="000000"/>
                <w:lang w:val="de-DE" w:eastAsia="nl-NL"/>
              </w:rPr>
              <w:t>,</w:t>
            </w:r>
            <w:r w:rsidR="008C4C73" w:rsidRPr="003F3EFB">
              <w:rPr>
                <w:rFonts w:asciiTheme="majorHAnsi" w:eastAsia="Times New Roman" w:hAnsiTheme="majorHAnsi" w:cstheme="majorHAnsi"/>
                <w:lang w:val="fr-FR" w:eastAsia="nl-NL"/>
              </w:rPr>
              <w:t xml:space="preserve"> Dégorgement 2018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F243280" w14:textId="277E9B99" w:rsidR="000246AB" w:rsidRPr="00D511EE" w:rsidRDefault="000246A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de-DE" w:eastAsia="nl-NL"/>
              </w:rPr>
            </w:pPr>
            <w:r w:rsidRPr="00D511E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de-DE" w:eastAsia="nl-NL"/>
              </w:rPr>
              <w:t>1996</w:t>
            </w: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4AB22407" w14:textId="35BE0AAB" w:rsidR="000246AB" w:rsidRPr="00D511EE" w:rsidRDefault="000246A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de-DE" w:eastAsia="nl-NL"/>
              </w:rPr>
            </w:pPr>
            <w:r w:rsidRPr="00D511EE">
              <w:rPr>
                <w:rFonts w:asciiTheme="majorHAnsi" w:eastAsia="Times New Roman" w:hAnsiTheme="majorHAnsi" w:cstheme="majorHAnsi"/>
                <w:lang w:val="de-DE" w:eastAsia="nl-NL"/>
              </w:rPr>
              <w:t xml:space="preserve">135 </w:t>
            </w:r>
          </w:p>
        </w:tc>
      </w:tr>
      <w:tr w:rsidR="000246AB" w:rsidRPr="0008512E" w14:paraId="0CCBCBA6" w14:textId="77777777" w:rsidTr="00D77AFA">
        <w:trPr>
          <w:trHeight w:val="92"/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bottom"/>
          </w:tcPr>
          <w:p w14:paraId="2B22886B" w14:textId="77777777" w:rsidR="000246AB" w:rsidRPr="0008512E" w:rsidRDefault="000246AB" w:rsidP="00D77AFA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val="de-DE" w:eastAsia="nl-NL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6D84550" w14:textId="77777777" w:rsidR="000246AB" w:rsidRPr="0008512E" w:rsidRDefault="000246A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de-DE"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11E8031B" w14:textId="77777777" w:rsidR="000246AB" w:rsidRPr="0008512E" w:rsidRDefault="000246A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de-DE" w:eastAsia="nl-NL"/>
              </w:rPr>
            </w:pPr>
          </w:p>
        </w:tc>
      </w:tr>
      <w:tr w:rsidR="000246AB" w:rsidRPr="003D1F07" w14:paraId="6E5EC072" w14:textId="77777777" w:rsidTr="00D77AFA">
        <w:trPr>
          <w:trHeight w:val="310"/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bottom"/>
          </w:tcPr>
          <w:p w14:paraId="4AA5DCC3" w14:textId="4A7BB96A" w:rsidR="000246AB" w:rsidRPr="0008512E" w:rsidRDefault="00FE0F47" w:rsidP="00D77AFA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nl-NL"/>
              </w:rPr>
            </w:pPr>
            <w:r>
              <w:rPr>
                <w:rFonts w:eastAsia="Times New Roman" w:cstheme="minorHAnsi"/>
                <w:color w:val="000000"/>
                <w:lang w:val="de-DE" w:eastAsia="nl-NL"/>
              </w:rPr>
              <w:t>Tissot, Jura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813063F" w14:textId="77777777" w:rsidR="000246AB" w:rsidRPr="003F3EFB" w:rsidRDefault="000246A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de-DE"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6CE37DD2" w14:textId="5514B141" w:rsidR="000246AB" w:rsidRPr="003F3EFB" w:rsidRDefault="000246A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de-DE" w:eastAsia="nl-NL"/>
              </w:rPr>
            </w:pPr>
          </w:p>
        </w:tc>
      </w:tr>
      <w:tr w:rsidR="000246AB" w:rsidRPr="008017CE" w14:paraId="17AA4844" w14:textId="77777777" w:rsidTr="00D77AFA">
        <w:trPr>
          <w:trHeight w:val="310"/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bottom"/>
          </w:tcPr>
          <w:p w14:paraId="1F0395E1" w14:textId="1977DED8" w:rsidR="000246AB" w:rsidRPr="0008512E" w:rsidRDefault="00FE0F47" w:rsidP="00D77A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val="de-DE" w:eastAsia="nl-NL"/>
              </w:rPr>
              <w:t>Cremant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val="de-DE" w:eastAsia="nl-NL"/>
              </w:rPr>
              <w:t xml:space="preserve"> du Jura, Indigene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799AC48" w14:textId="6AAE8BAC" w:rsidR="000246AB" w:rsidRPr="003F3EFB" w:rsidRDefault="000246AB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fr-FR" w:eastAsia="nl-NL"/>
              </w:rPr>
            </w:pPr>
            <w:r w:rsidRPr="003F3EF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fr-FR" w:eastAsia="nl-NL"/>
              </w:rPr>
              <w:t>S.A</w:t>
            </w: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0D73344E" w14:textId="44731F3A" w:rsidR="000246AB" w:rsidRPr="003F3EFB" w:rsidRDefault="00FE0F47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lang w:eastAsia="nl-NL"/>
              </w:rPr>
              <w:t>78</w:t>
            </w:r>
          </w:p>
        </w:tc>
      </w:tr>
      <w:tr w:rsidR="00D457A1" w:rsidRPr="008017CE" w14:paraId="4F5CF973" w14:textId="77777777" w:rsidTr="00D77AFA">
        <w:trPr>
          <w:trHeight w:val="80"/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bottom"/>
          </w:tcPr>
          <w:p w14:paraId="32FF581C" w14:textId="77777777" w:rsidR="00D457A1" w:rsidRPr="0008512E" w:rsidRDefault="00D457A1" w:rsidP="00D77A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de-DE" w:eastAsia="nl-NL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8E3E7C4" w14:textId="77777777" w:rsidR="00D457A1" w:rsidRPr="0008512E" w:rsidRDefault="00D457A1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fr-FR"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2A3F0985" w14:textId="77777777" w:rsidR="00D457A1" w:rsidRPr="0008512E" w:rsidRDefault="00D457A1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D457A1" w:rsidRPr="008017CE" w14:paraId="0559E250" w14:textId="77777777" w:rsidTr="00D77AFA">
        <w:trPr>
          <w:trHeight w:val="237"/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bottom"/>
          </w:tcPr>
          <w:p w14:paraId="3CDA8B37" w14:textId="12713551" w:rsidR="00D457A1" w:rsidRPr="0008512E" w:rsidRDefault="00D457A1" w:rsidP="00D77AFA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nl-NL"/>
              </w:rPr>
            </w:pPr>
            <w:proofErr w:type="spellStart"/>
            <w:r w:rsidRPr="0008512E">
              <w:rPr>
                <w:rFonts w:eastAsia="Times New Roman" w:cstheme="minorHAnsi"/>
                <w:color w:val="000000"/>
                <w:lang w:val="de-DE" w:eastAsia="nl-NL"/>
              </w:rPr>
              <w:t>Sekthaus</w:t>
            </w:r>
            <w:proofErr w:type="spellEnd"/>
            <w:r w:rsidRPr="0008512E">
              <w:rPr>
                <w:rFonts w:eastAsia="Times New Roman" w:cstheme="minorHAnsi"/>
                <w:color w:val="000000"/>
                <w:lang w:val="de-DE" w:eastAsia="nl-NL"/>
              </w:rPr>
              <w:t xml:space="preserve"> </w:t>
            </w:r>
            <w:proofErr w:type="spellStart"/>
            <w:r w:rsidRPr="0008512E">
              <w:rPr>
                <w:rFonts w:eastAsia="Times New Roman" w:cstheme="minorHAnsi"/>
                <w:color w:val="000000"/>
                <w:lang w:val="de-DE" w:eastAsia="nl-NL"/>
              </w:rPr>
              <w:t>BurkhardtSchür</w:t>
            </w:r>
            <w:proofErr w:type="spellEnd"/>
            <w:r w:rsidR="00601DA8" w:rsidRPr="0008512E">
              <w:rPr>
                <w:rFonts w:eastAsia="Times New Roman" w:cstheme="minorHAnsi"/>
                <w:color w:val="000000"/>
                <w:lang w:val="de-DE" w:eastAsia="nl-NL"/>
              </w:rPr>
              <w:t xml:space="preserve">, </w:t>
            </w:r>
            <w:r w:rsidR="005544BC" w:rsidRPr="0008512E">
              <w:rPr>
                <w:rFonts w:eastAsia="Times New Roman" w:cstheme="minorHAnsi"/>
                <w:color w:val="000000"/>
                <w:lang w:val="de-DE" w:eastAsia="nl-NL"/>
              </w:rPr>
              <w:t>Rheinessen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71BA00A" w14:textId="77777777" w:rsidR="00D457A1" w:rsidRPr="003F3EFB" w:rsidRDefault="00D457A1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fr-FR"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69D7580D" w14:textId="77777777" w:rsidR="00D457A1" w:rsidRPr="003F3EFB" w:rsidRDefault="00D457A1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</w:tr>
      <w:tr w:rsidR="00D457A1" w:rsidRPr="008017CE" w14:paraId="0F45B2CB" w14:textId="77777777" w:rsidTr="00D77AFA">
        <w:trPr>
          <w:trHeight w:val="310"/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bottom"/>
          </w:tcPr>
          <w:p w14:paraId="0F503C98" w14:textId="55B95844" w:rsidR="00D457A1" w:rsidRPr="002C6CCA" w:rsidRDefault="007769CA" w:rsidP="00D77A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  <w:r w:rsidRPr="002C6CCA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 xml:space="preserve">Blanc de Noirs, </w:t>
            </w:r>
            <w:r w:rsidR="00781188" w:rsidRPr="002C6CCA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 xml:space="preserve">Pinot Meunier, Brut </w:t>
            </w:r>
            <w:r w:rsidRPr="002C6CCA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 xml:space="preserve"> 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4314D71" w14:textId="10B7FAA0" w:rsidR="00D457A1" w:rsidRPr="003F3EFB" w:rsidRDefault="007769CA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fr-FR" w:eastAsia="nl-NL"/>
              </w:rPr>
            </w:pPr>
            <w:r w:rsidRPr="003F3EF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fr-FR" w:eastAsia="nl-NL"/>
              </w:rPr>
              <w:t>S.A</w:t>
            </w: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4274A0B2" w14:textId="1E1B6EA9" w:rsidR="00D457A1" w:rsidRPr="003F3EFB" w:rsidRDefault="007769CA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3F3EFB">
              <w:rPr>
                <w:rFonts w:asciiTheme="majorHAnsi" w:eastAsia="Times New Roman" w:hAnsiTheme="majorHAnsi" w:cstheme="majorHAnsi"/>
                <w:lang w:eastAsia="nl-NL"/>
              </w:rPr>
              <w:t>96</w:t>
            </w:r>
          </w:p>
        </w:tc>
      </w:tr>
      <w:tr w:rsidR="001E2509" w:rsidRPr="008017CE" w14:paraId="3AFD08EF" w14:textId="77777777" w:rsidTr="000135FF">
        <w:trPr>
          <w:trHeight w:val="80"/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bottom"/>
          </w:tcPr>
          <w:p w14:paraId="7AB19F13" w14:textId="77777777" w:rsidR="001E2509" w:rsidRPr="0008512E" w:rsidRDefault="001E2509" w:rsidP="000135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de-DE" w:eastAsia="nl-NL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B3088ED" w14:textId="77777777" w:rsidR="001E2509" w:rsidRPr="0008512E" w:rsidRDefault="001E2509" w:rsidP="000135F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fr-FR" w:eastAsia="nl-NL"/>
              </w:rPr>
            </w:pP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6001AAA9" w14:textId="77777777" w:rsidR="001E2509" w:rsidRPr="0008512E" w:rsidRDefault="001E2509" w:rsidP="000135F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CC25F8" w:rsidRPr="0037292D" w14:paraId="19D8D088" w14:textId="77777777" w:rsidTr="00D77AFA">
        <w:trPr>
          <w:trHeight w:val="310"/>
          <w:jc w:val="center"/>
        </w:trPr>
        <w:tc>
          <w:tcPr>
            <w:tcW w:w="5565" w:type="dxa"/>
            <w:gridSpan w:val="4"/>
            <w:shd w:val="clear" w:color="auto" w:fill="auto"/>
            <w:noWrap/>
            <w:vAlign w:val="bottom"/>
          </w:tcPr>
          <w:p w14:paraId="6C4E5D7D" w14:textId="2F253911" w:rsidR="00CC25F8" w:rsidRPr="00DB7DE1" w:rsidRDefault="00CC25F8" w:rsidP="00D77AFA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nl-NL"/>
              </w:rPr>
            </w:pPr>
            <w:proofErr w:type="spellStart"/>
            <w:r w:rsidRPr="00DB7DE1">
              <w:rPr>
                <w:rFonts w:eastAsia="Times New Roman" w:cstheme="minorHAnsi"/>
                <w:color w:val="000000"/>
                <w:lang w:val="de-DE" w:eastAsia="nl-NL"/>
              </w:rPr>
              <w:t>Parés</w:t>
            </w:r>
            <w:proofErr w:type="spellEnd"/>
            <w:r w:rsidRPr="00DB7DE1">
              <w:rPr>
                <w:rFonts w:eastAsia="Times New Roman" w:cstheme="minorHAnsi"/>
                <w:color w:val="000000"/>
                <w:lang w:val="de-DE" w:eastAsia="nl-NL"/>
              </w:rPr>
              <w:t xml:space="preserve"> </w:t>
            </w:r>
            <w:proofErr w:type="spellStart"/>
            <w:r w:rsidRPr="00DB7DE1">
              <w:rPr>
                <w:rFonts w:eastAsia="Times New Roman" w:cstheme="minorHAnsi"/>
                <w:color w:val="000000"/>
                <w:lang w:val="de-DE" w:eastAsia="nl-NL"/>
              </w:rPr>
              <w:t>Baltà</w:t>
            </w:r>
            <w:proofErr w:type="spellEnd"/>
            <w:r w:rsidR="0037292D" w:rsidRPr="00DB7DE1">
              <w:rPr>
                <w:rFonts w:eastAsia="Times New Roman" w:cstheme="minorHAnsi"/>
                <w:color w:val="000000"/>
                <w:lang w:val="de-DE" w:eastAsia="nl-NL"/>
              </w:rPr>
              <w:t xml:space="preserve">, </w:t>
            </w:r>
            <w:proofErr w:type="spellStart"/>
            <w:r w:rsidR="0037292D" w:rsidRPr="00DB7DE1">
              <w:rPr>
                <w:rFonts w:eastAsia="Times New Roman" w:cstheme="minorHAnsi"/>
                <w:color w:val="000000"/>
                <w:lang w:val="de-DE" w:eastAsia="nl-NL"/>
              </w:rPr>
              <w:t>Penedes</w:t>
            </w:r>
            <w:proofErr w:type="spellEnd"/>
            <w:r w:rsidR="0037292D" w:rsidRPr="00DB7DE1">
              <w:rPr>
                <w:rFonts w:eastAsia="Times New Roman" w:cstheme="minorHAnsi"/>
                <w:color w:val="000000"/>
                <w:lang w:val="de-DE" w:eastAsia="nl-NL"/>
              </w:rPr>
              <w:t xml:space="preserve"> </w:t>
            </w:r>
            <w:r w:rsidR="002B1F1B">
              <w:rPr>
                <w:rFonts w:eastAsia="Times New Roman" w:cstheme="minorHAnsi"/>
                <w:color w:val="000000"/>
                <w:lang w:val="de-DE" w:eastAsia="nl-NL"/>
              </w:rPr>
              <w:t xml:space="preserve">| </w:t>
            </w:r>
            <w:proofErr w:type="spellStart"/>
            <w:r w:rsidR="002B1F1B">
              <w:rPr>
                <w:rFonts w:eastAsia="Times New Roman" w:cstheme="minorHAnsi"/>
                <w:color w:val="000000"/>
                <w:lang w:val="de-DE" w:eastAsia="nl-NL"/>
              </w:rPr>
              <w:t>magnum</w:t>
            </w:r>
            <w:proofErr w:type="spellEnd"/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56578B4" w14:textId="57D053EB" w:rsidR="00CC25F8" w:rsidRPr="003F3EFB" w:rsidRDefault="00E72187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fr-FR" w:eastAsia="nl-NL"/>
              </w:rPr>
              <w:t>2012</w:t>
            </w:r>
          </w:p>
        </w:tc>
        <w:tc>
          <w:tcPr>
            <w:tcW w:w="2689" w:type="dxa"/>
            <w:shd w:val="clear" w:color="auto" w:fill="auto"/>
            <w:noWrap/>
            <w:vAlign w:val="center"/>
          </w:tcPr>
          <w:p w14:paraId="70D44144" w14:textId="2DFEA4E6" w:rsidR="00CC25F8" w:rsidRPr="0037292D" w:rsidRDefault="00DB7DE1" w:rsidP="00D77A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en-GB" w:eastAsia="nl-NL"/>
              </w:rPr>
            </w:pPr>
            <w:r>
              <w:rPr>
                <w:rFonts w:asciiTheme="majorHAnsi" w:eastAsia="Times New Roman" w:hAnsiTheme="majorHAnsi" w:cstheme="majorHAnsi"/>
                <w:lang w:val="en-GB" w:eastAsia="nl-NL"/>
              </w:rPr>
              <w:t>82</w:t>
            </w:r>
          </w:p>
        </w:tc>
      </w:tr>
    </w:tbl>
    <w:p w14:paraId="5C3292C7" w14:textId="45A854CF" w:rsidR="005B451D" w:rsidRPr="007578A9" w:rsidRDefault="0037292D">
      <w:pPr>
        <w:rPr>
          <w:lang w:val="fr-FR"/>
        </w:rPr>
      </w:pPr>
      <w:r>
        <w:rPr>
          <w:rFonts w:asciiTheme="majorHAnsi" w:eastAsia="Times New Roman" w:hAnsiTheme="majorHAnsi" w:cstheme="majorHAnsi"/>
          <w:color w:val="000000"/>
          <w:lang w:val="de-DE" w:eastAsia="nl-NL"/>
        </w:rPr>
        <w:t xml:space="preserve">Blanca </w:t>
      </w:r>
      <w:proofErr w:type="spellStart"/>
      <w:r>
        <w:rPr>
          <w:rFonts w:asciiTheme="majorHAnsi" w:eastAsia="Times New Roman" w:hAnsiTheme="majorHAnsi" w:cstheme="majorHAnsi"/>
          <w:color w:val="000000"/>
          <w:lang w:val="de-DE" w:eastAsia="nl-NL"/>
        </w:rPr>
        <w:t>Cusiné</w:t>
      </w:r>
      <w:proofErr w:type="spellEnd"/>
      <w:r w:rsidR="00881A02">
        <w:rPr>
          <w:rFonts w:asciiTheme="majorHAnsi" w:eastAsia="Times New Roman" w:hAnsiTheme="majorHAnsi" w:cstheme="majorHAnsi"/>
          <w:color w:val="000000"/>
          <w:lang w:val="de-DE" w:eastAsia="nl-NL"/>
        </w:rPr>
        <w:tab/>
      </w:r>
      <w:r w:rsidR="00881A02">
        <w:rPr>
          <w:rFonts w:asciiTheme="majorHAnsi" w:eastAsia="Times New Roman" w:hAnsiTheme="majorHAnsi" w:cstheme="majorHAnsi"/>
          <w:color w:val="000000"/>
          <w:lang w:val="de-DE" w:eastAsia="nl-NL"/>
        </w:rPr>
        <w:tab/>
      </w:r>
      <w:r w:rsidR="00881A02">
        <w:rPr>
          <w:rFonts w:asciiTheme="majorHAnsi" w:eastAsia="Times New Roman" w:hAnsiTheme="majorHAnsi" w:cstheme="majorHAnsi"/>
          <w:color w:val="000000"/>
          <w:lang w:val="de-DE" w:eastAsia="nl-NL"/>
        </w:rPr>
        <w:tab/>
      </w:r>
      <w:r w:rsidR="00881A02">
        <w:rPr>
          <w:rFonts w:asciiTheme="majorHAnsi" w:eastAsia="Times New Roman" w:hAnsiTheme="majorHAnsi" w:cstheme="majorHAnsi"/>
          <w:color w:val="000000"/>
          <w:lang w:val="de-DE" w:eastAsia="nl-NL"/>
        </w:rPr>
        <w:tab/>
      </w:r>
      <w:r w:rsidR="00881A02">
        <w:rPr>
          <w:rFonts w:asciiTheme="majorHAnsi" w:eastAsia="Times New Roman" w:hAnsiTheme="majorHAnsi" w:cstheme="majorHAnsi"/>
          <w:color w:val="000000"/>
          <w:lang w:val="de-DE" w:eastAsia="nl-NL"/>
        </w:rPr>
        <w:tab/>
      </w:r>
      <w:r w:rsidR="00881A02">
        <w:rPr>
          <w:rFonts w:asciiTheme="majorHAnsi" w:eastAsia="Times New Roman" w:hAnsiTheme="majorHAnsi" w:cstheme="majorHAnsi"/>
          <w:color w:val="000000"/>
          <w:lang w:val="de-DE" w:eastAsia="nl-NL"/>
        </w:rPr>
        <w:tab/>
      </w:r>
      <w:r w:rsidR="00881A02">
        <w:rPr>
          <w:rFonts w:asciiTheme="majorHAnsi" w:eastAsia="Times New Roman" w:hAnsiTheme="majorHAnsi" w:cstheme="majorHAnsi"/>
          <w:color w:val="000000"/>
          <w:lang w:val="de-DE" w:eastAsia="nl-NL"/>
        </w:rPr>
        <w:tab/>
      </w:r>
    </w:p>
    <w:tbl>
      <w:tblPr>
        <w:tblW w:w="964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1"/>
        <w:gridCol w:w="1135"/>
        <w:gridCol w:w="2408"/>
      </w:tblGrid>
      <w:tr w:rsidR="00046DC2" w:rsidRPr="008017CE" w14:paraId="235BB664" w14:textId="77777777" w:rsidTr="00BC504D">
        <w:trPr>
          <w:trHeight w:val="496"/>
        </w:trPr>
        <w:tc>
          <w:tcPr>
            <w:tcW w:w="6101" w:type="dxa"/>
            <w:shd w:val="clear" w:color="auto" w:fill="auto"/>
            <w:noWrap/>
            <w:vAlign w:val="bottom"/>
            <w:hideMark/>
          </w:tcPr>
          <w:p w14:paraId="0EE3115A" w14:textId="430A36C0" w:rsidR="00046DC2" w:rsidRPr="007065E1" w:rsidRDefault="00046DC2" w:rsidP="00046DC2">
            <w:pPr>
              <w:spacing w:after="0" w:line="240" w:lineRule="auto"/>
              <w:rPr>
                <w:rFonts w:ascii="OCR A Extended" w:eastAsia="Times New Roman" w:hAnsi="OCR A Extended" w:cstheme="minorHAnsi"/>
                <w:bCs/>
                <w:color w:val="000000"/>
                <w:sz w:val="36"/>
                <w:szCs w:val="36"/>
                <w:lang w:val="fr-FR" w:eastAsia="nl-NL"/>
              </w:rPr>
            </w:pPr>
            <w:r w:rsidRPr="007065E1">
              <w:rPr>
                <w:rFonts w:ascii="OCR A Extended" w:eastAsia="Times New Roman" w:hAnsi="OCR A Extended" w:cstheme="minorHAnsi"/>
                <w:bCs/>
                <w:color w:val="000000"/>
                <w:sz w:val="36"/>
                <w:szCs w:val="36"/>
                <w:lang w:eastAsia="nl-NL"/>
              </w:rPr>
              <w:lastRenderedPageBreak/>
              <w:t>WITTE WIJNE</w:t>
            </w:r>
            <w:r w:rsidR="007065E1" w:rsidRPr="007065E1">
              <w:rPr>
                <w:rFonts w:ascii="OCR A Extended" w:eastAsia="Times New Roman" w:hAnsi="OCR A Extended" w:cstheme="minorHAnsi"/>
                <w:bCs/>
                <w:color w:val="000000"/>
                <w:sz w:val="36"/>
                <w:szCs w:val="36"/>
                <w:lang w:eastAsia="nl-NL"/>
              </w:rPr>
              <w:t>N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5CBA97F8" w14:textId="77777777" w:rsidR="00046DC2" w:rsidRPr="000943D9" w:rsidRDefault="00046DC2" w:rsidP="00046DC2">
            <w:pPr>
              <w:spacing w:after="0" w:line="240" w:lineRule="auto"/>
              <w:ind w:right="-72"/>
              <w:rPr>
                <w:rFonts w:asciiTheme="majorHAnsi" w:eastAsia="Times New Roman" w:hAnsiTheme="majorHAnsi" w:cstheme="majorHAnsi"/>
                <w:sz w:val="28"/>
                <w:szCs w:val="28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bottom"/>
          </w:tcPr>
          <w:p w14:paraId="7D64E96B" w14:textId="77777777" w:rsidR="00046DC2" w:rsidRPr="000943D9" w:rsidRDefault="00046DC2" w:rsidP="00A263BA">
            <w:pPr>
              <w:spacing w:after="0" w:line="240" w:lineRule="auto"/>
              <w:jc w:val="right"/>
              <w:rPr>
                <w:rFonts w:ascii="OCR A Extended" w:eastAsia="Times New Roman" w:hAnsi="OCR A Extended" w:cstheme="minorHAnsi"/>
                <w:sz w:val="28"/>
                <w:szCs w:val="28"/>
                <w:lang w:val="fr-FR" w:eastAsia="nl-NL"/>
              </w:rPr>
            </w:pPr>
          </w:p>
        </w:tc>
      </w:tr>
      <w:tr w:rsidR="00675BC9" w:rsidRPr="00046DC2" w14:paraId="3174EF29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6968830" w14:textId="45B2AFC5" w:rsidR="00675BC9" w:rsidRPr="00AD5382" w:rsidRDefault="00675BC9" w:rsidP="00675BC9">
            <w:pPr>
              <w:spacing w:after="0" w:line="240" w:lineRule="auto"/>
              <w:rPr>
                <w:rFonts w:ascii="OCR A Extended" w:eastAsia="Times New Roman" w:hAnsi="OCR A Extended" w:cstheme="minorHAnsi"/>
                <w:bCs/>
                <w:color w:val="000000"/>
                <w:sz w:val="26"/>
                <w:szCs w:val="26"/>
                <w:lang w:eastAsia="nl-NL"/>
              </w:rPr>
            </w:pPr>
            <w:r w:rsidRPr="00AD5382">
              <w:rPr>
                <w:rFonts w:ascii="OCR A Extended" w:hAnsi="OCR A Extended" w:cstheme="minorHAnsi"/>
                <w:color w:val="000000"/>
                <w:sz w:val="26"/>
                <w:szCs w:val="26"/>
              </w:rPr>
              <w:t>NEDERLAND</w:t>
            </w:r>
          </w:p>
        </w:tc>
        <w:tc>
          <w:tcPr>
            <w:tcW w:w="1135" w:type="dxa"/>
            <w:shd w:val="clear" w:color="auto" w:fill="auto"/>
            <w:noWrap/>
          </w:tcPr>
          <w:p w14:paraId="131B6B23" w14:textId="77777777" w:rsidR="00675BC9" w:rsidRPr="004F2BE8" w:rsidRDefault="00675BC9" w:rsidP="00675BC9">
            <w:pPr>
              <w:spacing w:after="0" w:line="240" w:lineRule="auto"/>
              <w:ind w:right="-72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DE9E7F9" w14:textId="77777777" w:rsidR="00675BC9" w:rsidRPr="00675BC9" w:rsidRDefault="00675BC9" w:rsidP="00675BC9">
            <w:pPr>
              <w:spacing w:after="0" w:line="240" w:lineRule="auto"/>
              <w:jc w:val="right"/>
              <w:rPr>
                <w:rFonts w:ascii="OCR A Extended" w:eastAsia="Times New Roman" w:hAnsi="OCR A Extended" w:cstheme="minorHAnsi"/>
                <w:lang w:val="fr-FR" w:eastAsia="nl-NL"/>
              </w:rPr>
            </w:pPr>
          </w:p>
        </w:tc>
      </w:tr>
      <w:tr w:rsidR="00942FCE" w:rsidRPr="00942FCE" w14:paraId="25B8B483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194C131" w14:textId="77777777" w:rsidR="00942FCE" w:rsidRPr="00942FCE" w:rsidRDefault="00942FCE" w:rsidP="00675BC9">
            <w:pPr>
              <w:spacing w:after="0" w:line="240" w:lineRule="auto"/>
              <w:rPr>
                <w:rFonts w:ascii="OCR A Extended" w:hAnsi="OCR A Extended" w:cstheme="minorHAnsi"/>
                <w:color w:val="000000"/>
                <w:sz w:val="10"/>
                <w:szCs w:val="10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14:paraId="52C46558" w14:textId="77777777" w:rsidR="00942FCE" w:rsidRPr="00942FCE" w:rsidRDefault="00942FCE" w:rsidP="00675BC9">
            <w:pPr>
              <w:spacing w:after="0" w:line="240" w:lineRule="auto"/>
              <w:ind w:right="-72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370B410" w14:textId="77777777" w:rsidR="00942FCE" w:rsidRPr="00942FCE" w:rsidRDefault="00942FCE" w:rsidP="00675BC9">
            <w:pPr>
              <w:spacing w:after="0" w:line="240" w:lineRule="auto"/>
              <w:jc w:val="right"/>
              <w:rPr>
                <w:rFonts w:ascii="OCR A Extended" w:eastAsia="Times New Roman" w:hAnsi="OCR A Extended" w:cstheme="minorHAnsi"/>
                <w:sz w:val="10"/>
                <w:szCs w:val="10"/>
                <w:lang w:val="fr-FR" w:eastAsia="nl-NL"/>
              </w:rPr>
            </w:pPr>
          </w:p>
        </w:tc>
      </w:tr>
      <w:tr w:rsidR="009927C1" w:rsidRPr="00046DC2" w14:paraId="374027FB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5A9CB72" w14:textId="730DFF37" w:rsidR="009927C1" w:rsidRPr="00C227FE" w:rsidRDefault="009927C1" w:rsidP="009927C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nl-NL"/>
              </w:rPr>
            </w:pPr>
            <w:r w:rsidRPr="00C227FE">
              <w:rPr>
                <w:rFonts w:cstheme="minorHAnsi"/>
                <w:color w:val="000000"/>
              </w:rPr>
              <w:t>De Apostelhoeve, Limburg</w:t>
            </w:r>
          </w:p>
        </w:tc>
        <w:tc>
          <w:tcPr>
            <w:tcW w:w="1135" w:type="dxa"/>
            <w:shd w:val="clear" w:color="auto" w:fill="auto"/>
            <w:noWrap/>
          </w:tcPr>
          <w:p w14:paraId="7DEE89FC" w14:textId="77777777" w:rsidR="009927C1" w:rsidRPr="004F2BE8" w:rsidRDefault="009927C1" w:rsidP="009927C1">
            <w:pPr>
              <w:spacing w:after="0" w:line="240" w:lineRule="auto"/>
              <w:ind w:right="-72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33083E1" w14:textId="77777777" w:rsidR="009927C1" w:rsidRPr="004F2BE8" w:rsidRDefault="009927C1" w:rsidP="009927C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9927C1" w:rsidRPr="00046DC2" w14:paraId="0435E235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42DFB1F" w14:textId="47F83377" w:rsidR="009927C1" w:rsidRPr="004F2BE8" w:rsidRDefault="009927C1" w:rsidP="009927C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lang w:eastAsia="nl-NL"/>
              </w:rPr>
            </w:pPr>
            <w:r w:rsidRPr="004F2BE8">
              <w:rPr>
                <w:rFonts w:asciiTheme="majorHAnsi" w:hAnsiTheme="majorHAnsi" w:cstheme="majorHAnsi"/>
                <w:color w:val="000000"/>
              </w:rPr>
              <w:t>Riesling</w:t>
            </w:r>
          </w:p>
        </w:tc>
        <w:tc>
          <w:tcPr>
            <w:tcW w:w="1135" w:type="dxa"/>
            <w:shd w:val="clear" w:color="auto" w:fill="auto"/>
            <w:noWrap/>
          </w:tcPr>
          <w:p w14:paraId="4307A123" w14:textId="7596672E" w:rsidR="009927C1" w:rsidRPr="004F2BE8" w:rsidRDefault="009927C1" w:rsidP="009927C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4F2BE8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202</w:t>
            </w:r>
            <w:r w:rsidR="0093496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6BDA37E" w14:textId="7E17546C" w:rsidR="009927C1" w:rsidRPr="004F2BE8" w:rsidRDefault="009927C1" w:rsidP="009927C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4F2BE8">
              <w:rPr>
                <w:rFonts w:asciiTheme="majorHAnsi" w:eastAsia="Times New Roman" w:hAnsiTheme="majorHAnsi" w:cstheme="majorHAnsi"/>
                <w:lang w:eastAsia="nl-NL"/>
              </w:rPr>
              <w:t>51</w:t>
            </w:r>
          </w:p>
        </w:tc>
      </w:tr>
      <w:tr w:rsidR="009927C1" w:rsidRPr="00C227FE" w14:paraId="73844E10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233BF08" w14:textId="77777777" w:rsidR="009927C1" w:rsidRPr="00C227FE" w:rsidRDefault="009927C1" w:rsidP="009927C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14:paraId="36345D17" w14:textId="77777777" w:rsidR="009927C1" w:rsidRPr="00C227FE" w:rsidRDefault="009927C1" w:rsidP="009927C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1E40444" w14:textId="77777777" w:rsidR="009927C1" w:rsidRPr="00C227FE" w:rsidRDefault="009927C1" w:rsidP="0025693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7B685B" w:rsidRPr="00C227FE" w14:paraId="48592ACB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3EBF8B1" w14:textId="2F41AEF9" w:rsidR="007B685B" w:rsidRPr="002C6CCA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lang w:eastAsia="nl-NL"/>
              </w:rPr>
            </w:pPr>
            <w:r w:rsidRPr="00C227FE">
              <w:rPr>
                <w:rFonts w:cstheme="minorHAnsi"/>
                <w:color w:val="000000"/>
              </w:rPr>
              <w:t>De Kleine Schorre, Zeeland</w:t>
            </w:r>
          </w:p>
        </w:tc>
        <w:tc>
          <w:tcPr>
            <w:tcW w:w="1135" w:type="dxa"/>
            <w:shd w:val="clear" w:color="auto" w:fill="auto"/>
            <w:noWrap/>
          </w:tcPr>
          <w:p w14:paraId="7EB07F54" w14:textId="77777777" w:rsidR="007B685B" w:rsidRPr="002C6CCA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411C255" w14:textId="77777777" w:rsidR="007B685B" w:rsidRPr="002C6CCA" w:rsidRDefault="007B685B" w:rsidP="007B685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:rsidRPr="00C227FE" w14:paraId="22B665BE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C69C154" w14:textId="4A55C677" w:rsidR="007B685B" w:rsidRPr="002C6CCA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lang w:eastAsia="nl-NL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>Gris</w:t>
            </w:r>
          </w:p>
        </w:tc>
        <w:tc>
          <w:tcPr>
            <w:tcW w:w="1135" w:type="dxa"/>
            <w:shd w:val="clear" w:color="auto" w:fill="auto"/>
            <w:noWrap/>
          </w:tcPr>
          <w:p w14:paraId="402A82CA" w14:textId="1924AF9F" w:rsidR="007B685B" w:rsidRPr="002C6CCA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4F2BE8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202</w:t>
            </w:r>
            <w:r w:rsidR="0093496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9E85FF7" w14:textId="3512651D" w:rsidR="007B685B" w:rsidRPr="002C6CCA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4F2BE8">
              <w:rPr>
                <w:rFonts w:asciiTheme="majorHAnsi" w:eastAsia="Times New Roman" w:hAnsiTheme="majorHAnsi" w:cstheme="majorHAnsi"/>
                <w:lang w:eastAsia="nl-NL"/>
              </w:rPr>
              <w:t>49</w:t>
            </w:r>
          </w:p>
        </w:tc>
      </w:tr>
      <w:tr w:rsidR="007B685B" w:rsidRPr="003A21BB" w14:paraId="21A2CCBE" w14:textId="77777777" w:rsidTr="00BC504D">
        <w:trPr>
          <w:trHeight w:val="310"/>
        </w:trPr>
        <w:tc>
          <w:tcPr>
            <w:tcW w:w="6101" w:type="dxa"/>
            <w:shd w:val="clear" w:color="auto" w:fill="auto"/>
            <w:noWrap/>
            <w:vAlign w:val="bottom"/>
            <w:hideMark/>
          </w:tcPr>
          <w:p w14:paraId="1070F25F" w14:textId="625F02DE" w:rsidR="007B685B" w:rsidRPr="00C227FE" w:rsidRDefault="007B685B" w:rsidP="007B685B">
            <w:pPr>
              <w:spacing w:after="0" w:line="240" w:lineRule="auto"/>
              <w:rPr>
                <w:rFonts w:ascii="OCR A Extended" w:eastAsia="Times New Roman" w:hAnsi="OCR A Extended" w:cstheme="majorHAnsi"/>
                <w:sz w:val="26"/>
                <w:szCs w:val="26"/>
                <w:lang w:eastAsia="nl-NL"/>
              </w:rPr>
            </w:pPr>
            <w:r w:rsidRPr="00C227FE">
              <w:rPr>
                <w:rFonts w:ascii="OCR A Extended" w:eastAsia="Times New Roman" w:hAnsi="OCR A Extended" w:cstheme="majorHAnsi"/>
                <w:sz w:val="26"/>
                <w:szCs w:val="26"/>
                <w:lang w:eastAsia="nl-NL"/>
              </w:rPr>
              <w:t>FRANKRIJK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294C1F4" w14:textId="77777777" w:rsidR="007B685B" w:rsidRPr="004F2BE8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1FE14F10" w14:textId="77777777" w:rsidR="007B685B" w:rsidRPr="004F2BE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</w:tr>
      <w:tr w:rsidR="007B685B" w:rsidRPr="00C227FE" w14:paraId="7BC5FB59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4620507" w14:textId="7EB025AF" w:rsidR="007B685B" w:rsidRPr="007B685B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9338C5">
              <w:rPr>
                <w:rFonts w:ascii="OCR A Extended" w:hAnsi="OCR A Extended" w:cstheme="minorHAnsi"/>
                <w:color w:val="000000"/>
              </w:rPr>
              <w:t>ELZAS</w:t>
            </w:r>
          </w:p>
        </w:tc>
        <w:tc>
          <w:tcPr>
            <w:tcW w:w="1135" w:type="dxa"/>
            <w:shd w:val="clear" w:color="auto" w:fill="auto"/>
            <w:noWrap/>
          </w:tcPr>
          <w:p w14:paraId="5F679A3C" w14:textId="77777777" w:rsidR="007B685B" w:rsidRPr="007B685B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494CE95" w14:textId="77777777" w:rsidR="007B685B" w:rsidRPr="007B685B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</w:tr>
      <w:tr w:rsidR="007B685B" w:rsidRPr="00C227FE" w14:paraId="7ACDF632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D76AF50" w14:textId="46A29679" w:rsidR="007B685B" w:rsidRPr="007B685B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B60F29">
              <w:rPr>
                <w:rFonts w:cstheme="minorHAnsi"/>
                <w:color w:val="000000"/>
              </w:rPr>
              <w:t>Domaine</w:t>
            </w:r>
            <w:proofErr w:type="spellEnd"/>
            <w:r w:rsidRPr="00B60F29">
              <w:rPr>
                <w:rFonts w:cstheme="minorHAnsi"/>
                <w:color w:val="000000"/>
              </w:rPr>
              <w:t xml:space="preserve"> Marcel </w:t>
            </w:r>
            <w:proofErr w:type="spellStart"/>
            <w:r w:rsidRPr="00B60F29">
              <w:rPr>
                <w:rFonts w:cstheme="minorHAnsi"/>
                <w:color w:val="000000"/>
              </w:rPr>
              <w:t>Deiss</w:t>
            </w:r>
            <w:proofErr w:type="spellEnd"/>
            <w:r w:rsidRPr="00B60F29">
              <w:rPr>
                <w:rFonts w:cstheme="minorHAnsi"/>
                <w:color w:val="000000"/>
              </w:rPr>
              <w:t>, Bergheim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D304BC8" w14:textId="77777777" w:rsidR="007B685B" w:rsidRPr="007B685B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0D80895" w14:textId="77777777" w:rsidR="007B685B" w:rsidRPr="007B685B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</w:tr>
      <w:tr w:rsidR="007B685B" w:rsidRPr="00C227FE" w14:paraId="2A0F4324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D885C58" w14:textId="66736903" w:rsidR="007B685B" w:rsidRPr="00C227FE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Alsace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Complantation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34B8D1D" w14:textId="350B5AB8" w:rsidR="007B685B" w:rsidRPr="00C227FE" w:rsidRDefault="007B685B" w:rsidP="00214A4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  <w:r w:rsidRPr="004F2BE8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</w:t>
            </w:r>
            <w:r w:rsidR="0093496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4714FCD" w14:textId="65022289" w:rsidR="007B685B" w:rsidRPr="00C227FE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lang w:eastAsia="nl-NL"/>
              </w:rPr>
              <w:t>59</w:t>
            </w:r>
          </w:p>
        </w:tc>
      </w:tr>
      <w:tr w:rsidR="007B685B" w:rsidRPr="007B685B" w14:paraId="6057C2F2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82FDAC6" w14:textId="77777777" w:rsidR="007B685B" w:rsidRPr="007B685B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EE8A7BC" w14:textId="77777777" w:rsidR="007B685B" w:rsidRPr="007B685B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E77ADEA" w14:textId="77777777" w:rsidR="007B685B" w:rsidRPr="007B685B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</w:tr>
      <w:tr w:rsidR="00214A48" w:rsidRPr="007B685B" w14:paraId="587C82E5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8353737" w14:textId="7831FF31" w:rsidR="00214A48" w:rsidRPr="00214A48" w:rsidRDefault="00214A48" w:rsidP="007B685B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214A48">
              <w:rPr>
                <w:rFonts w:cstheme="minorHAnsi"/>
                <w:color w:val="000000"/>
              </w:rPr>
              <w:t>Domaine</w:t>
            </w:r>
            <w:proofErr w:type="spellEnd"/>
            <w:r w:rsidRPr="00214A4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14A48">
              <w:rPr>
                <w:rFonts w:cstheme="minorHAnsi"/>
                <w:color w:val="000000"/>
              </w:rPr>
              <w:t>Barm</w:t>
            </w:r>
            <w:r w:rsidRPr="00214A48">
              <w:rPr>
                <w:rFonts w:eastAsia="Times New Roman" w:cstheme="minorHAnsi"/>
                <w:lang w:eastAsia="nl-NL"/>
              </w:rPr>
              <w:t>ès</w:t>
            </w:r>
            <w:proofErr w:type="spellEnd"/>
            <w:r w:rsidRPr="00214A48">
              <w:rPr>
                <w:rFonts w:eastAsia="Times New Roman" w:cstheme="minorHAnsi"/>
                <w:lang w:eastAsia="nl-NL"/>
              </w:rPr>
              <w:t xml:space="preserve"> </w:t>
            </w:r>
            <w:proofErr w:type="spellStart"/>
            <w:r w:rsidRPr="00214A48">
              <w:rPr>
                <w:rFonts w:eastAsia="Times New Roman" w:cstheme="minorHAnsi"/>
                <w:lang w:eastAsia="nl-NL"/>
              </w:rPr>
              <w:t>Buecher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C943031" w14:textId="77777777" w:rsidR="00214A48" w:rsidRPr="00214A48" w:rsidRDefault="00214A48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C09A144" w14:textId="77777777" w:rsidR="00214A48" w:rsidRPr="00214A48" w:rsidRDefault="00214A48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</w:tr>
      <w:tr w:rsidR="00214A48" w:rsidRPr="007B685B" w14:paraId="5DCD7EF2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D7A6121" w14:textId="08286ECE" w:rsidR="00214A48" w:rsidRPr="00214A48" w:rsidRDefault="00214A48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Clos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Sand, Riesling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AED2DEC" w14:textId="7162B68E" w:rsidR="00214A48" w:rsidRPr="00214A48" w:rsidRDefault="00214A48" w:rsidP="00214A4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214A48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2016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8075ED2" w14:textId="3E584482" w:rsidR="00214A48" w:rsidRPr="00214A48" w:rsidRDefault="00214A48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lang w:eastAsia="nl-NL"/>
              </w:rPr>
              <w:t>94</w:t>
            </w:r>
          </w:p>
        </w:tc>
      </w:tr>
      <w:tr w:rsidR="00214A48" w:rsidRPr="007B685B" w14:paraId="7F74CE4C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4393784" w14:textId="77777777" w:rsidR="00214A48" w:rsidRPr="007B685B" w:rsidRDefault="00214A48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2138BA2" w14:textId="77777777" w:rsidR="00214A48" w:rsidRPr="007B685B" w:rsidRDefault="00214A48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2E0A70A" w14:textId="77777777" w:rsidR="00214A48" w:rsidRPr="007B685B" w:rsidRDefault="00214A48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</w:tr>
      <w:tr w:rsidR="007B685B" w:rsidRPr="00046DC2" w14:paraId="2BF38555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3BEEB04" w14:textId="69F31E15" w:rsidR="007B685B" w:rsidRPr="00C227FE" w:rsidRDefault="007B685B" w:rsidP="007B685B">
            <w:pPr>
              <w:spacing w:after="0"/>
              <w:rPr>
                <w:rFonts w:ascii="OCR A Extended" w:eastAsia="Times New Roman" w:hAnsi="OCR A Extended" w:cstheme="majorHAnsi"/>
                <w:lang w:eastAsia="nl-NL"/>
              </w:rPr>
            </w:pPr>
            <w:r w:rsidRPr="00C227FE">
              <w:rPr>
                <w:rFonts w:ascii="OCR A Extended" w:hAnsi="OCR A Extended" w:cstheme="majorHAnsi"/>
                <w:color w:val="000000"/>
              </w:rPr>
              <w:t>LOIRE</w:t>
            </w:r>
          </w:p>
        </w:tc>
        <w:tc>
          <w:tcPr>
            <w:tcW w:w="1135" w:type="dxa"/>
            <w:shd w:val="clear" w:color="auto" w:fill="auto"/>
            <w:noWrap/>
          </w:tcPr>
          <w:p w14:paraId="3E4AC016" w14:textId="241C7930" w:rsidR="007B685B" w:rsidRPr="004F2BE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4B7D858" w14:textId="77777777" w:rsidR="007B685B" w:rsidRPr="004F2BE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</w:tr>
      <w:tr w:rsidR="007B685B" w:rsidRPr="00D674A7" w14:paraId="340AA505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BAEDB04" w14:textId="6DC025BA" w:rsidR="007B685B" w:rsidRPr="004B3744" w:rsidRDefault="007B685B" w:rsidP="007B685B">
            <w:pPr>
              <w:spacing w:after="0" w:line="240" w:lineRule="auto"/>
              <w:rPr>
                <w:rFonts w:eastAsia="Times New Roman" w:cstheme="minorHAnsi"/>
                <w:lang w:val="fr-FR" w:eastAsia="nl-NL"/>
              </w:rPr>
            </w:pPr>
            <w:r w:rsidRPr="00C227FE">
              <w:rPr>
                <w:rFonts w:eastAsia="Times New Roman" w:cstheme="minorHAnsi"/>
                <w:lang w:val="fr-FR" w:eastAsia="nl-NL"/>
              </w:rPr>
              <w:t xml:space="preserve">Domaine de Bellevue, </w:t>
            </w:r>
            <w:proofErr w:type="spellStart"/>
            <w:r>
              <w:rPr>
                <w:rFonts w:eastAsia="Times New Roman" w:cstheme="minorHAnsi"/>
                <w:lang w:val="fr-FR" w:eastAsia="nl-NL"/>
              </w:rPr>
              <w:t>Jérome</w:t>
            </w:r>
            <w:proofErr w:type="spellEnd"/>
            <w:r>
              <w:rPr>
                <w:rFonts w:eastAsia="Times New Roman" w:cstheme="minorHAnsi"/>
                <w:lang w:val="fr-FR" w:eastAsia="nl-N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fr-FR" w:eastAsia="nl-NL"/>
              </w:rPr>
              <w:t>Bretaudau</w:t>
            </w:r>
            <w:proofErr w:type="spellEnd"/>
            <w:r w:rsidRPr="00C227FE">
              <w:rPr>
                <w:rFonts w:eastAsia="Times New Roman" w:cstheme="minorHAnsi"/>
                <w:lang w:val="fr-FR" w:eastAsia="nl-NL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E14F5C8" w14:textId="77777777" w:rsidR="007B685B" w:rsidRPr="004B3744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525BE84" w14:textId="77777777" w:rsidR="007B685B" w:rsidRPr="004B374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:rsidRPr="00252D70" w14:paraId="582AD7C6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7698D35" w14:textId="501D8034" w:rsidR="007B685B" w:rsidRPr="004F2BE8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l-NL"/>
              </w:rPr>
            </w:pPr>
            <w:r w:rsidRPr="004F2BE8">
              <w:rPr>
                <w:rFonts w:asciiTheme="majorHAnsi" w:eastAsia="Times New Roman" w:hAnsiTheme="majorHAnsi" w:cstheme="majorHAnsi"/>
                <w:lang w:val="fr-FR" w:eastAsia="nl-NL"/>
              </w:rPr>
              <w:t>Gaïa, Muscadet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75ADC4E" w14:textId="7AEFA51A" w:rsidR="007B685B" w:rsidRPr="004F2BE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4F2BE8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2017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3C28311" w14:textId="2D2696F5" w:rsidR="007B685B" w:rsidRPr="004F2BE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4F2BE8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84</w:t>
            </w:r>
          </w:p>
        </w:tc>
      </w:tr>
      <w:tr w:rsidR="007B685B" w:rsidRPr="00C227FE" w14:paraId="5860895A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4173CDE" w14:textId="18B92BDD" w:rsidR="007B685B" w:rsidRPr="00527584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l-NL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lang w:eastAsia="nl-NL"/>
              </w:rPr>
              <w:t>Granite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</w:tcPr>
          <w:p w14:paraId="7A86D7C1" w14:textId="668170CA" w:rsidR="007B685B" w:rsidRPr="0052758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527584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20FEF6A" w14:textId="0AFDC3A5" w:rsidR="007B685B" w:rsidRPr="000053F2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lang w:eastAsia="nl-NL"/>
              </w:rPr>
              <w:t>78</w:t>
            </w:r>
          </w:p>
        </w:tc>
      </w:tr>
      <w:tr w:rsidR="007B685B" w:rsidRPr="00C227FE" w14:paraId="0B775C93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EA4B465" w14:textId="77777777" w:rsidR="007B685B" w:rsidRPr="00C227FE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14:paraId="0FA9955C" w14:textId="77777777" w:rsidR="007B685B" w:rsidRPr="00C227FE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7D397E6" w14:textId="77777777" w:rsidR="007B685B" w:rsidRPr="00C227FE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7B685B" w:rsidRPr="00D674A7" w14:paraId="1E1031CC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3CD16B1" w14:textId="39E2A08A" w:rsidR="007B685B" w:rsidRPr="00652D91" w:rsidRDefault="007B685B" w:rsidP="007B685B">
            <w:pPr>
              <w:spacing w:after="0" w:line="240" w:lineRule="auto"/>
              <w:rPr>
                <w:rFonts w:eastAsia="Times New Roman" w:cstheme="minorHAnsi"/>
                <w:lang w:val="fr-FR" w:eastAsia="nl-NL"/>
              </w:rPr>
            </w:pPr>
            <w:r w:rsidRPr="00652D91">
              <w:rPr>
                <w:rFonts w:eastAsia="Times New Roman" w:cstheme="minorHAnsi"/>
                <w:lang w:val="fr-FR" w:eastAsia="nl-NL"/>
              </w:rPr>
              <w:t xml:space="preserve">Domaine des </w:t>
            </w:r>
            <w:proofErr w:type="spellStart"/>
            <w:r w:rsidRPr="00652D91">
              <w:rPr>
                <w:rFonts w:eastAsia="Times New Roman" w:cstheme="minorHAnsi"/>
                <w:lang w:val="fr-FR" w:eastAsia="nl-NL"/>
              </w:rPr>
              <w:t>Bérioles</w:t>
            </w:r>
            <w:proofErr w:type="spellEnd"/>
            <w:r w:rsidRPr="00652D91">
              <w:rPr>
                <w:rFonts w:eastAsia="Times New Roman" w:cstheme="minorHAnsi"/>
                <w:lang w:val="fr-FR" w:eastAsia="nl-NL"/>
              </w:rPr>
              <w:t>, Saint Pourçain</w:t>
            </w:r>
          </w:p>
        </w:tc>
        <w:tc>
          <w:tcPr>
            <w:tcW w:w="1135" w:type="dxa"/>
            <w:shd w:val="clear" w:color="auto" w:fill="auto"/>
            <w:noWrap/>
          </w:tcPr>
          <w:p w14:paraId="6DEC26EA" w14:textId="77777777" w:rsidR="007B685B" w:rsidRPr="00652D91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79DDC11" w14:textId="77777777" w:rsidR="007B685B" w:rsidRPr="00652D91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:rsidRPr="00C227FE" w14:paraId="22481216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4D466030" w14:textId="12806499" w:rsidR="007B685B" w:rsidRPr="007F72BF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lang w:eastAsia="nl-NL"/>
              </w:rPr>
              <w:t xml:space="preserve">Autochtone,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nl-NL"/>
              </w:rPr>
              <w:t>Tressalier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</w:tcPr>
          <w:p w14:paraId="1FE4DDF1" w14:textId="6ED5B593" w:rsidR="007B685B" w:rsidRPr="007F72BF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7F72BF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A232B7D" w14:textId="2D501EB6" w:rsidR="007B685B" w:rsidRPr="007F72BF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lang w:eastAsia="nl-NL"/>
              </w:rPr>
              <w:t>102</w:t>
            </w:r>
          </w:p>
        </w:tc>
      </w:tr>
      <w:tr w:rsidR="007B685B" w:rsidRPr="00C227FE" w14:paraId="03123F49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A425CA8" w14:textId="77777777" w:rsidR="007B685B" w:rsidRPr="00C227FE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14:paraId="2EE95F77" w14:textId="77777777" w:rsidR="007B685B" w:rsidRPr="00C227FE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A00282E" w14:textId="77777777" w:rsidR="007B685B" w:rsidRPr="00C227FE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7B685B" w:rsidRPr="00252D70" w14:paraId="53378291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D273D5A" w14:textId="013582CF" w:rsidR="007B685B" w:rsidRPr="00C227FE" w:rsidRDefault="007B685B" w:rsidP="007B685B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val="fr-FR" w:eastAsia="nl-NL"/>
              </w:rPr>
              <w:t>Pierre Menard</w:t>
            </w:r>
            <w:r w:rsidRPr="00C227FE">
              <w:rPr>
                <w:rFonts w:eastAsia="Times New Roman" w:cstheme="minorHAnsi"/>
                <w:lang w:val="fr-FR" w:eastAsia="nl-NL"/>
              </w:rPr>
              <w:t>, Anjou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569B09C" w14:textId="77777777" w:rsidR="007B685B" w:rsidRPr="004F2BE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2A947E3" w14:textId="77777777" w:rsidR="007B685B" w:rsidRPr="004F2BE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</w:tr>
      <w:tr w:rsidR="007B685B" w:rsidRPr="00252D70" w14:paraId="33D0F79C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398C9DF" w14:textId="1B0AF096" w:rsidR="007B685B" w:rsidRPr="00652D91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lang w:val="fr-FR" w:eastAsia="nl-NL"/>
              </w:rPr>
              <w:t xml:space="preserve">Le Clos Des Mailles, </w:t>
            </w:r>
            <w:r w:rsidRPr="004F2BE8">
              <w:rPr>
                <w:rFonts w:asciiTheme="majorHAnsi" w:eastAsia="Times New Roman" w:hAnsiTheme="majorHAnsi" w:cstheme="majorHAnsi"/>
                <w:lang w:val="fr-FR" w:eastAsia="nl-NL"/>
              </w:rPr>
              <w:t>Chenin Blanc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78537A4" w14:textId="1F181080" w:rsidR="007B685B" w:rsidRPr="004F2BE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4F2BE8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CB4814A" w14:textId="106D6DC0" w:rsidR="007B685B" w:rsidRPr="004F2BE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4F2BE8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7</w:t>
            </w: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6</w:t>
            </w:r>
          </w:p>
        </w:tc>
      </w:tr>
      <w:tr w:rsidR="007B685B" w:rsidRPr="00C227FE" w14:paraId="226FC66A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14C8A88" w14:textId="77777777" w:rsidR="007B685B" w:rsidRPr="00C227FE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14:paraId="706B28CB" w14:textId="77777777" w:rsidR="007B685B" w:rsidRPr="00C227FE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A08E616" w14:textId="77777777" w:rsidR="007B685B" w:rsidRPr="00C227FE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7B685B" w:rsidRPr="00D674A7" w14:paraId="627A3790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47E6B1CC" w14:textId="166F77AD" w:rsidR="007B685B" w:rsidRPr="00C227FE" w:rsidRDefault="007B685B" w:rsidP="007B685B">
            <w:pPr>
              <w:spacing w:after="0" w:line="240" w:lineRule="auto"/>
              <w:rPr>
                <w:rFonts w:eastAsia="Times New Roman" w:cstheme="minorHAnsi"/>
                <w:lang w:val="fr-FR" w:eastAsia="nl-NL"/>
              </w:rPr>
            </w:pPr>
            <w:r w:rsidRPr="00C227FE">
              <w:rPr>
                <w:rFonts w:eastAsia="Times New Roman" w:cstheme="minorHAnsi"/>
                <w:lang w:val="fr-FR" w:eastAsia="nl-NL"/>
              </w:rPr>
              <w:t xml:space="preserve">Le Rocher des </w:t>
            </w:r>
            <w:proofErr w:type="spellStart"/>
            <w:r w:rsidRPr="00C227FE">
              <w:rPr>
                <w:rFonts w:eastAsia="Times New Roman" w:cstheme="minorHAnsi"/>
                <w:lang w:val="fr-FR" w:eastAsia="nl-NL"/>
              </w:rPr>
              <w:t>Violetes</w:t>
            </w:r>
            <w:proofErr w:type="spellEnd"/>
            <w:r w:rsidRPr="00C227FE">
              <w:rPr>
                <w:rFonts w:eastAsia="Times New Roman" w:cstheme="minorHAnsi"/>
                <w:lang w:val="fr-FR" w:eastAsia="nl-NL"/>
              </w:rPr>
              <w:t xml:space="preserve">, </w:t>
            </w:r>
            <w:proofErr w:type="spellStart"/>
            <w:r w:rsidRPr="00C227FE">
              <w:rPr>
                <w:rFonts w:eastAsia="Times New Roman" w:cstheme="minorHAnsi"/>
                <w:lang w:val="fr-FR" w:eastAsia="nl-NL"/>
              </w:rPr>
              <w:t>Montlouis-sur-loire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</w:tcPr>
          <w:p w14:paraId="783FB187" w14:textId="6BAA37DA" w:rsidR="007B685B" w:rsidRPr="004F2BE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E8A80C1" w14:textId="77777777" w:rsidR="007B685B" w:rsidRPr="004F2BE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:rsidRPr="00252D70" w14:paraId="582B100D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5B28C26" w14:textId="3809999C" w:rsidR="007B685B" w:rsidRPr="004F2BE8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l-NL"/>
              </w:rPr>
            </w:pPr>
            <w:proofErr w:type="spellStart"/>
            <w:r w:rsidRPr="004F2BE8">
              <w:rPr>
                <w:rFonts w:asciiTheme="majorHAnsi" w:eastAsia="Times New Roman" w:hAnsiTheme="majorHAnsi" w:cstheme="majorHAnsi"/>
                <w:lang w:eastAsia="nl-NL"/>
              </w:rPr>
              <w:t>Négrette</w:t>
            </w:r>
            <w:proofErr w:type="spellEnd"/>
            <w:r w:rsidRPr="004F2BE8">
              <w:rPr>
                <w:rFonts w:asciiTheme="majorHAnsi" w:eastAsia="Times New Roman" w:hAnsiTheme="majorHAnsi" w:cstheme="majorHAnsi"/>
                <w:lang w:eastAsia="nl-NL"/>
              </w:rPr>
              <w:t xml:space="preserve">, </w:t>
            </w:r>
            <w:proofErr w:type="spellStart"/>
            <w:r w:rsidRPr="004F2BE8">
              <w:rPr>
                <w:rFonts w:asciiTheme="majorHAnsi" w:eastAsia="Times New Roman" w:hAnsiTheme="majorHAnsi" w:cstheme="majorHAnsi"/>
                <w:lang w:eastAsia="nl-NL"/>
              </w:rPr>
              <w:t>Chenin</w:t>
            </w:r>
            <w:proofErr w:type="spellEnd"/>
            <w:r w:rsidRPr="004F2BE8">
              <w:rPr>
                <w:rFonts w:asciiTheme="majorHAnsi" w:eastAsia="Times New Roman" w:hAnsiTheme="majorHAnsi" w:cstheme="majorHAnsi"/>
                <w:lang w:eastAsia="nl-NL"/>
              </w:rPr>
              <w:t xml:space="preserve"> Blanc</w:t>
            </w:r>
          </w:p>
        </w:tc>
        <w:tc>
          <w:tcPr>
            <w:tcW w:w="1135" w:type="dxa"/>
            <w:shd w:val="clear" w:color="auto" w:fill="auto"/>
            <w:noWrap/>
          </w:tcPr>
          <w:p w14:paraId="2DB73272" w14:textId="185F2046" w:rsidR="007B685B" w:rsidRPr="004F2BE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4F2BE8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</w:t>
            </w:r>
            <w:r w:rsidR="002B6AD5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817126F" w14:textId="6FF0A249" w:rsidR="007B685B" w:rsidRPr="004F2BE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4F2BE8">
              <w:rPr>
                <w:rFonts w:asciiTheme="majorHAnsi" w:eastAsia="Times New Roman" w:hAnsiTheme="majorHAnsi" w:cstheme="majorHAnsi"/>
                <w:lang w:eastAsia="nl-NL"/>
              </w:rPr>
              <w:t>78</w:t>
            </w:r>
          </w:p>
        </w:tc>
      </w:tr>
      <w:tr w:rsidR="007B685B" w:rsidRPr="00C227FE" w14:paraId="201E49B2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713B9DD" w14:textId="77777777" w:rsidR="007B685B" w:rsidRPr="00C227FE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14:paraId="1ACDFF6C" w14:textId="77777777" w:rsidR="007B685B" w:rsidRPr="00C227FE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BCC852F" w14:textId="77777777" w:rsidR="007B685B" w:rsidRPr="00C227FE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7B685B" w:rsidRPr="00D674A7" w14:paraId="14065F7A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5604E68" w14:textId="5C7EF603" w:rsidR="007B685B" w:rsidRPr="00C227FE" w:rsidRDefault="007B685B" w:rsidP="007B685B">
            <w:pPr>
              <w:spacing w:after="0" w:line="240" w:lineRule="auto"/>
              <w:rPr>
                <w:rFonts w:eastAsia="Times New Roman" w:cstheme="minorHAnsi"/>
                <w:lang w:val="fr-FR" w:eastAsia="nl-NL"/>
              </w:rPr>
            </w:pPr>
            <w:r w:rsidRPr="00C227FE">
              <w:rPr>
                <w:rFonts w:eastAsia="Times New Roman" w:cstheme="minorHAnsi"/>
                <w:lang w:val="fr-FR" w:eastAsia="nl-NL"/>
              </w:rPr>
              <w:t>Jean Pierre Bailey, Pouilly-Fumé</w:t>
            </w:r>
          </w:p>
        </w:tc>
        <w:tc>
          <w:tcPr>
            <w:tcW w:w="1135" w:type="dxa"/>
            <w:shd w:val="clear" w:color="auto" w:fill="auto"/>
            <w:noWrap/>
          </w:tcPr>
          <w:p w14:paraId="6AACD79A" w14:textId="77777777" w:rsidR="007B685B" w:rsidRPr="004F2BE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3D81766" w14:textId="77777777" w:rsidR="007B685B" w:rsidRPr="004F2BE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:rsidRPr="00252D70" w14:paraId="3A52A9D8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389805E" w14:textId="549166B5" w:rsidR="007B685B" w:rsidRPr="004F2BE8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l-NL"/>
              </w:rPr>
            </w:pPr>
            <w:r w:rsidRPr="004F2BE8">
              <w:rPr>
                <w:rFonts w:asciiTheme="majorHAnsi" w:eastAsia="Times New Roman" w:hAnsiTheme="majorHAnsi" w:cstheme="majorHAnsi"/>
                <w:lang w:val="fr-FR" w:eastAsia="nl-NL"/>
              </w:rPr>
              <w:t>Sauvignon Blanc</w:t>
            </w:r>
          </w:p>
        </w:tc>
        <w:tc>
          <w:tcPr>
            <w:tcW w:w="1135" w:type="dxa"/>
            <w:shd w:val="clear" w:color="auto" w:fill="auto"/>
            <w:noWrap/>
          </w:tcPr>
          <w:p w14:paraId="5D0E8710" w14:textId="258A9923" w:rsidR="007B685B" w:rsidRPr="004F2BE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4F2BE8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202</w:t>
            </w:r>
            <w:r w:rsidR="0093496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16066C1" w14:textId="5ACC00A1" w:rsidR="007B685B" w:rsidRPr="004F2BE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4F2BE8">
              <w:rPr>
                <w:rFonts w:asciiTheme="majorHAnsi" w:eastAsia="Times New Roman" w:hAnsiTheme="majorHAnsi" w:cstheme="majorHAnsi"/>
                <w:lang w:eastAsia="nl-NL"/>
              </w:rPr>
              <w:t>54</w:t>
            </w:r>
          </w:p>
        </w:tc>
      </w:tr>
      <w:tr w:rsidR="007B685B" w:rsidRPr="00C227FE" w14:paraId="5CA1B786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04A91FF" w14:textId="77777777" w:rsidR="007B685B" w:rsidRPr="00C227FE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14:paraId="17CFA4E7" w14:textId="77777777" w:rsidR="007B685B" w:rsidRPr="00C227FE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3F5ED6A" w14:textId="77777777" w:rsidR="007B685B" w:rsidRPr="00C227FE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7B685B" w:rsidRPr="00667962" w14:paraId="3EDB7680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430A7C7A" w14:textId="0DB0AE74" w:rsidR="007B685B" w:rsidRPr="00C227FE" w:rsidRDefault="007B685B" w:rsidP="007B685B">
            <w:pPr>
              <w:spacing w:after="0" w:line="240" w:lineRule="auto"/>
              <w:rPr>
                <w:rFonts w:eastAsia="Times New Roman" w:cstheme="minorHAnsi"/>
                <w:lang w:val="fr-FR" w:eastAsia="nl-NL"/>
              </w:rPr>
            </w:pPr>
            <w:proofErr w:type="spellStart"/>
            <w:r w:rsidRPr="00C227FE">
              <w:rPr>
                <w:rFonts w:eastAsia="Times New Roman" w:cstheme="minorHAnsi"/>
                <w:lang w:eastAsia="nl-NL"/>
              </w:rPr>
              <w:t>Domaine</w:t>
            </w:r>
            <w:proofErr w:type="spellEnd"/>
            <w:r w:rsidRPr="00C227FE">
              <w:rPr>
                <w:rFonts w:eastAsia="Times New Roman" w:cstheme="minorHAnsi"/>
                <w:lang w:eastAsia="nl-NL"/>
              </w:rPr>
              <w:t xml:space="preserve"> </w:t>
            </w:r>
            <w:proofErr w:type="spellStart"/>
            <w:r w:rsidRPr="00C227FE">
              <w:rPr>
                <w:rFonts w:eastAsia="Times New Roman" w:cstheme="minorHAnsi"/>
                <w:lang w:eastAsia="nl-NL"/>
              </w:rPr>
              <w:t>Chotard</w:t>
            </w:r>
            <w:proofErr w:type="spellEnd"/>
            <w:r w:rsidRPr="00C227FE">
              <w:rPr>
                <w:rFonts w:eastAsia="Times New Roman" w:cstheme="minorHAnsi"/>
                <w:lang w:eastAsia="nl-NL"/>
              </w:rPr>
              <w:t xml:space="preserve">, </w:t>
            </w:r>
            <w:proofErr w:type="spellStart"/>
            <w:r w:rsidRPr="00C227FE">
              <w:rPr>
                <w:rFonts w:eastAsia="Times New Roman" w:cstheme="minorHAnsi"/>
                <w:lang w:eastAsia="nl-NL"/>
              </w:rPr>
              <w:t>Sancerre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4562446" w14:textId="77777777" w:rsidR="007B685B" w:rsidRPr="004F2BE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7BA3DA2" w14:textId="77777777" w:rsidR="007B685B" w:rsidRPr="004F2BE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:rsidRPr="00252D70" w14:paraId="51A51610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45DCFB7" w14:textId="5603383D" w:rsidR="007B685B" w:rsidRPr="004F2BE8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l-NL"/>
              </w:rPr>
            </w:pPr>
            <w:r w:rsidRPr="004F2BE8">
              <w:rPr>
                <w:rFonts w:asciiTheme="majorHAnsi" w:eastAsia="Times New Roman" w:hAnsiTheme="majorHAnsi" w:cstheme="majorHAnsi"/>
                <w:lang w:eastAsia="nl-NL"/>
              </w:rPr>
              <w:t xml:space="preserve">Les </w:t>
            </w:r>
            <w:proofErr w:type="spellStart"/>
            <w:r w:rsidRPr="004F2BE8">
              <w:rPr>
                <w:rFonts w:asciiTheme="majorHAnsi" w:eastAsia="Times New Roman" w:hAnsiTheme="majorHAnsi" w:cstheme="majorHAnsi"/>
                <w:lang w:eastAsia="nl-NL"/>
              </w:rPr>
              <w:t>Racines</w:t>
            </w:r>
            <w:proofErr w:type="spellEnd"/>
            <w:r w:rsidRPr="004F2BE8">
              <w:rPr>
                <w:rFonts w:asciiTheme="majorHAnsi" w:eastAsia="Times New Roman" w:hAnsiTheme="majorHAnsi" w:cstheme="majorHAnsi"/>
                <w:lang w:eastAsia="nl-NL"/>
              </w:rPr>
              <w:t>, Sauvignon Blanc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DF65056" w14:textId="64743933" w:rsidR="007B685B" w:rsidRPr="004F2BE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4F2BE8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D74B735" w14:textId="5F4104BC" w:rsidR="007B685B" w:rsidRPr="004F2BE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4F2BE8">
              <w:rPr>
                <w:rFonts w:asciiTheme="majorHAnsi" w:eastAsia="Times New Roman" w:hAnsiTheme="majorHAnsi" w:cstheme="majorHAnsi"/>
                <w:lang w:eastAsia="nl-NL"/>
              </w:rPr>
              <w:t>82</w:t>
            </w:r>
          </w:p>
        </w:tc>
      </w:tr>
      <w:tr w:rsidR="007B685B" w:rsidRPr="00C227FE" w14:paraId="3DBAECC4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454C4B4A" w14:textId="77777777" w:rsidR="007B685B" w:rsidRPr="00C227FE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14:paraId="1AF129CE" w14:textId="77777777" w:rsidR="007B685B" w:rsidRPr="00C227FE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0DD8819" w14:textId="77777777" w:rsidR="007B685B" w:rsidRPr="00C227FE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7B685B" w:rsidRPr="00D674A7" w14:paraId="7FDCB51B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4719F232" w14:textId="50719D80" w:rsidR="007B685B" w:rsidRPr="00C227FE" w:rsidRDefault="007B685B" w:rsidP="007B685B">
            <w:pPr>
              <w:spacing w:after="0" w:line="240" w:lineRule="auto"/>
              <w:rPr>
                <w:rFonts w:eastAsia="Times New Roman" w:cstheme="minorHAnsi"/>
                <w:lang w:val="fr-FR" w:eastAsia="nl-NL"/>
              </w:rPr>
            </w:pPr>
            <w:r w:rsidRPr="00C227FE">
              <w:rPr>
                <w:rFonts w:eastAsia="Times New Roman" w:cstheme="minorHAnsi"/>
                <w:color w:val="000000"/>
                <w:lang w:val="fr-FR" w:eastAsia="nl-NL"/>
              </w:rPr>
              <w:t>Domaine de la Garenne, Sancerre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96D3D95" w14:textId="77777777" w:rsidR="007B685B" w:rsidRPr="004F2BE8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EE059A9" w14:textId="77777777" w:rsidR="007B685B" w:rsidRPr="004F2BE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:rsidRPr="00252D70" w14:paraId="4ABB0B87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11CD1CE" w14:textId="31B41CBB" w:rsidR="007B685B" w:rsidRPr="004F2BE8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l-NL"/>
              </w:rPr>
            </w:pPr>
            <w:r w:rsidRPr="004F2BE8">
              <w:rPr>
                <w:rFonts w:asciiTheme="majorHAnsi" w:eastAsia="Times New Roman" w:hAnsiTheme="majorHAnsi" w:cstheme="majorHAnsi"/>
                <w:lang w:eastAsia="nl-NL"/>
              </w:rPr>
              <w:t>Sauvignon Blanc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9A9B58F" w14:textId="5B352994" w:rsidR="007B685B" w:rsidRPr="004F2BE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4F2BE8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2020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EA7141A" w14:textId="6B80D847" w:rsidR="007B685B" w:rsidRPr="004F2BE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4F2BE8">
              <w:rPr>
                <w:rFonts w:asciiTheme="majorHAnsi" w:eastAsia="Times New Roman" w:hAnsiTheme="majorHAnsi" w:cstheme="majorHAnsi"/>
                <w:lang w:eastAsia="nl-NL"/>
              </w:rPr>
              <w:t>58</w:t>
            </w:r>
          </w:p>
        </w:tc>
      </w:tr>
      <w:tr w:rsidR="000B4E7B" w:rsidRPr="000B4E7B" w14:paraId="6F70D2F8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35D74EB" w14:textId="77777777" w:rsidR="000B4E7B" w:rsidRPr="000B4E7B" w:rsidRDefault="000B4E7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35B1119" w14:textId="77777777" w:rsidR="000B4E7B" w:rsidRPr="000B4E7B" w:rsidRDefault="000B4E7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7ABA89F" w14:textId="77777777" w:rsidR="000B4E7B" w:rsidRPr="000B4E7B" w:rsidRDefault="000B4E7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</w:tr>
      <w:tr w:rsidR="007B685B" w:rsidRPr="00252D70" w14:paraId="0B41C22E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1E18D4C" w14:textId="0B3167B9" w:rsidR="007B685B" w:rsidRPr="00C042A5" w:rsidRDefault="007B685B" w:rsidP="007B685B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EARL </w:t>
            </w:r>
            <w:proofErr w:type="spellStart"/>
            <w:r>
              <w:rPr>
                <w:rFonts w:eastAsia="Times New Roman" w:cstheme="minorHAnsi"/>
                <w:lang w:eastAsia="nl-NL"/>
              </w:rPr>
              <w:t>Fresneau</w:t>
            </w:r>
            <w:proofErr w:type="spellEnd"/>
            <w:r>
              <w:rPr>
                <w:rFonts w:eastAsia="Times New Roman" w:cstheme="minorHAnsi"/>
                <w:lang w:eastAsia="nl-N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lang w:eastAsia="nl-NL"/>
              </w:rPr>
              <w:t>Jasni</w:t>
            </w:r>
            <w:r w:rsidRPr="00C227FE">
              <w:rPr>
                <w:rFonts w:eastAsia="Times New Roman" w:cstheme="minorHAnsi"/>
                <w:lang w:eastAsia="nl-NL"/>
              </w:rPr>
              <w:t>è</w:t>
            </w:r>
            <w:r>
              <w:rPr>
                <w:rFonts w:eastAsia="Times New Roman" w:cstheme="minorHAnsi"/>
                <w:lang w:eastAsia="nl-NL"/>
              </w:rPr>
              <w:t>re</w:t>
            </w:r>
            <w:proofErr w:type="spellEnd"/>
            <w:r>
              <w:rPr>
                <w:rFonts w:eastAsia="Times New Roman" w:cstheme="minorHAnsi"/>
                <w:lang w:eastAsia="nl-NL"/>
              </w:rPr>
              <w:t xml:space="preserve"> Origine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4F668BD" w14:textId="77777777" w:rsidR="007B685B" w:rsidRPr="00C042A5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C1CE31E" w14:textId="77777777" w:rsidR="007B685B" w:rsidRPr="00C042A5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</w:tr>
      <w:tr w:rsidR="007B685B" w:rsidRPr="00252D70" w14:paraId="777976AA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E6F442B" w14:textId="29AC0B7A" w:rsidR="007B685B" w:rsidRPr="00C042A5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l-NL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lang w:eastAsia="nl-NL"/>
              </w:rPr>
              <w:t>Chenin</w:t>
            </w:r>
            <w:proofErr w:type="spellEnd"/>
            <w:r>
              <w:rPr>
                <w:rFonts w:asciiTheme="majorHAnsi" w:eastAsia="Times New Roman" w:hAnsiTheme="majorHAnsi" w:cstheme="majorHAnsi"/>
                <w:lang w:eastAsia="nl-NL"/>
              </w:rPr>
              <w:t xml:space="preserve"> Blanc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D97309E" w14:textId="3D94B097" w:rsidR="007B685B" w:rsidRPr="00C042A5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C042A5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2017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C30CEC6" w14:textId="0DB503A8" w:rsidR="007B685B" w:rsidRPr="00C042A5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lang w:eastAsia="nl-NL"/>
              </w:rPr>
              <w:t>46</w:t>
            </w:r>
          </w:p>
        </w:tc>
      </w:tr>
      <w:tr w:rsidR="007B685B" w:rsidRPr="00252D70" w14:paraId="50D47754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9FBBFE1" w14:textId="77777777" w:rsidR="007B685B" w:rsidRPr="001001E6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9FCF5C7" w14:textId="77777777" w:rsidR="007B685B" w:rsidRPr="001001E6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86DA15E" w14:textId="77777777" w:rsidR="007B685B" w:rsidRPr="001001E6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</w:tr>
      <w:tr w:rsidR="007B685B" w:rsidRPr="00D674A7" w14:paraId="0909E14A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8D4F6F5" w14:textId="20E283D1" w:rsidR="007B685B" w:rsidRPr="00F06907" w:rsidRDefault="007B685B" w:rsidP="007B685B">
            <w:pPr>
              <w:spacing w:after="0" w:line="240" w:lineRule="auto"/>
              <w:rPr>
                <w:rFonts w:eastAsia="Times New Roman" w:cstheme="minorHAnsi"/>
                <w:lang w:val="fr-FR" w:eastAsia="nl-NL"/>
              </w:rPr>
            </w:pPr>
            <w:proofErr w:type="spellStart"/>
            <w:r w:rsidRPr="00F06907">
              <w:rPr>
                <w:rFonts w:eastAsia="Times New Roman" w:cstheme="minorHAnsi"/>
                <w:lang w:val="fr-FR" w:eastAsia="nl-NL"/>
              </w:rPr>
              <w:t>Gitton</w:t>
            </w:r>
            <w:proofErr w:type="spellEnd"/>
            <w:r w:rsidRPr="00F06907">
              <w:rPr>
                <w:rFonts w:eastAsia="Times New Roman" w:cstheme="minorHAnsi"/>
                <w:lang w:val="fr-FR" w:eastAsia="nl-NL"/>
              </w:rPr>
              <w:t xml:space="preserve"> </w:t>
            </w:r>
            <w:proofErr w:type="spellStart"/>
            <w:r w:rsidRPr="00F06907">
              <w:rPr>
                <w:rFonts w:eastAsia="Times New Roman" w:cstheme="minorHAnsi"/>
                <w:lang w:val="fr-FR" w:eastAsia="nl-NL"/>
              </w:rPr>
              <w:t>Pouponneau</w:t>
            </w:r>
            <w:proofErr w:type="spellEnd"/>
            <w:r w:rsidRPr="00F06907">
              <w:rPr>
                <w:rFonts w:eastAsia="Times New Roman" w:cstheme="minorHAnsi"/>
                <w:lang w:val="fr-FR" w:eastAsia="nl-NL"/>
              </w:rPr>
              <w:t>, Grange Saint - Sauveur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D131608" w14:textId="77777777" w:rsidR="007B685B" w:rsidRPr="00F06907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0410280" w14:textId="77777777" w:rsidR="007B685B" w:rsidRPr="00F06907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:rsidRPr="00F06907" w14:paraId="0C491DEF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A97C060" w14:textId="241BAFF8" w:rsidR="007B685B" w:rsidRPr="00F06907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lang w:val="fr-FR" w:eastAsia="nl-NL"/>
              </w:rPr>
              <w:t>Chenin Blanc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ABC1A9D" w14:textId="217ABB44" w:rsidR="007B685B" w:rsidRPr="00F06907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D55B68D" w14:textId="2CC3E69C" w:rsidR="007B685B" w:rsidRPr="00F06907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lang w:val="fr-FR" w:eastAsia="nl-NL"/>
              </w:rPr>
              <w:t>122</w:t>
            </w:r>
          </w:p>
        </w:tc>
      </w:tr>
      <w:tr w:rsidR="000B4E7B" w:rsidRPr="00F06907" w14:paraId="5230842B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8F7FDEF" w14:textId="77777777" w:rsidR="000B4E7B" w:rsidRDefault="000B4E7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CD561C3" w14:textId="77777777" w:rsidR="000B4E7B" w:rsidRDefault="000B4E7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1144890" w14:textId="77777777" w:rsidR="000B4E7B" w:rsidRDefault="000B4E7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0B4E7B" w:rsidRPr="00F06907" w14:paraId="3E06E8B5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78023DA" w14:textId="77777777" w:rsidR="000B4E7B" w:rsidRDefault="000B4E7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9EC404E" w14:textId="77777777" w:rsidR="000B4E7B" w:rsidRDefault="000B4E7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76BCF92" w14:textId="77777777" w:rsidR="000B4E7B" w:rsidRDefault="000B4E7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:rsidRPr="003A21BB" w14:paraId="47FD0CB6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59A530F" w14:textId="6F102982" w:rsidR="007B685B" w:rsidRPr="00222ABE" w:rsidRDefault="007B685B" w:rsidP="007B685B">
            <w:pPr>
              <w:spacing w:after="0"/>
              <w:rPr>
                <w:rFonts w:ascii="OCR A Extended" w:hAnsi="OCR A Extended" w:cs="Calibri"/>
                <w:color w:val="000000"/>
                <w:sz w:val="24"/>
                <w:szCs w:val="24"/>
              </w:rPr>
            </w:pPr>
            <w:r w:rsidRPr="00222ABE">
              <w:rPr>
                <w:rFonts w:ascii="OCR A Extended" w:hAnsi="OCR A Extended" w:cs="Calibri"/>
                <w:color w:val="000000"/>
                <w:sz w:val="24"/>
                <w:szCs w:val="24"/>
              </w:rPr>
              <w:lastRenderedPageBreak/>
              <w:t>B</w:t>
            </w:r>
            <w:r>
              <w:rPr>
                <w:rFonts w:ascii="OCR A Extended" w:hAnsi="OCR A Extended" w:cs="Calibri"/>
                <w:color w:val="000000"/>
                <w:sz w:val="24"/>
                <w:szCs w:val="24"/>
              </w:rPr>
              <w:t>OURGOGNE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C715797" w14:textId="77777777" w:rsidR="007B685B" w:rsidRPr="001364F3" w:rsidRDefault="007B685B" w:rsidP="007B68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33A207B" w14:textId="77777777" w:rsidR="007B685B" w:rsidRDefault="007B685B" w:rsidP="007B685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</w:pPr>
          </w:p>
        </w:tc>
      </w:tr>
      <w:tr w:rsidR="007B685B" w:rsidRPr="001364F3" w14:paraId="75876064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6EC28EA" w14:textId="77777777" w:rsidR="007B685B" w:rsidRPr="001364F3" w:rsidRDefault="007B685B" w:rsidP="007B685B">
            <w:pPr>
              <w:spacing w:after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CEA533A" w14:textId="77777777" w:rsidR="007B685B" w:rsidRPr="001364F3" w:rsidRDefault="007B685B" w:rsidP="007B68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487B714" w14:textId="77777777" w:rsidR="007B685B" w:rsidRPr="001364F3" w:rsidRDefault="007B685B" w:rsidP="007B685B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1364F3" w14:paraId="68C42C90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9210C69" w14:textId="44AA799D" w:rsidR="007B685B" w:rsidRPr="001364F3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1364F3">
              <w:rPr>
                <w:rFonts w:cstheme="minorHAnsi"/>
                <w:color w:val="000000"/>
                <w:lang w:val="fr-FR"/>
              </w:rPr>
              <w:t>Laurent Tribut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3E6150D" w14:textId="77777777" w:rsidR="007B685B" w:rsidRPr="001364F3" w:rsidRDefault="007B685B" w:rsidP="007B685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CC265B2" w14:textId="77777777" w:rsidR="007B685B" w:rsidRPr="001364F3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7B685B" w:rsidRPr="001364F3" w14:paraId="1BBFB24B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48EE746B" w14:textId="7F9A6EBB" w:rsidR="007B685B" w:rsidRPr="001364F3" w:rsidRDefault="007B685B" w:rsidP="007B685B">
            <w:pPr>
              <w:spacing w:after="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1364F3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Chablis </w:t>
            </w:r>
            <w:proofErr w:type="spellStart"/>
            <w:r w:rsidRPr="001364F3">
              <w:rPr>
                <w:rFonts w:asciiTheme="majorHAnsi" w:hAnsiTheme="majorHAnsi" w:cstheme="majorHAnsi"/>
                <w:color w:val="000000" w:themeColor="text1"/>
                <w:lang w:val="fr-FR"/>
              </w:rPr>
              <w:t>Beauroy</w:t>
            </w:r>
            <w:proofErr w:type="spellEnd"/>
            <w:r w:rsidRPr="001364F3">
              <w:rPr>
                <w:rFonts w:asciiTheme="majorHAnsi" w:hAnsiTheme="majorHAnsi" w:cstheme="majorHAnsi"/>
                <w:color w:val="000000" w:themeColor="text1"/>
                <w:lang w:val="fr-FR"/>
              </w:rPr>
              <w:t>, Premier Cru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EF4FA1E" w14:textId="551D0020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  <w:r w:rsidRPr="001364F3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72C5B85" w14:textId="65638BF0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1364F3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 xml:space="preserve">100 </w:t>
            </w:r>
          </w:p>
        </w:tc>
      </w:tr>
      <w:tr w:rsidR="007B685B" w:rsidRPr="001364F3" w14:paraId="736624CE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427AAD5" w14:textId="77777777" w:rsidR="007B685B" w:rsidRPr="001364F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0D18113" w14:textId="77777777" w:rsidR="007B685B" w:rsidRPr="001364F3" w:rsidRDefault="007B685B" w:rsidP="007B685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0518B9F" w14:textId="77777777" w:rsidR="007B685B" w:rsidRPr="001364F3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1364F3" w14:paraId="101E10B6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9DDCA94" w14:textId="1F5CAB0D" w:rsidR="007B685B" w:rsidRPr="001364F3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1364F3">
              <w:rPr>
                <w:rFonts w:cstheme="minorHAnsi"/>
                <w:color w:val="000000"/>
                <w:lang w:val="fr-FR"/>
              </w:rPr>
              <w:t>Domaine Testut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CB14CD4" w14:textId="77777777" w:rsidR="007B685B" w:rsidRPr="001364F3" w:rsidRDefault="007B685B" w:rsidP="007B685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8DD62A4" w14:textId="77777777" w:rsidR="007B685B" w:rsidRPr="001364F3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7B685B" w:rsidRPr="001364F3" w14:paraId="3E9F9BAE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C73D581" w14:textId="10609F9D" w:rsidR="007B685B" w:rsidRPr="001364F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1364F3">
              <w:rPr>
                <w:rFonts w:asciiTheme="majorHAnsi" w:hAnsiTheme="majorHAnsi" w:cstheme="majorHAnsi"/>
                <w:color w:val="000000"/>
                <w:lang w:val="fr-FR"/>
              </w:rPr>
              <w:t xml:space="preserve">Chablis </w:t>
            </w:r>
            <w:proofErr w:type="spellStart"/>
            <w:r w:rsidR="0093496B">
              <w:rPr>
                <w:rFonts w:asciiTheme="majorHAnsi" w:hAnsiTheme="majorHAnsi" w:cstheme="majorHAnsi"/>
                <w:color w:val="000000"/>
                <w:lang w:val="fr-FR"/>
              </w:rPr>
              <w:t>Vaillons</w:t>
            </w:r>
            <w:proofErr w:type="spellEnd"/>
            <w:r w:rsidRPr="001364F3">
              <w:rPr>
                <w:rFonts w:asciiTheme="majorHAnsi" w:hAnsiTheme="majorHAnsi" w:cstheme="majorHAnsi"/>
                <w:color w:val="000000"/>
                <w:lang w:val="fr-FR"/>
              </w:rPr>
              <w:t>, Premier Cru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2D2A954" w14:textId="3669388B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  <w:r w:rsidRPr="001364F3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  <w:t>20</w:t>
            </w:r>
            <w:r w:rsidR="0093496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6B6D1E8" w14:textId="63B57810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1364F3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73</w:t>
            </w:r>
          </w:p>
        </w:tc>
      </w:tr>
      <w:tr w:rsidR="007B685B" w:rsidRPr="001364F3" w14:paraId="05C8488F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C24395B" w14:textId="77777777" w:rsidR="007B685B" w:rsidRPr="001364F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4B9150C" w14:textId="77777777" w:rsidR="007B685B" w:rsidRPr="001364F3" w:rsidRDefault="007B685B" w:rsidP="007B685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B696805" w14:textId="77777777" w:rsidR="007B685B" w:rsidRPr="001364F3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1364F3" w14:paraId="32A04B1D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5ADA7C7" w14:textId="30F0EB64" w:rsidR="007B685B" w:rsidRPr="00A616B4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Domaine Moreau - Naudet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20A7375" w14:textId="77777777" w:rsidR="007B685B" w:rsidRPr="00A616B4" w:rsidRDefault="007B685B" w:rsidP="007B685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5FC1438" w14:textId="77777777" w:rsidR="007B685B" w:rsidRPr="00A616B4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7B685B" w:rsidRPr="001364F3" w14:paraId="40BEF925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436FDB9E" w14:textId="55607BB7" w:rsidR="007B685B" w:rsidRPr="00A616B4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lang w:val="fr-FR"/>
              </w:rPr>
              <w:t>Petit Chablis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5491809" w14:textId="20BAAF2A" w:rsidR="007B685B" w:rsidRPr="0062499B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  <w:r w:rsidRPr="0062499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02BF0BA" w14:textId="5AC8BC9D" w:rsidR="007B685B" w:rsidRPr="0062499B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58</w:t>
            </w:r>
          </w:p>
        </w:tc>
      </w:tr>
      <w:tr w:rsidR="007B685B" w:rsidRPr="001364F3" w14:paraId="16872EA0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EE79828" w14:textId="77777777" w:rsidR="007B685B" w:rsidRPr="001364F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5C4F639" w14:textId="77777777" w:rsidR="007B685B" w:rsidRPr="001364F3" w:rsidRDefault="007B685B" w:rsidP="007B685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026AB51" w14:textId="77777777" w:rsidR="007B685B" w:rsidRPr="001364F3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1364F3" w14:paraId="3B1DA230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589CC45" w14:textId="38CF6BAE" w:rsidR="007B685B" w:rsidRPr="001364F3" w:rsidRDefault="007B685B" w:rsidP="007B685B">
            <w:pPr>
              <w:spacing w:after="0"/>
              <w:rPr>
                <w:rFonts w:cstheme="minorHAnsi"/>
                <w:color w:val="000000"/>
              </w:rPr>
            </w:pPr>
            <w:r w:rsidRPr="001364F3">
              <w:rPr>
                <w:rFonts w:cstheme="minorHAnsi"/>
                <w:color w:val="000000"/>
                <w:lang w:val="fr-FR"/>
              </w:rPr>
              <w:t>Domaine Amiot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26E5B4A" w14:textId="77777777" w:rsidR="007B685B" w:rsidRPr="001364F3" w:rsidRDefault="007B685B" w:rsidP="007B685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EB11920" w14:textId="77777777" w:rsidR="007B685B" w:rsidRPr="001364F3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7B685B" w:rsidRPr="001364F3" w14:paraId="2871B72B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AE3E2CD" w14:textId="0D7DEDE6" w:rsidR="007B685B" w:rsidRPr="001364F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1364F3">
              <w:rPr>
                <w:rFonts w:asciiTheme="majorHAnsi" w:hAnsiTheme="majorHAnsi" w:cstheme="majorHAnsi"/>
                <w:color w:val="000000"/>
                <w:lang w:val="fr-FR"/>
              </w:rPr>
              <w:t>Cuvee</w:t>
            </w:r>
            <w:proofErr w:type="spellEnd"/>
            <w:r w:rsidRPr="001364F3">
              <w:rPr>
                <w:rFonts w:asciiTheme="majorHAnsi" w:hAnsiTheme="majorHAnsi" w:cstheme="majorHAnsi"/>
                <w:color w:val="000000"/>
                <w:lang w:val="fr-FR"/>
              </w:rPr>
              <w:t xml:space="preserve"> Flavie</w:t>
            </w:r>
            <w:r>
              <w:rPr>
                <w:rFonts w:asciiTheme="majorHAnsi" w:hAnsiTheme="majorHAnsi" w:cstheme="majorHAnsi"/>
                <w:color w:val="000000"/>
                <w:lang w:val="fr-FR"/>
              </w:rPr>
              <w:t>, Bourgogne blanc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380CABC" w14:textId="0D57D3E8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  <w:r w:rsidRPr="001364F3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</w:t>
            </w:r>
            <w:r w:rsidR="00277AB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EEE564D" w14:textId="0912941F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1364F3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54</w:t>
            </w:r>
          </w:p>
        </w:tc>
      </w:tr>
      <w:tr w:rsidR="007B685B" w:rsidRPr="001364F3" w14:paraId="461E2703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2E0E355" w14:textId="77777777" w:rsidR="007B685B" w:rsidRPr="001364F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87DF344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2EA6B2C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1364F3" w14:paraId="024E9D73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49E1658" w14:textId="7859034F" w:rsidR="007B685B" w:rsidRPr="001364F3" w:rsidRDefault="007B685B" w:rsidP="007B685B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1364F3">
              <w:rPr>
                <w:rFonts w:cstheme="minorHAnsi"/>
                <w:color w:val="000000"/>
              </w:rPr>
              <w:t>Domaine</w:t>
            </w:r>
            <w:proofErr w:type="spellEnd"/>
            <w:r w:rsidRPr="001364F3">
              <w:rPr>
                <w:rFonts w:cstheme="minorHAnsi"/>
                <w:color w:val="000000"/>
              </w:rPr>
              <w:t xml:space="preserve"> </w:t>
            </w:r>
            <w:r w:rsidR="00A1444E">
              <w:rPr>
                <w:rFonts w:cstheme="minorHAnsi"/>
                <w:color w:val="000000"/>
              </w:rPr>
              <w:t xml:space="preserve">Henri </w:t>
            </w:r>
            <w:proofErr w:type="spellStart"/>
            <w:r w:rsidR="00A1444E">
              <w:rPr>
                <w:rFonts w:cstheme="minorHAnsi"/>
                <w:color w:val="000000"/>
              </w:rPr>
              <w:t>Prudhon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FCBE424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BFC1F6F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7B685B" w:rsidRPr="001364F3" w14:paraId="78802A3C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CFAFA21" w14:textId="4CA1337E" w:rsidR="007B685B" w:rsidRPr="001364F3" w:rsidRDefault="00A1444E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Puligny</w:t>
            </w:r>
            <w:proofErr w:type="spellEnd"/>
            <w:r w:rsidR="0077666A">
              <w:rPr>
                <w:rFonts w:asciiTheme="majorHAnsi" w:hAnsiTheme="majorHAnsi" w:cstheme="majorHAnsi"/>
                <w:color w:val="000000"/>
              </w:rPr>
              <w:t xml:space="preserve"> -</w:t>
            </w:r>
            <w:proofErr w:type="spellStart"/>
            <w:r w:rsidR="0077666A">
              <w:rPr>
                <w:rFonts w:asciiTheme="majorHAnsi" w:hAnsiTheme="majorHAnsi" w:cstheme="majorHAnsi"/>
                <w:color w:val="000000"/>
              </w:rPr>
              <w:t>Montrachet</w:t>
            </w:r>
            <w:proofErr w:type="spellEnd"/>
            <w:r w:rsidR="0077666A">
              <w:rPr>
                <w:rFonts w:asciiTheme="majorHAnsi" w:hAnsiTheme="majorHAnsi" w:cstheme="majorHAnsi"/>
                <w:color w:val="000000"/>
              </w:rPr>
              <w:t xml:space="preserve">, Les </w:t>
            </w:r>
            <w:proofErr w:type="spellStart"/>
            <w:r w:rsidR="0077666A">
              <w:rPr>
                <w:rFonts w:asciiTheme="majorHAnsi" w:hAnsiTheme="majorHAnsi" w:cstheme="majorHAnsi"/>
                <w:color w:val="000000"/>
              </w:rPr>
              <w:t>Enseigneres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35A840D" w14:textId="595C92AB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  <w:r w:rsidRPr="001364F3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</w:t>
            </w:r>
            <w:r w:rsidR="0052354C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288E32E" w14:textId="35909FE2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1364F3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 xml:space="preserve">      </w:t>
            </w:r>
            <w:r w:rsidRPr="001364F3">
              <w:rPr>
                <w:rFonts w:asciiTheme="majorHAnsi" w:eastAsia="Times New Roman" w:hAnsiTheme="majorHAnsi" w:cstheme="majorHAnsi"/>
                <w:lang w:eastAsia="nl-NL"/>
              </w:rPr>
              <w:t>1</w:t>
            </w:r>
            <w:r w:rsidR="005B3A3D">
              <w:rPr>
                <w:rFonts w:asciiTheme="majorHAnsi" w:eastAsia="Times New Roman" w:hAnsiTheme="majorHAnsi" w:cstheme="majorHAnsi"/>
                <w:lang w:eastAsia="nl-NL"/>
              </w:rPr>
              <w:t>72</w:t>
            </w:r>
          </w:p>
        </w:tc>
      </w:tr>
      <w:tr w:rsidR="007B685B" w:rsidRPr="001364F3" w14:paraId="0884A65F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387E15C" w14:textId="77777777" w:rsidR="007B685B" w:rsidRPr="001364F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EDD77A4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14393AA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1364F3" w14:paraId="1DD55F42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BE703FF" w14:textId="71F799A5" w:rsidR="007B685B" w:rsidRPr="001364F3" w:rsidRDefault="007B685B" w:rsidP="007B685B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Domaine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A50F97">
              <w:rPr>
                <w:rFonts w:cstheme="minorHAnsi"/>
                <w:color w:val="000000"/>
              </w:rPr>
              <w:t>Phillipe</w:t>
            </w:r>
            <w:proofErr w:type="spellEnd"/>
            <w:r w:rsidR="00A50F9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A50F97">
              <w:rPr>
                <w:rFonts w:cstheme="minorHAnsi"/>
                <w:color w:val="000000"/>
              </w:rPr>
              <w:t>Bouzereau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8912E86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4B278EA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7B685B" w:rsidRPr="001364F3" w14:paraId="3679D496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DB42DF0" w14:textId="3285184F" w:rsidR="007B685B" w:rsidRPr="001364F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1364F3">
              <w:rPr>
                <w:rFonts w:asciiTheme="majorHAnsi" w:hAnsiTheme="majorHAnsi" w:cstheme="majorHAnsi"/>
                <w:color w:val="000000"/>
                <w:lang w:val="fr-FR"/>
              </w:rPr>
              <w:t>Meursault</w:t>
            </w:r>
            <w:r>
              <w:rPr>
                <w:rFonts w:asciiTheme="majorHAnsi" w:hAnsiTheme="majorHAnsi" w:cstheme="majorHAnsi"/>
                <w:color w:val="000000"/>
                <w:lang w:val="fr-FR"/>
              </w:rPr>
              <w:t xml:space="preserve"> blanc</w:t>
            </w:r>
            <w:r w:rsidR="00A50F97">
              <w:rPr>
                <w:rFonts w:asciiTheme="majorHAnsi" w:hAnsiTheme="majorHAnsi" w:cstheme="majorHAnsi"/>
                <w:color w:val="000000"/>
                <w:lang w:val="fr-FR"/>
              </w:rPr>
              <w:t>, Grand Charrons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4530431" w14:textId="13C1D97D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  <w:r w:rsidRPr="001364F3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  <w:t>20</w:t>
            </w:r>
            <w:r w:rsidR="00A50F9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FD48187" w14:textId="426B7FB8" w:rsidR="007B685B" w:rsidRPr="001364F3" w:rsidRDefault="007065E1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94</w:t>
            </w:r>
          </w:p>
        </w:tc>
      </w:tr>
      <w:tr w:rsidR="007B685B" w:rsidRPr="00746CD1" w14:paraId="3B672BCF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7D177C2" w14:textId="77777777" w:rsidR="007B685B" w:rsidRPr="00746CD1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9EBFD49" w14:textId="77777777" w:rsidR="007B685B" w:rsidRPr="00746CD1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D6088A6" w14:textId="77777777" w:rsidR="007B685B" w:rsidRPr="00746CD1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1364F3" w14:paraId="73373A4F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B113811" w14:textId="2BEFD47E" w:rsidR="007B685B" w:rsidRPr="00746CD1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746CD1">
              <w:rPr>
                <w:rFonts w:cstheme="minorHAnsi"/>
                <w:color w:val="000000"/>
                <w:lang w:val="fr-FR"/>
              </w:rPr>
              <w:t>Guy Bocard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EA0A68F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422B99A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7B685B" w:rsidRPr="001364F3" w14:paraId="7AAEA3C2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4E81CA57" w14:textId="2FA7BBF4" w:rsidR="007B685B" w:rsidRPr="001364F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lang w:val="fr-FR"/>
              </w:rPr>
              <w:t xml:space="preserve">Meursault,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fr-FR"/>
              </w:rPr>
              <w:t>Limozin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43C4C09" w14:textId="1F5AC131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  <w:t>2015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83DECB4" w14:textId="547EE921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135</w:t>
            </w:r>
          </w:p>
        </w:tc>
      </w:tr>
      <w:tr w:rsidR="007B685B" w:rsidRPr="001364F3" w14:paraId="67D184AB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ADD4F56" w14:textId="77777777" w:rsidR="007B685B" w:rsidRPr="001364F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7399613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73F05E3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1364F3" w14:paraId="4AFD0490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8AB3AEB" w14:textId="1BB6EE5F" w:rsidR="007B685B" w:rsidRPr="001364F3" w:rsidRDefault="007B685B" w:rsidP="007B685B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Domaine</w:t>
            </w:r>
            <w:proofErr w:type="spellEnd"/>
            <w:r w:rsidRPr="001364F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364F3">
              <w:rPr>
                <w:rFonts w:cstheme="minorHAnsi"/>
                <w:color w:val="000000"/>
              </w:rPr>
              <w:t>Rougeot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C0038F1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F953AC8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7B685B" w:rsidRPr="001364F3" w14:paraId="684E5583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7A4F688" w14:textId="60F278C3" w:rsidR="007B685B" w:rsidRPr="001364F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1364F3">
              <w:rPr>
                <w:rFonts w:asciiTheme="majorHAnsi" w:hAnsiTheme="majorHAnsi" w:cstheme="majorHAnsi"/>
                <w:color w:val="000000"/>
              </w:rPr>
              <w:t>Meursault</w:t>
            </w:r>
            <w:proofErr w:type="spellEnd"/>
            <w:r w:rsidRPr="001364F3">
              <w:rPr>
                <w:rFonts w:asciiTheme="majorHAnsi" w:hAnsiTheme="majorHAnsi" w:cstheme="majorHAnsi"/>
                <w:color w:val="000000"/>
              </w:rPr>
              <w:t xml:space="preserve"> Charmes, Premier Cru 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E92A0AA" w14:textId="7065ECA6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  <w:r w:rsidRPr="001364F3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  <w:t>1999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A2A6AC2" w14:textId="5D21FC8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1364F3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238</w:t>
            </w:r>
          </w:p>
        </w:tc>
      </w:tr>
      <w:tr w:rsidR="007B685B" w:rsidRPr="001364F3" w14:paraId="6F1534DF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CEB6199" w14:textId="40AD3979" w:rsidR="007B685B" w:rsidRPr="001364F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1364F3">
              <w:rPr>
                <w:rFonts w:asciiTheme="majorHAnsi" w:hAnsiTheme="majorHAnsi" w:cstheme="majorHAnsi"/>
                <w:color w:val="000000"/>
              </w:rPr>
              <w:t>Clos</w:t>
            </w:r>
            <w:proofErr w:type="spellEnd"/>
            <w:r w:rsidRPr="001364F3">
              <w:rPr>
                <w:rFonts w:asciiTheme="majorHAnsi" w:hAnsiTheme="majorHAnsi" w:cstheme="majorHAnsi"/>
                <w:color w:val="000000"/>
              </w:rPr>
              <w:t xml:space="preserve"> de 6 </w:t>
            </w:r>
            <w:proofErr w:type="spellStart"/>
            <w:r w:rsidRPr="001364F3">
              <w:rPr>
                <w:rFonts w:asciiTheme="majorHAnsi" w:hAnsiTheme="majorHAnsi" w:cstheme="majorHAnsi"/>
                <w:color w:val="000000"/>
              </w:rPr>
              <w:t>Ouvrées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>, Bourgogne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D0C0398" w14:textId="4B0BDDD0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  <w:r w:rsidRPr="001364F3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0F2D654" w14:textId="7630C18C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1364F3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78</w:t>
            </w:r>
          </w:p>
        </w:tc>
      </w:tr>
      <w:tr w:rsidR="007B685B" w:rsidRPr="00A364F9" w14:paraId="18D158DB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AB98740" w14:textId="77777777" w:rsidR="007B685B" w:rsidRPr="00A364F9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A8678B8" w14:textId="77777777" w:rsidR="007B685B" w:rsidRPr="00A364F9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3D1F5D9" w14:textId="77777777" w:rsidR="007B685B" w:rsidRPr="00A364F9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7B685B" w:rsidRPr="001364F3" w14:paraId="01CFB367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C742D6C" w14:textId="7B8FACEE" w:rsidR="007B685B" w:rsidRPr="00A364F9" w:rsidRDefault="007B685B" w:rsidP="007B685B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Vincent </w:t>
            </w:r>
            <w:proofErr w:type="spellStart"/>
            <w:r>
              <w:rPr>
                <w:rFonts w:cstheme="minorHAnsi"/>
                <w:color w:val="000000"/>
              </w:rPr>
              <w:t>Girardin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FFF8118" w14:textId="77777777" w:rsidR="007B685B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8084F1C" w14:textId="77777777" w:rsidR="007B685B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7B685B" w:rsidRPr="001364F3" w14:paraId="5D6C8BE5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F2C3405" w14:textId="25091962" w:rsidR="007B685B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Meursault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, Les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Narvaux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DD44EFA" w14:textId="1E140FB3" w:rsidR="007B685B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4E69846" w14:textId="42116B69" w:rsidR="007B685B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166</w:t>
            </w:r>
          </w:p>
        </w:tc>
      </w:tr>
      <w:tr w:rsidR="007B685B" w:rsidRPr="001364F3" w14:paraId="2151635B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C39A105" w14:textId="77777777" w:rsidR="007B685B" w:rsidRPr="001364F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9E32EEF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B8C52CE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1364F3" w14:paraId="411CEF5A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69A9D2C" w14:textId="297BE5CC" w:rsidR="007B685B" w:rsidRPr="00B05777" w:rsidRDefault="007B685B" w:rsidP="007B685B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912293">
              <w:rPr>
                <w:rFonts w:cstheme="minorHAnsi"/>
                <w:color w:val="000000"/>
              </w:rPr>
              <w:t>Francois</w:t>
            </w:r>
            <w:proofErr w:type="spellEnd"/>
            <w:r w:rsidRPr="00912293">
              <w:rPr>
                <w:rFonts w:cstheme="minorHAnsi"/>
                <w:color w:val="000000"/>
              </w:rPr>
              <w:t xml:space="preserve"> Carillon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48CA802" w14:textId="77777777" w:rsidR="007B685B" w:rsidRPr="00B05777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316147E" w14:textId="77777777" w:rsidR="007B685B" w:rsidRPr="00B05777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7B685B" w:rsidRPr="001364F3" w14:paraId="2243691F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CCEE40F" w14:textId="3453A640" w:rsidR="007B685B" w:rsidRPr="00B05777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Puligny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Montrachet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80FD276" w14:textId="66715250" w:rsidR="007B685B" w:rsidRPr="00B46D2D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  <w:r w:rsidRPr="00B46D2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209EFDB" w14:textId="2765BFD5" w:rsidR="007B685B" w:rsidRPr="00B05777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185</w:t>
            </w:r>
          </w:p>
        </w:tc>
      </w:tr>
      <w:tr w:rsidR="007B685B" w:rsidRPr="001364F3" w14:paraId="55F513AC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FDDDE8D" w14:textId="77777777" w:rsidR="007B685B" w:rsidRPr="001364F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DAF8A49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258DBCC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1364F3" w14:paraId="1D9BB4F5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F0309CE" w14:textId="55EA318B" w:rsidR="007B685B" w:rsidRPr="00F06FAB" w:rsidRDefault="007B685B" w:rsidP="007B685B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Francois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d’Allaines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29C162E" w14:textId="77777777" w:rsidR="007B685B" w:rsidRPr="00F06FAB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90B9D3C" w14:textId="77777777" w:rsidR="007B685B" w:rsidRPr="00F06FAB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7B685B" w:rsidRPr="00F06FAB" w14:paraId="47A79C20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9939064" w14:textId="32B5CAA3" w:rsidR="007B685B" w:rsidRPr="00F06FAB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Montagny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1er cru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D171562" w14:textId="138917F0" w:rsidR="007B685B" w:rsidRPr="00F06FAB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  <w:r w:rsidRPr="00F06FA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  <w:t>201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99C2E44" w14:textId="1F077932" w:rsidR="007B685B" w:rsidRPr="00F06FAB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83</w:t>
            </w:r>
          </w:p>
        </w:tc>
      </w:tr>
      <w:tr w:rsidR="007B685B" w:rsidRPr="00853425" w14:paraId="6F8132C9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328425D" w14:textId="77777777" w:rsidR="007B685B" w:rsidRPr="00853425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A868DFA" w14:textId="77777777" w:rsidR="007B685B" w:rsidRPr="00853425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7017F65" w14:textId="77777777" w:rsidR="007B685B" w:rsidRPr="00853425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7B685B" w:rsidRPr="00D674A7" w14:paraId="181A7985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0982F4A" w14:textId="7B812199" w:rsidR="007B685B" w:rsidRPr="00652D91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652D91">
              <w:rPr>
                <w:rFonts w:cstheme="minorHAnsi"/>
                <w:color w:val="000000"/>
                <w:lang w:val="fr-FR"/>
              </w:rPr>
              <w:t xml:space="preserve">Chateau de la </w:t>
            </w:r>
            <w:proofErr w:type="spellStart"/>
            <w:r w:rsidRPr="00652D91">
              <w:rPr>
                <w:rFonts w:cstheme="minorHAnsi"/>
                <w:color w:val="000000"/>
                <w:lang w:val="fr-FR"/>
              </w:rPr>
              <w:t>Charriere</w:t>
            </w:r>
            <w:proofErr w:type="spellEnd"/>
            <w:r w:rsidRPr="00652D91">
              <w:rPr>
                <w:rFonts w:cstheme="minorHAnsi"/>
                <w:color w:val="000000"/>
                <w:lang w:val="fr-FR"/>
              </w:rPr>
              <w:t>, Yves Girardin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95B27B1" w14:textId="77777777" w:rsidR="007B685B" w:rsidRPr="00652D91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90E63E0" w14:textId="77777777" w:rsidR="007B685B" w:rsidRPr="00652D91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</w:p>
        </w:tc>
      </w:tr>
      <w:tr w:rsidR="007B685B" w:rsidRPr="00F06FAB" w14:paraId="69A392DA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D99E7B4" w14:textId="0F53B51D" w:rsidR="007B685B" w:rsidRPr="00652D91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652D91">
              <w:rPr>
                <w:rFonts w:asciiTheme="majorHAnsi" w:hAnsiTheme="majorHAnsi" w:cstheme="majorHAnsi"/>
                <w:color w:val="000000"/>
                <w:lang w:val="fr-FR"/>
              </w:rPr>
              <w:t xml:space="preserve">Savigny- le- Beaune, </w:t>
            </w:r>
            <w:proofErr w:type="spellStart"/>
            <w:r w:rsidRPr="00652D91">
              <w:rPr>
                <w:rFonts w:asciiTheme="majorHAnsi" w:hAnsiTheme="majorHAnsi" w:cstheme="majorHAnsi"/>
                <w:color w:val="000000"/>
                <w:lang w:val="fr-FR"/>
              </w:rPr>
              <w:t>Vermonts</w:t>
            </w:r>
            <w:proofErr w:type="spellEnd"/>
            <w:r w:rsidRPr="00652D91">
              <w:rPr>
                <w:rFonts w:asciiTheme="majorHAnsi" w:hAnsiTheme="majorHAnsi" w:cstheme="majorHAnsi"/>
                <w:color w:val="000000"/>
                <w:lang w:val="fr-FR"/>
              </w:rPr>
              <w:t xml:space="preserve"> Dessus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45ADEAD" w14:textId="31510C7B" w:rsidR="007B685B" w:rsidRPr="00F06FAB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D1D571B" w14:textId="5AFE7FA1" w:rsidR="007B685B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78</w:t>
            </w:r>
          </w:p>
        </w:tc>
      </w:tr>
      <w:tr w:rsidR="007B685B" w:rsidRPr="001364F3" w14:paraId="72CFBB6C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648778E" w14:textId="77777777" w:rsidR="007B685B" w:rsidRPr="001364F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51F7BF9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3E3BCD3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7D720C" w14:paraId="0BD904C1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BF8E5DF" w14:textId="489AA369" w:rsidR="007B685B" w:rsidRPr="007D720C" w:rsidRDefault="007B685B" w:rsidP="007B685B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Jean- Marc </w:t>
            </w:r>
            <w:proofErr w:type="spellStart"/>
            <w:r>
              <w:rPr>
                <w:rFonts w:cstheme="minorHAnsi"/>
                <w:color w:val="000000"/>
              </w:rPr>
              <w:t>Pillot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69769B6" w14:textId="77777777" w:rsidR="007B685B" w:rsidRPr="007D720C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9BF52D2" w14:textId="77777777" w:rsidR="007B685B" w:rsidRPr="007D720C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7B685B" w:rsidRPr="001364F3" w14:paraId="5E9E66A5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3B01126" w14:textId="4383F905" w:rsidR="007B685B" w:rsidRPr="00F06FAB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F06FAB">
              <w:rPr>
                <w:rFonts w:asciiTheme="majorHAnsi" w:hAnsiTheme="majorHAnsi" w:cstheme="majorHAnsi"/>
                <w:color w:val="000000"/>
              </w:rPr>
              <w:t>Chassagne</w:t>
            </w:r>
            <w:proofErr w:type="spellEnd"/>
            <w:r w:rsidRPr="00F06FAB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6FAB">
              <w:rPr>
                <w:rFonts w:asciiTheme="majorHAnsi" w:hAnsiTheme="majorHAnsi" w:cstheme="majorHAnsi"/>
                <w:color w:val="000000"/>
              </w:rPr>
              <w:t>Montrachet</w:t>
            </w:r>
            <w:proofErr w:type="spellEnd"/>
            <w:r w:rsidRPr="00F06FAB">
              <w:rPr>
                <w:rFonts w:asciiTheme="majorHAnsi" w:hAnsiTheme="majorHAnsi" w:cstheme="majorHAnsi"/>
                <w:color w:val="000000"/>
              </w:rPr>
              <w:t xml:space="preserve">, Les </w:t>
            </w:r>
            <w:proofErr w:type="spellStart"/>
            <w:r w:rsidRPr="00F06FAB">
              <w:rPr>
                <w:rFonts w:asciiTheme="majorHAnsi" w:hAnsiTheme="majorHAnsi" w:cstheme="majorHAnsi"/>
                <w:color w:val="000000"/>
              </w:rPr>
              <w:t>Chaumes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48E9C66" w14:textId="2BFD6127" w:rsidR="007B685B" w:rsidRPr="004F2DDA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  <w:r w:rsidRPr="004F2DD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E12B45E" w14:textId="235C2BB2" w:rsidR="007B685B" w:rsidRPr="00C632DC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C632DC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168</w:t>
            </w:r>
          </w:p>
        </w:tc>
      </w:tr>
      <w:tr w:rsidR="002C62D4" w:rsidRPr="002C62D4" w14:paraId="11A48362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EA39EF3" w14:textId="77777777" w:rsidR="002C62D4" w:rsidRPr="002C62D4" w:rsidRDefault="002C62D4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6158733" w14:textId="77777777" w:rsidR="002C62D4" w:rsidRPr="002C62D4" w:rsidRDefault="002C62D4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2F08ED5" w14:textId="77777777" w:rsidR="002C62D4" w:rsidRPr="002C62D4" w:rsidRDefault="002C62D4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7B685B" w:rsidRPr="001364F3" w14:paraId="30F3F0D9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4A5D6E94" w14:textId="38203569" w:rsidR="007B685B" w:rsidRPr="001364F3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1364F3">
              <w:rPr>
                <w:rFonts w:cstheme="minorHAnsi"/>
                <w:color w:val="000000"/>
                <w:lang w:val="fr-FR"/>
              </w:rPr>
              <w:t>Château de Puligny-Montrachet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D67F968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8D7FC3A" w14:textId="08504263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  <w:r w:rsidRPr="001364F3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 xml:space="preserve">      </w:t>
            </w:r>
          </w:p>
        </w:tc>
      </w:tr>
      <w:tr w:rsidR="007B685B" w:rsidRPr="001364F3" w14:paraId="4F476278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96B7C04" w14:textId="660F34DE" w:rsidR="007B685B" w:rsidRPr="001364F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1364F3">
              <w:rPr>
                <w:rFonts w:asciiTheme="majorHAnsi" w:hAnsiTheme="majorHAnsi" w:cstheme="majorHAnsi"/>
                <w:color w:val="000000"/>
              </w:rPr>
              <w:t>Chevalier</w:t>
            </w:r>
            <w:proofErr w:type="spellEnd"/>
            <w:r w:rsidRPr="001364F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1364F3">
              <w:rPr>
                <w:rFonts w:asciiTheme="majorHAnsi" w:hAnsiTheme="majorHAnsi" w:cstheme="majorHAnsi"/>
                <w:color w:val="000000"/>
              </w:rPr>
              <w:t>Montrachet</w:t>
            </w:r>
            <w:proofErr w:type="spellEnd"/>
            <w:r w:rsidRPr="001364F3">
              <w:rPr>
                <w:rFonts w:asciiTheme="majorHAnsi" w:hAnsiTheme="majorHAnsi" w:cstheme="majorHAnsi"/>
                <w:color w:val="000000"/>
              </w:rPr>
              <w:t>, Grand Cru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B816E5C" w14:textId="12AABB46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  <w:r w:rsidRPr="001364F3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2015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F738F25" w14:textId="2C144FB1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1364F3">
              <w:rPr>
                <w:rFonts w:asciiTheme="majorHAnsi" w:eastAsia="Times New Roman" w:hAnsiTheme="majorHAnsi" w:cstheme="majorHAnsi"/>
                <w:lang w:eastAsia="nl-NL"/>
              </w:rPr>
              <w:t>830</w:t>
            </w:r>
          </w:p>
        </w:tc>
      </w:tr>
      <w:tr w:rsidR="007B685B" w:rsidRPr="001364F3" w14:paraId="008ACF2B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099823E" w14:textId="77777777" w:rsidR="007B685B" w:rsidRPr="001364F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C26468A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36CD096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D674A7" w14:paraId="51F27D80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83A5715" w14:textId="7975054C" w:rsidR="007B685B" w:rsidRPr="001364F3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1364F3">
              <w:rPr>
                <w:rFonts w:cstheme="minorHAnsi"/>
                <w:color w:val="000000"/>
                <w:lang w:val="fr-FR"/>
              </w:rPr>
              <w:lastRenderedPageBreak/>
              <w:t>Louis Jadot, Domaine des Héritiers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12BBA81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59EA37B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</w:p>
        </w:tc>
      </w:tr>
      <w:tr w:rsidR="007B685B" w:rsidRPr="001364F3" w14:paraId="29669E23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EC56CD7" w14:textId="1410D71B" w:rsidR="007B685B" w:rsidRPr="001364F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2C6CCA">
              <w:rPr>
                <w:rFonts w:asciiTheme="majorHAnsi" w:hAnsiTheme="majorHAnsi" w:cstheme="majorHAnsi"/>
                <w:color w:val="000000"/>
                <w:lang w:val="fr-FR"/>
              </w:rPr>
              <w:t>Chevalier Montrachet Les Demoiselles, Grand Cru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6ED7009" w14:textId="5DA16882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  <w:r w:rsidRPr="001364F3">
              <w:rPr>
                <w:rFonts w:asciiTheme="majorHAnsi" w:eastAsia="Times New Roman" w:hAnsiTheme="majorHAnsi" w:cstheme="majorHAnsi"/>
                <w:sz w:val="16"/>
                <w:szCs w:val="16"/>
                <w:lang w:val="de-DE" w:eastAsia="nl-NL"/>
              </w:rPr>
              <w:t>2015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DEFF3BD" w14:textId="0E6D6E79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1364F3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 xml:space="preserve">      </w:t>
            </w:r>
            <w:r w:rsidRPr="001364F3">
              <w:rPr>
                <w:rFonts w:asciiTheme="majorHAnsi" w:eastAsia="Times New Roman" w:hAnsiTheme="majorHAnsi" w:cstheme="majorHAnsi"/>
                <w:lang w:eastAsia="nl-NL"/>
              </w:rPr>
              <w:t>1150</w:t>
            </w:r>
          </w:p>
        </w:tc>
      </w:tr>
      <w:tr w:rsidR="007B685B" w:rsidRPr="001364F3" w14:paraId="4C14A34B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FAB5648" w14:textId="77777777" w:rsidR="007B685B" w:rsidRPr="001364F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B19F660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E0DA235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1364F3" w14:paraId="411B6BFC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852E179" w14:textId="507C4023" w:rsidR="007B685B" w:rsidRPr="00912293" w:rsidRDefault="007B685B" w:rsidP="007B685B">
            <w:pPr>
              <w:spacing w:after="0"/>
              <w:rPr>
                <w:rFonts w:cstheme="minorHAnsi"/>
                <w:color w:val="000000"/>
              </w:rPr>
            </w:pPr>
            <w:r w:rsidRPr="00912293">
              <w:rPr>
                <w:rFonts w:cstheme="minorHAnsi"/>
                <w:color w:val="000000"/>
              </w:rPr>
              <w:t xml:space="preserve">Morey </w:t>
            </w:r>
            <w:r>
              <w:rPr>
                <w:rFonts w:cstheme="minorHAnsi"/>
                <w:color w:val="000000"/>
              </w:rPr>
              <w:t xml:space="preserve">- </w:t>
            </w:r>
            <w:r w:rsidRPr="00912293">
              <w:rPr>
                <w:rFonts w:cstheme="minorHAnsi"/>
                <w:color w:val="000000"/>
              </w:rPr>
              <w:t>Blanc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EA0DBC9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C1C9F64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7B685B" w:rsidRPr="001364F3" w14:paraId="75080DE3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14A5156" w14:textId="70F72A0C" w:rsidR="007B685B" w:rsidRPr="001364F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1364F3">
              <w:rPr>
                <w:rFonts w:asciiTheme="majorHAnsi" w:hAnsiTheme="majorHAnsi" w:cstheme="majorHAnsi"/>
                <w:color w:val="000000"/>
              </w:rPr>
              <w:t>Batard</w:t>
            </w:r>
            <w:proofErr w:type="spellEnd"/>
            <w:r w:rsidRPr="001364F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1364F3">
              <w:rPr>
                <w:rFonts w:asciiTheme="majorHAnsi" w:hAnsiTheme="majorHAnsi" w:cstheme="majorHAnsi"/>
                <w:color w:val="000000"/>
              </w:rPr>
              <w:t>Montrachet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>,</w:t>
            </w:r>
            <w:r w:rsidRPr="001364F3">
              <w:rPr>
                <w:rFonts w:asciiTheme="majorHAnsi" w:hAnsiTheme="majorHAnsi" w:cstheme="majorHAnsi"/>
                <w:color w:val="000000"/>
              </w:rPr>
              <w:t xml:space="preserve"> Grand Cru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B1F00F3" w14:textId="0BEA3A83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  <w:r w:rsidRPr="001364F3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  <w:t>2017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F74204E" w14:textId="23C7ED04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1364F3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1240</w:t>
            </w:r>
          </w:p>
        </w:tc>
      </w:tr>
      <w:tr w:rsidR="007B685B" w:rsidRPr="001364F3" w14:paraId="4A1CB87A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5E16F88" w14:textId="77777777" w:rsidR="007B685B" w:rsidRPr="001364F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48069D6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D68D769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D674A7" w14:paraId="32EFC01F" w14:textId="77777777" w:rsidTr="00BC504D">
        <w:tc>
          <w:tcPr>
            <w:tcW w:w="6101" w:type="dxa"/>
            <w:shd w:val="clear" w:color="auto" w:fill="auto"/>
            <w:noWrap/>
            <w:vAlign w:val="bottom"/>
            <w:hideMark/>
          </w:tcPr>
          <w:p w14:paraId="51CE2D98" w14:textId="2A52F4CB" w:rsidR="007B685B" w:rsidRPr="00912293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912293">
              <w:rPr>
                <w:rFonts w:cstheme="minorHAnsi"/>
                <w:color w:val="000000"/>
                <w:lang w:val="fr-FR"/>
              </w:rPr>
              <w:t xml:space="preserve">Domaine de la Chapelle, Solutré-Pouilly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DB7FB1B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4629214F" w14:textId="77777777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  <w:r w:rsidRPr="001364F3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 xml:space="preserve">      </w:t>
            </w:r>
          </w:p>
        </w:tc>
      </w:tr>
      <w:tr w:rsidR="007B685B" w:rsidRPr="001364F3" w14:paraId="3F07412D" w14:textId="77777777" w:rsidTr="00BC504D">
        <w:trPr>
          <w:trHeight w:val="319"/>
        </w:trPr>
        <w:tc>
          <w:tcPr>
            <w:tcW w:w="6101" w:type="dxa"/>
            <w:shd w:val="clear" w:color="auto" w:fill="auto"/>
            <w:noWrap/>
            <w:vAlign w:val="bottom"/>
            <w:hideMark/>
          </w:tcPr>
          <w:p w14:paraId="32AA38BC" w14:textId="2F4159C1" w:rsidR="007B685B" w:rsidRPr="001364F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1364F3">
              <w:rPr>
                <w:rFonts w:asciiTheme="majorHAnsi" w:hAnsiTheme="majorHAnsi" w:cstheme="majorHAnsi"/>
                <w:color w:val="000000"/>
                <w:lang w:val="fr-FR"/>
              </w:rPr>
              <w:t xml:space="preserve">Pouilly Fuissé, Aux </w:t>
            </w:r>
            <w:proofErr w:type="spellStart"/>
            <w:r w:rsidRPr="001364F3">
              <w:rPr>
                <w:rFonts w:asciiTheme="majorHAnsi" w:hAnsiTheme="majorHAnsi" w:cstheme="majorHAnsi"/>
                <w:color w:val="000000"/>
                <w:lang w:val="fr-FR"/>
              </w:rPr>
              <w:t>Bouthi</w:t>
            </w:r>
            <w:r w:rsidRPr="001364F3">
              <w:rPr>
                <w:rFonts w:asciiTheme="majorHAnsi" w:hAnsiTheme="majorHAnsi" w:cstheme="majorHAnsi"/>
                <w:color w:val="000000"/>
              </w:rPr>
              <w:t>ères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6E425DF" w14:textId="4566234B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1364F3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</w:t>
            </w:r>
            <w:r w:rsidR="00277AB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98DC690" w14:textId="5DBC45F1" w:rsidR="007B685B" w:rsidRPr="001364F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1364F3">
              <w:rPr>
                <w:rFonts w:asciiTheme="majorHAnsi" w:eastAsia="Times New Roman" w:hAnsiTheme="majorHAnsi" w:cstheme="majorHAnsi"/>
                <w:lang w:eastAsia="nl-NL"/>
              </w:rPr>
              <w:t xml:space="preserve">    68</w:t>
            </w:r>
          </w:p>
        </w:tc>
      </w:tr>
      <w:tr w:rsidR="007B685B" w:rsidRPr="00542B40" w14:paraId="04AAFDBE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4D2EBD3" w14:textId="3943D43B" w:rsidR="007B685B" w:rsidRPr="00607A83" w:rsidRDefault="007B685B" w:rsidP="007B685B">
            <w:pPr>
              <w:spacing w:after="0"/>
              <w:rPr>
                <w:rFonts w:ascii="OCR A Extended" w:hAnsi="OCR A Extended" w:cstheme="minorHAnsi"/>
                <w:color w:val="000000"/>
                <w:sz w:val="20"/>
                <w:szCs w:val="20"/>
                <w:lang w:val="fr-FR"/>
              </w:rPr>
            </w:pPr>
            <w:r w:rsidRPr="00607A83">
              <w:rPr>
                <w:rFonts w:ascii="OCR A Extended" w:eastAsia="Times New Roman" w:hAnsi="OCR A Extended" w:cstheme="minorHAnsi"/>
                <w:bCs/>
                <w:color w:val="000000"/>
                <w:sz w:val="24"/>
                <w:szCs w:val="24"/>
                <w:lang w:eastAsia="nl-NL"/>
              </w:rPr>
              <w:t>JURA</w:t>
            </w:r>
          </w:p>
        </w:tc>
        <w:tc>
          <w:tcPr>
            <w:tcW w:w="1135" w:type="dxa"/>
            <w:shd w:val="clear" w:color="auto" w:fill="auto"/>
            <w:noWrap/>
          </w:tcPr>
          <w:p w14:paraId="3AADF0E5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DFF429B" w14:textId="77777777" w:rsidR="007B685B" w:rsidRPr="00904F2E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lang w:val="fr-FR" w:eastAsia="nl-NL"/>
              </w:rPr>
            </w:pPr>
          </w:p>
        </w:tc>
      </w:tr>
      <w:tr w:rsidR="007B685B" w:rsidRPr="00D674A7" w14:paraId="4D928EA3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274B9AD" w14:textId="77777777" w:rsidR="007B685B" w:rsidRPr="00912293" w:rsidRDefault="007B685B" w:rsidP="007B685B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fr-FR"/>
              </w:rPr>
            </w:pPr>
            <w:r w:rsidRPr="00912293">
              <w:rPr>
                <w:rFonts w:cstheme="minorHAnsi"/>
                <w:color w:val="000000"/>
                <w:lang w:val="fr-FR"/>
              </w:rPr>
              <w:t>Domaine de la Pinte,</w:t>
            </w:r>
            <w:r w:rsidRPr="00912293"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Arbois </w:t>
            </w:r>
          </w:p>
        </w:tc>
        <w:tc>
          <w:tcPr>
            <w:tcW w:w="1135" w:type="dxa"/>
            <w:shd w:val="clear" w:color="auto" w:fill="auto"/>
            <w:noWrap/>
          </w:tcPr>
          <w:p w14:paraId="7303E834" w14:textId="7E8867EA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 xml:space="preserve">                      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7F0023B" w14:textId="11825C6A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lang w:val="fr-FR" w:eastAsia="nl-NL"/>
              </w:rPr>
              <w:t xml:space="preserve">            </w:t>
            </w:r>
          </w:p>
        </w:tc>
      </w:tr>
      <w:tr w:rsidR="007B685B" w:rsidRPr="00961573" w14:paraId="35A07337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A76F123" w14:textId="77777777" w:rsidR="007B685B" w:rsidRPr="00DC4CFD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DC4CFD">
              <w:rPr>
                <w:rFonts w:asciiTheme="majorHAnsi" w:hAnsiTheme="majorHAnsi" w:cstheme="majorHAnsi"/>
                <w:color w:val="000000"/>
                <w:lang w:val="fr-FR"/>
              </w:rPr>
              <w:t>Savagnin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00D911A" w14:textId="5BEF456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</w:t>
            </w:r>
            <w:r w:rsidR="00CF3DB5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8</w:t>
            </w:r>
            <w:r w:rsidRPr="00912293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 xml:space="preserve">                      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3844D90" w14:textId="73D7311C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lang w:val="fr-FR" w:eastAsia="nl-NL"/>
              </w:rPr>
              <w:t xml:space="preserve">             </w:t>
            </w:r>
            <w:r w:rsidR="00CF3DB5">
              <w:rPr>
                <w:rFonts w:asciiTheme="majorHAnsi" w:eastAsia="Times New Roman" w:hAnsiTheme="majorHAnsi" w:cstheme="majorHAnsi"/>
                <w:lang w:val="fr-FR" w:eastAsia="nl-NL"/>
              </w:rPr>
              <w:t>82</w:t>
            </w:r>
          </w:p>
        </w:tc>
      </w:tr>
      <w:tr w:rsidR="007B685B" w:rsidRPr="00912293" w14:paraId="3D50A905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770E004" w14:textId="77777777" w:rsidR="007B685B" w:rsidRPr="0091229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04EEDE4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F092802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7B685B" w:rsidRPr="00D674A7" w14:paraId="35275CB7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6C6669C" w14:textId="2E0A4CCE" w:rsidR="007B685B" w:rsidRPr="00912293" w:rsidRDefault="007B685B" w:rsidP="007B685B">
            <w:pPr>
              <w:spacing w:after="0"/>
              <w:rPr>
                <w:rFonts w:cstheme="minorHAnsi"/>
                <w:color w:val="000000"/>
                <w:sz w:val="10"/>
                <w:szCs w:val="10"/>
                <w:lang w:val="fr-FR"/>
              </w:rPr>
            </w:pPr>
            <w:r w:rsidRPr="00912293">
              <w:rPr>
                <w:rFonts w:cstheme="minorHAnsi"/>
                <w:color w:val="000000"/>
                <w:lang w:val="fr-FR"/>
              </w:rPr>
              <w:t>Bénédicte et Stéphane Tissot,</w:t>
            </w:r>
            <w:r w:rsidRPr="00912293"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Arbois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45B2BBD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8A9CCEC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7B685B" w:rsidRPr="00961573" w14:paraId="049651BB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421CB04C" w14:textId="5C314264" w:rsidR="007B685B" w:rsidRPr="007215D7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7215D7">
              <w:rPr>
                <w:rFonts w:asciiTheme="majorHAnsi" w:hAnsiTheme="majorHAnsi" w:cstheme="majorHAnsi"/>
                <w:color w:val="000000"/>
                <w:lang w:val="fr-FR"/>
              </w:rPr>
              <w:t xml:space="preserve">Patchwork, Chardonnay 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1A428F3" w14:textId="798D8D2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1C3EE35" w14:textId="7ED1432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lang w:val="fr-FR" w:eastAsia="nl-NL"/>
              </w:rPr>
              <w:t>75</w:t>
            </w:r>
          </w:p>
        </w:tc>
      </w:tr>
      <w:tr w:rsidR="007B685B" w:rsidRPr="00961573" w14:paraId="04F72F6A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5CA2AC2" w14:textId="6F259980" w:rsidR="007B685B" w:rsidRPr="007215D7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7215D7">
              <w:rPr>
                <w:rFonts w:asciiTheme="majorHAnsi" w:hAnsiTheme="majorHAnsi" w:cstheme="majorHAnsi"/>
                <w:color w:val="000000"/>
                <w:lang w:val="fr-FR"/>
              </w:rPr>
              <w:t xml:space="preserve">Traminer, Savagnin Ouillé 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7D71452" w14:textId="107EC4E8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2017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13337F9" w14:textId="4C1B51FF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lang w:val="fr-FR" w:eastAsia="nl-NL"/>
              </w:rPr>
              <w:t>92</w:t>
            </w:r>
          </w:p>
        </w:tc>
      </w:tr>
      <w:tr w:rsidR="007B685B" w:rsidRPr="00961573" w14:paraId="3634ABBD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39CD46B" w14:textId="73D78DCB" w:rsidR="007B685B" w:rsidRPr="0091229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  <w:lang w:val="fr-FR"/>
              </w:rPr>
              <w:t>Graviers, Chardonnay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28DDBC5" w14:textId="1EEEFCF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734F8AC" w14:textId="0B90E3BD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lang w:val="fr-FR" w:eastAsia="nl-NL"/>
              </w:rPr>
              <w:t>130</w:t>
            </w:r>
          </w:p>
        </w:tc>
      </w:tr>
      <w:tr w:rsidR="007B685B" w:rsidRPr="00961573" w14:paraId="63EC90E7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A40B1C4" w14:textId="2427BD8E" w:rsidR="007B685B" w:rsidRPr="0091229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  <w:lang w:val="fr-FR"/>
              </w:rPr>
              <w:t>Mailloche, Chardonnay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EF08883" w14:textId="0CEE4180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CB20166" w14:textId="66E1F1FB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lang w:val="fr-FR" w:eastAsia="nl-NL"/>
              </w:rPr>
              <w:t>148</w:t>
            </w:r>
          </w:p>
        </w:tc>
      </w:tr>
      <w:tr w:rsidR="007B685B" w:rsidRPr="00912293" w14:paraId="6DFCE142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C6CE890" w14:textId="77777777" w:rsidR="007B685B" w:rsidRPr="0091229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92294BC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EB0C185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BC5EC3" w:rsidRPr="00912293" w14:paraId="7E3EF270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3B50B8B" w14:textId="27705E82" w:rsidR="00BC5EC3" w:rsidRPr="00BC5EC3" w:rsidRDefault="00BC5EC3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Domaine des Carlines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388C6A9" w14:textId="77777777" w:rsidR="00BC5EC3" w:rsidRPr="00BC5EC3" w:rsidRDefault="00BC5EC3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13A2234" w14:textId="77777777" w:rsidR="00BC5EC3" w:rsidRPr="00BC5EC3" w:rsidRDefault="00BC5EC3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BC5EC3" w:rsidRPr="00912293" w14:paraId="2A5560C8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4FC3B92E" w14:textId="40E12F3A" w:rsidR="00BC5EC3" w:rsidRPr="00BC5EC3" w:rsidRDefault="00BC5EC3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lang w:val="fr-FR"/>
              </w:rPr>
              <w:t>Cotes de Jura blanc ‘Le Calvaire, Chardonnay Ouillé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2A3E923" w14:textId="41130C21" w:rsidR="00BC5EC3" w:rsidRPr="00BC5EC3" w:rsidRDefault="00BC5EC3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BC5EC3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2017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533ABE0" w14:textId="646797AE" w:rsidR="00BC5EC3" w:rsidRPr="00BC5EC3" w:rsidRDefault="00BC5EC3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lang w:val="fr-FR" w:eastAsia="nl-NL"/>
              </w:rPr>
              <w:t>75</w:t>
            </w:r>
          </w:p>
        </w:tc>
      </w:tr>
      <w:tr w:rsidR="00BC5EC3" w:rsidRPr="00912293" w14:paraId="6B62A7E7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4F8ABB4" w14:textId="77777777" w:rsidR="00BC5EC3" w:rsidRPr="00912293" w:rsidRDefault="00BC5EC3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2DFC80C" w14:textId="77777777" w:rsidR="00BC5EC3" w:rsidRPr="00912293" w:rsidRDefault="00BC5EC3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E0A476A" w14:textId="77777777" w:rsidR="00BC5EC3" w:rsidRPr="00912293" w:rsidRDefault="00BC5EC3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7B685B" w:rsidRPr="00D674A7" w14:paraId="392BD80F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1246948" w14:textId="1AF80A10" w:rsidR="007B685B" w:rsidRPr="00912293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912293">
              <w:rPr>
                <w:rFonts w:cstheme="minorHAnsi"/>
                <w:color w:val="000000"/>
                <w:lang w:val="fr-FR"/>
              </w:rPr>
              <w:t xml:space="preserve">Domaine Berthet </w:t>
            </w:r>
            <w:proofErr w:type="spellStart"/>
            <w:r w:rsidRPr="00912293">
              <w:rPr>
                <w:rFonts w:cstheme="minorHAnsi"/>
                <w:color w:val="000000"/>
                <w:lang w:val="fr-FR"/>
              </w:rPr>
              <w:t>Bondet</w:t>
            </w:r>
            <w:proofErr w:type="spellEnd"/>
            <w:r w:rsidRPr="00912293">
              <w:rPr>
                <w:rFonts w:cstheme="minorHAnsi"/>
                <w:color w:val="000000"/>
                <w:lang w:val="fr-FR"/>
              </w:rPr>
              <w:t>, Château Chalon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CE7D415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4C01D2B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:rsidRPr="007D4BA4" w14:paraId="07809EC0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20C7E54" w14:textId="1A6A17AE" w:rsidR="007B685B" w:rsidRPr="007215D7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7215D7">
              <w:rPr>
                <w:rFonts w:asciiTheme="majorHAnsi" w:hAnsiTheme="majorHAnsi" w:cstheme="majorHAnsi"/>
                <w:color w:val="000000"/>
                <w:lang w:val="en-US"/>
              </w:rPr>
              <w:t xml:space="preserve">Tradition, Chardonnay, </w:t>
            </w:r>
            <w:proofErr w:type="spellStart"/>
            <w:r w:rsidRPr="007215D7">
              <w:rPr>
                <w:rFonts w:asciiTheme="majorHAnsi" w:hAnsiTheme="majorHAnsi" w:cstheme="majorHAnsi"/>
                <w:color w:val="000000"/>
                <w:lang w:val="en-US"/>
              </w:rPr>
              <w:t>Savagnin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4575647" w14:textId="3A257A49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2016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5959BA2" w14:textId="6F22C245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lang w:val="fr-FR" w:eastAsia="nl-NL"/>
              </w:rPr>
              <w:t xml:space="preserve">79 </w:t>
            </w:r>
          </w:p>
        </w:tc>
      </w:tr>
      <w:tr w:rsidR="007B685B" w:rsidRPr="00912293" w14:paraId="19A218E1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C56D9D4" w14:textId="77777777" w:rsidR="007B685B" w:rsidRPr="0091229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AEF8F0D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34FDB70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7B685B" w:rsidRPr="00961573" w14:paraId="6D90E8C5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A710BEB" w14:textId="5B36005E" w:rsidR="007B685B" w:rsidRPr="002C1568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2C1568">
              <w:rPr>
                <w:rFonts w:cstheme="minorHAnsi"/>
                <w:color w:val="000000"/>
                <w:lang w:val="fr-FR"/>
              </w:rPr>
              <w:t xml:space="preserve">Domaine </w:t>
            </w:r>
            <w:proofErr w:type="spellStart"/>
            <w:r w:rsidRPr="002C1568">
              <w:rPr>
                <w:rFonts w:cstheme="minorHAnsi"/>
                <w:color w:val="000000"/>
                <w:lang w:val="fr-FR"/>
              </w:rPr>
              <w:t>Labet</w:t>
            </w:r>
            <w:proofErr w:type="spellEnd"/>
            <w:r w:rsidRPr="002C1568">
              <w:rPr>
                <w:rFonts w:cstheme="minorHAnsi"/>
                <w:color w:val="000000"/>
                <w:lang w:val="fr-FR"/>
              </w:rPr>
              <w:t>, Rotalier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DE30DD0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A95BD6D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:rsidRPr="00961573" w14:paraId="45A45872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B3EB62A" w14:textId="795D710F" w:rsidR="007B685B" w:rsidRPr="002C1568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2C1568">
              <w:rPr>
                <w:rFonts w:asciiTheme="majorHAnsi" w:hAnsiTheme="majorHAnsi" w:cstheme="majorHAnsi"/>
                <w:color w:val="000000"/>
                <w:lang w:val="fr-FR"/>
              </w:rPr>
              <w:t>Fleur de Savagnin, Savagnin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FDF58F9" w14:textId="484A7A9F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2017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6654212" w14:textId="2F909305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lang w:val="fr-FR" w:eastAsia="nl-NL"/>
              </w:rPr>
              <w:t>112</w:t>
            </w:r>
          </w:p>
        </w:tc>
      </w:tr>
      <w:tr w:rsidR="007B685B" w:rsidRPr="00961573" w14:paraId="01C956DB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415025DA" w14:textId="14F19269" w:rsidR="007B685B" w:rsidRPr="002C1568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2C1568">
              <w:rPr>
                <w:rFonts w:asciiTheme="majorHAnsi" w:hAnsiTheme="majorHAnsi" w:cstheme="majorHAnsi"/>
                <w:color w:val="000000"/>
                <w:lang w:val="fr-FR"/>
              </w:rPr>
              <w:t xml:space="preserve">La </w:t>
            </w:r>
            <w:proofErr w:type="spellStart"/>
            <w:r w:rsidRPr="002C1568">
              <w:rPr>
                <w:rFonts w:asciiTheme="majorHAnsi" w:hAnsiTheme="majorHAnsi" w:cstheme="majorHAnsi"/>
                <w:color w:val="000000"/>
                <w:lang w:val="fr-FR"/>
              </w:rPr>
              <w:t>Bardette</w:t>
            </w:r>
            <w:proofErr w:type="spellEnd"/>
            <w:r w:rsidRPr="002C1568">
              <w:rPr>
                <w:rFonts w:asciiTheme="majorHAnsi" w:hAnsiTheme="majorHAnsi" w:cstheme="majorHAnsi"/>
                <w:color w:val="000000"/>
                <w:lang w:val="fr-FR"/>
              </w:rPr>
              <w:t>, Chardonnay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AC8E447" w14:textId="6D74486C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2018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7EA4797" w14:textId="2E5DDD8F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lang w:val="fr-FR" w:eastAsia="nl-NL"/>
              </w:rPr>
              <w:t>99</w:t>
            </w:r>
          </w:p>
        </w:tc>
      </w:tr>
      <w:tr w:rsidR="007B685B" w:rsidRPr="00912293" w14:paraId="2C2BDD5C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436B6328" w14:textId="77777777" w:rsidR="007B685B" w:rsidRPr="0091229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9C7D90A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2DE1080" w14:textId="77777777" w:rsidR="007B685B" w:rsidRPr="00912293" w:rsidRDefault="007B685B" w:rsidP="007B685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7B685B" w:rsidRPr="00D674A7" w14:paraId="6EA34C72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9D7EA9D" w14:textId="62F1AD2B" w:rsidR="007B685B" w:rsidRPr="002C1568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2C1568">
              <w:rPr>
                <w:rFonts w:cstheme="minorHAnsi"/>
                <w:color w:val="000000"/>
                <w:lang w:val="fr-FR"/>
              </w:rPr>
              <w:t xml:space="preserve">Peggy et Jean-Pascal </w:t>
            </w:r>
            <w:proofErr w:type="spellStart"/>
            <w:r w:rsidRPr="002C1568">
              <w:rPr>
                <w:rFonts w:cstheme="minorHAnsi"/>
                <w:color w:val="000000"/>
                <w:lang w:val="fr-FR"/>
              </w:rPr>
              <w:t>Buronfosse</w:t>
            </w:r>
            <w:proofErr w:type="spellEnd"/>
            <w:r w:rsidRPr="002C1568">
              <w:rPr>
                <w:rFonts w:cstheme="minorHAnsi"/>
                <w:color w:val="000000"/>
                <w:lang w:val="fr-FR"/>
              </w:rPr>
              <w:t>, Rotalier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B505ADB" w14:textId="7B991549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4BA6AE3" w14:textId="3AD29ADD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:rsidRPr="00A934B2" w14:paraId="41FCC97C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9B8A448" w14:textId="215E9021" w:rsidR="007B685B" w:rsidRPr="002C1568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lang w:val="fr-FR"/>
              </w:rPr>
              <w:t>Varron</w:t>
            </w:r>
            <w:r w:rsidRPr="002C1568">
              <w:rPr>
                <w:rFonts w:asciiTheme="majorHAnsi" w:hAnsiTheme="majorHAnsi" w:cstheme="majorHAnsi"/>
                <w:color w:val="000000"/>
                <w:lang w:val="fr-FR"/>
              </w:rPr>
              <w:t>, Savagnin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B83232B" w14:textId="2C22430A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2016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0E8E743" w14:textId="57F8C834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lang w:val="fr-FR" w:eastAsia="nl-NL"/>
              </w:rPr>
              <w:t xml:space="preserve">          94</w:t>
            </w:r>
          </w:p>
        </w:tc>
      </w:tr>
      <w:tr w:rsidR="007B685B" w:rsidRPr="00912293" w14:paraId="3EFAC845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2B0D09B" w14:textId="6E6BC2A7" w:rsidR="007B685B" w:rsidRPr="009C6027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lang w:val="fr-FR"/>
              </w:rPr>
              <w:t>Bélemnites, Savagnin- Chardonnay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43FBBC0" w14:textId="33786ED3" w:rsidR="007B685B" w:rsidRPr="009C6027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9C6027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2018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C128EBE" w14:textId="778598D5" w:rsidR="007B685B" w:rsidRPr="009C6027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lang w:val="fr-FR" w:eastAsia="nl-NL"/>
              </w:rPr>
              <w:t>87</w:t>
            </w:r>
          </w:p>
        </w:tc>
      </w:tr>
      <w:tr w:rsidR="007B685B" w:rsidRPr="00912293" w14:paraId="518482B1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E34B0DF" w14:textId="29C290EC" w:rsidR="007B685B" w:rsidRPr="009C6027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lang w:val="fr-FR"/>
              </w:rPr>
              <w:t>Hôpital, Savagnin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6723468" w14:textId="6BE47FD2" w:rsidR="007B685B" w:rsidRPr="00F17A4D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F17A4D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2016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65121A4" w14:textId="3AE93DA0" w:rsidR="007B685B" w:rsidRPr="009C6027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lang w:val="fr-FR" w:eastAsia="nl-NL"/>
              </w:rPr>
              <w:t>87</w:t>
            </w:r>
          </w:p>
        </w:tc>
      </w:tr>
      <w:tr w:rsidR="007B685B" w:rsidRPr="00912293" w14:paraId="4EFDD1D8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A2FE029" w14:textId="77777777" w:rsidR="007B685B" w:rsidRPr="0091229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9B743C3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6AF5287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7B685B" w:rsidRPr="00D674A7" w14:paraId="79E63463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65743A7" w14:textId="3A0C762B" w:rsidR="007B685B" w:rsidRPr="002C1568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2C1568">
              <w:rPr>
                <w:rFonts w:cstheme="minorHAnsi"/>
                <w:color w:val="000000"/>
                <w:lang w:val="fr-FR"/>
              </w:rPr>
              <w:t xml:space="preserve">Anne et </w:t>
            </w:r>
            <w:proofErr w:type="spellStart"/>
            <w:r w:rsidRPr="002C1568">
              <w:rPr>
                <w:rFonts w:cstheme="minorHAnsi"/>
                <w:color w:val="000000"/>
                <w:lang w:val="fr-FR"/>
              </w:rPr>
              <w:t>Jean-Francois</w:t>
            </w:r>
            <w:proofErr w:type="spellEnd"/>
            <w:r w:rsidRPr="002C1568"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 w:rsidRPr="002C1568">
              <w:rPr>
                <w:rFonts w:cstheme="minorHAnsi"/>
                <w:color w:val="000000"/>
                <w:lang w:val="fr-FR"/>
              </w:rPr>
              <w:t>Ganevat</w:t>
            </w:r>
            <w:proofErr w:type="spellEnd"/>
            <w:r w:rsidRPr="002C1568">
              <w:rPr>
                <w:rFonts w:cstheme="minorHAnsi"/>
                <w:color w:val="000000"/>
                <w:lang w:val="fr-FR"/>
              </w:rPr>
              <w:t>, Rotalier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CCB4BCF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E2844DA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14:paraId="28E7552B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F74A7F6" w14:textId="09749C00" w:rsidR="007B685B" w:rsidRPr="007215D7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7215D7">
              <w:rPr>
                <w:rFonts w:asciiTheme="majorHAnsi" w:hAnsiTheme="majorHAnsi" w:cstheme="majorHAnsi"/>
                <w:color w:val="000000"/>
                <w:lang w:val="fr-FR"/>
              </w:rPr>
              <w:t>Arces, Chardonnay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95C54B9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2018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62AF435" w14:textId="1A6F9DD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lang w:val="fr-FR" w:eastAsia="nl-NL"/>
              </w:rPr>
              <w:t>130</w:t>
            </w:r>
          </w:p>
        </w:tc>
      </w:tr>
      <w:tr w:rsidR="007B685B" w14:paraId="6E5480D8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DF79AAA" w14:textId="67DE52DE" w:rsidR="007B685B" w:rsidRPr="002C1568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2C1568">
              <w:rPr>
                <w:rFonts w:cstheme="minorHAnsi"/>
                <w:color w:val="000000"/>
                <w:lang w:val="fr-FR"/>
              </w:rPr>
              <w:t>Domaine Macle, Château Chalon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EF511AB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AB3C9E0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14:paraId="332E66B8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05DD239" w14:textId="0975FF06" w:rsidR="007B685B" w:rsidRPr="002C1568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2C1568">
              <w:rPr>
                <w:rFonts w:asciiTheme="majorHAnsi" w:hAnsiTheme="majorHAnsi" w:cstheme="majorHAnsi"/>
                <w:color w:val="000000"/>
                <w:lang w:val="fr-FR"/>
              </w:rPr>
              <w:t>Cotes de Jura, Chardonnay, Savagnin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A56D0DE" w14:textId="487DEBAA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2015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F97874D" w14:textId="3F030596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lang w:val="fr-FR" w:eastAsia="nl-NL"/>
              </w:rPr>
              <w:t>105</w:t>
            </w:r>
          </w:p>
        </w:tc>
      </w:tr>
      <w:tr w:rsidR="007B685B" w:rsidRPr="00912293" w14:paraId="13D0BE84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FBD7F54" w14:textId="77777777" w:rsidR="007B685B" w:rsidRPr="0091229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3CAB2C1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238458C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7B685B" w14:paraId="1D9A2999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5A81EA0" w14:textId="2A277C76" w:rsidR="007B685B" w:rsidRPr="002C1568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2C1568">
              <w:rPr>
                <w:rFonts w:cstheme="minorHAnsi"/>
                <w:color w:val="000000"/>
                <w:lang w:val="fr-FR"/>
              </w:rPr>
              <w:t xml:space="preserve">Domaine </w:t>
            </w:r>
            <w:proofErr w:type="spellStart"/>
            <w:r w:rsidRPr="002C1568">
              <w:rPr>
                <w:rFonts w:cstheme="minorHAnsi"/>
                <w:color w:val="000000"/>
                <w:lang w:val="fr-FR"/>
              </w:rPr>
              <w:t>Dugois</w:t>
            </w:r>
            <w:proofErr w:type="spellEnd"/>
            <w:r w:rsidRPr="002C1568">
              <w:rPr>
                <w:rFonts w:cstheme="minorHAnsi"/>
                <w:color w:val="000000"/>
                <w:lang w:val="fr-FR"/>
              </w:rPr>
              <w:t>, Arbois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DABC880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237B150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14:paraId="77964FD8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644D085" w14:textId="06169B2E" w:rsidR="007B685B" w:rsidRPr="002C1568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2C1568">
              <w:rPr>
                <w:rFonts w:asciiTheme="majorHAnsi" w:hAnsiTheme="majorHAnsi" w:cstheme="majorHAnsi"/>
                <w:color w:val="000000"/>
                <w:lang w:val="fr-FR"/>
              </w:rPr>
              <w:t>Mouchet, Chardonnay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9004128" w14:textId="457AC4C6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2018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9D04FE7" w14:textId="7E533A03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lang w:val="fr-FR" w:eastAsia="nl-NL"/>
              </w:rPr>
              <w:t>60</w:t>
            </w:r>
          </w:p>
        </w:tc>
      </w:tr>
      <w:tr w:rsidR="007B685B" w14:paraId="1EFF61FB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8CE6BE4" w14:textId="77777777" w:rsidR="007B685B" w:rsidRPr="00CF3DB5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20E029D" w14:textId="77777777" w:rsidR="007B685B" w:rsidRPr="00CF3DB5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E871361" w14:textId="77777777" w:rsidR="007B685B" w:rsidRPr="00CF3DB5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7065E1" w:rsidRPr="00D674A7" w14:paraId="2FCE9506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395593D" w14:textId="3063EF86" w:rsidR="007065E1" w:rsidRPr="00CF3DB5" w:rsidRDefault="00CF3DB5" w:rsidP="00CF3DB5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CF3DB5">
              <w:rPr>
                <w:rFonts w:cstheme="minorHAnsi"/>
                <w:color w:val="000000"/>
                <w:lang w:val="fr-FR"/>
              </w:rPr>
              <w:t>Aigle á Deux Têtes - Henri le Roi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38D41C4" w14:textId="77777777" w:rsidR="007065E1" w:rsidRPr="00912293" w:rsidRDefault="007065E1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D20D66B" w14:textId="77777777" w:rsidR="007065E1" w:rsidRPr="00912293" w:rsidRDefault="007065E1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065E1" w:rsidRPr="00CF3DB5" w14:paraId="3ACFE3C7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AD90C84" w14:textId="0C664A1A" w:rsidR="007065E1" w:rsidRPr="002C1568" w:rsidRDefault="00CF3DB5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lang w:val="fr-FR"/>
              </w:rPr>
              <w:t>Cote de Jura blanc Griffez, Chardonnay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3C22728" w14:textId="3D6B1983" w:rsidR="007065E1" w:rsidRPr="00912293" w:rsidRDefault="00CF3DB5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</w:t>
            </w:r>
            <w:r w:rsidR="00BC5EC3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A64DF1A" w14:textId="374219F5" w:rsidR="007065E1" w:rsidRPr="00912293" w:rsidRDefault="00BC5EC3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lang w:val="fr-FR" w:eastAsia="nl-NL"/>
              </w:rPr>
              <w:t>72</w:t>
            </w:r>
          </w:p>
        </w:tc>
      </w:tr>
      <w:tr w:rsidR="007B685B" w14:paraId="3D3182A2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27A27A6" w14:textId="5C0C71E7" w:rsidR="007B685B" w:rsidRPr="00912293" w:rsidRDefault="007B685B" w:rsidP="007B685B">
            <w:pPr>
              <w:spacing w:after="0"/>
              <w:rPr>
                <w:rFonts w:ascii="OCR A Extended" w:hAnsi="OCR A Extended" w:cstheme="majorHAnsi"/>
                <w:color w:val="000000"/>
                <w:sz w:val="20"/>
                <w:szCs w:val="20"/>
                <w:lang w:val="fr-FR"/>
              </w:rPr>
            </w:pPr>
            <w:r w:rsidRPr="00912293">
              <w:rPr>
                <w:rFonts w:ascii="OCR A Extended" w:eastAsia="Times New Roman" w:hAnsi="OCR A Extended" w:cstheme="majorHAnsi"/>
                <w:bCs/>
                <w:color w:val="000000"/>
                <w:sz w:val="24"/>
                <w:szCs w:val="24"/>
                <w:lang w:eastAsia="nl-NL"/>
              </w:rPr>
              <w:lastRenderedPageBreak/>
              <w:t>RHÔNE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34FCC33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759702E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:rsidRPr="00912293" w14:paraId="3CF811E8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F6D4650" w14:textId="77777777" w:rsidR="007B685B" w:rsidRPr="0091229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E2F2D27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2E3EC96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7B685B" w:rsidRPr="00D674A7" w14:paraId="32420B99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AF3C5D5" w14:textId="46F24806" w:rsidR="007B685B" w:rsidRPr="00CA3F9B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Domaine des Lises, Crozes Hermitage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4F968CD" w14:textId="77777777" w:rsidR="007B685B" w:rsidRPr="00CA3F9B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F365405" w14:textId="77777777" w:rsidR="007B685B" w:rsidRPr="00CA3F9B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:rsidRPr="00CA3F9B" w14:paraId="0D18070F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BC869FF" w14:textId="262DF171" w:rsidR="007B685B" w:rsidRPr="00CA3F9B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lang w:val="fr-FR"/>
              </w:rPr>
              <w:t>Rousanne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fr-FR"/>
              </w:rPr>
              <w:t>, Marsanne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2975972" w14:textId="09AA3D5C" w:rsidR="007B685B" w:rsidRPr="00B05777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2020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34F1CFF" w14:textId="2CB132BF" w:rsidR="007B685B" w:rsidRPr="00CA3F9B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lang w:val="fr-FR" w:eastAsia="nl-NL"/>
              </w:rPr>
              <w:t>98</w:t>
            </w:r>
          </w:p>
        </w:tc>
      </w:tr>
      <w:tr w:rsidR="007B685B" w:rsidRPr="00CA3F9B" w14:paraId="25911480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6E02DB9" w14:textId="77777777" w:rsidR="007B685B" w:rsidRPr="00912293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146CF1F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484CBF3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7B685B" w:rsidRPr="00C949BC" w14:paraId="28015D1B" w14:textId="77777777" w:rsidTr="00BC504D">
        <w:trPr>
          <w:trHeight w:val="50"/>
        </w:trPr>
        <w:tc>
          <w:tcPr>
            <w:tcW w:w="6101" w:type="dxa"/>
            <w:shd w:val="clear" w:color="auto" w:fill="auto"/>
            <w:noWrap/>
            <w:vAlign w:val="bottom"/>
          </w:tcPr>
          <w:p w14:paraId="640F1310" w14:textId="40586702" w:rsidR="007B685B" w:rsidRPr="002C1568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2C1568">
              <w:rPr>
                <w:rFonts w:eastAsia="Times New Roman" w:cstheme="minorHAnsi"/>
                <w:color w:val="000000"/>
                <w:lang w:val="fr-FR" w:eastAsia="nl-NL"/>
              </w:rPr>
              <w:t>Clos de Caveau, Vacqueyras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15B4779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5D1ADB3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14:paraId="4B654235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75DADAC" w14:textId="22305D2B" w:rsidR="007B685B" w:rsidRPr="002C1568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2C1568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Clos D’or</w:t>
            </w:r>
            <w:r w:rsidRPr="002C1568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 xml:space="preserve">, Grenache, </w:t>
            </w:r>
            <w:proofErr w:type="spellStart"/>
            <w:r w:rsidRPr="002C1568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Clairette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FDC89A8" w14:textId="3F95D5D4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A99DAA2" w14:textId="71016860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76</w:t>
            </w:r>
          </w:p>
        </w:tc>
      </w:tr>
      <w:tr w:rsidR="007B685B" w:rsidRPr="002C1568" w14:paraId="06B8F307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6A9BE6E" w14:textId="77777777" w:rsidR="007B685B" w:rsidRPr="002C1568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8FB26E7" w14:textId="77777777" w:rsidR="007B685B" w:rsidRPr="002C156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6103474" w14:textId="77777777" w:rsidR="007B685B" w:rsidRPr="002C156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7B685B" w:rsidRPr="00D674A7" w14:paraId="6DBD81D7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3D3BBD7" w14:textId="262CBEAC" w:rsidR="007B685B" w:rsidRPr="002C1568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2C1568">
              <w:rPr>
                <w:rFonts w:cstheme="minorHAnsi"/>
                <w:color w:val="000000"/>
                <w:lang w:val="fr-FR"/>
              </w:rPr>
              <w:t>Domaine de la Vielle Julienne, Châteauneuf-du-pape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CD9D051" w14:textId="5C248D92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B198986" w14:textId="2719C611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14:paraId="7A4705AC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A2AFCBC" w14:textId="1DEED52E" w:rsidR="007B685B" w:rsidRPr="002C1568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2C1568">
              <w:rPr>
                <w:rFonts w:asciiTheme="majorHAnsi" w:hAnsiTheme="majorHAnsi" w:cstheme="majorHAnsi"/>
                <w:color w:val="000000"/>
                <w:lang w:val="fr-FR"/>
              </w:rPr>
              <w:t xml:space="preserve">Côtes du </w:t>
            </w:r>
            <w:proofErr w:type="spellStart"/>
            <w:r w:rsidRPr="002C1568">
              <w:rPr>
                <w:rFonts w:asciiTheme="majorHAnsi" w:hAnsiTheme="majorHAnsi" w:cstheme="majorHAnsi"/>
                <w:color w:val="000000"/>
                <w:lang w:val="fr-FR"/>
              </w:rPr>
              <w:t>Rhone</w:t>
            </w:r>
            <w:proofErr w:type="spellEnd"/>
            <w:r w:rsidRPr="002C1568">
              <w:rPr>
                <w:rFonts w:asciiTheme="majorHAnsi" w:hAnsiTheme="majorHAnsi" w:cstheme="majorHAnsi"/>
                <w:color w:val="000000"/>
                <w:lang w:val="fr-FR"/>
              </w:rPr>
              <w:t xml:space="preserve"> Blanc, ‘Lieu-dit Clavin’, </w:t>
            </w:r>
            <w:proofErr w:type="spellStart"/>
            <w:r w:rsidRPr="002C1568">
              <w:rPr>
                <w:rFonts w:asciiTheme="majorHAnsi" w:hAnsiTheme="majorHAnsi" w:cstheme="majorHAnsi"/>
                <w:color w:val="000000"/>
                <w:lang w:val="fr-FR"/>
              </w:rPr>
              <w:t>o.a</w:t>
            </w:r>
            <w:proofErr w:type="spellEnd"/>
            <w:r w:rsidRPr="002C1568">
              <w:rPr>
                <w:rFonts w:asciiTheme="majorHAnsi" w:hAnsiTheme="majorHAnsi" w:cstheme="majorHAnsi"/>
                <w:color w:val="000000"/>
                <w:lang w:val="fr-FR"/>
              </w:rPr>
              <w:t xml:space="preserve">. Grenache blanc, Roussanne, Clairette, </w:t>
            </w:r>
            <w:proofErr w:type="spellStart"/>
            <w:r w:rsidRPr="002C1568">
              <w:rPr>
                <w:rFonts w:asciiTheme="majorHAnsi" w:hAnsiTheme="majorHAnsi" w:cstheme="majorHAnsi"/>
                <w:color w:val="000000"/>
                <w:lang w:val="fr-FR"/>
              </w:rPr>
              <w:t>Bourboulenc</w:t>
            </w:r>
            <w:proofErr w:type="spellEnd"/>
            <w:r w:rsidRPr="002C1568">
              <w:rPr>
                <w:rFonts w:asciiTheme="majorHAnsi" w:hAnsiTheme="majorHAnsi" w:cstheme="majorHAnsi"/>
                <w:color w:val="000000"/>
                <w:lang w:val="fr-FR"/>
              </w:rPr>
              <w:t xml:space="preserve">, Viognier 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E2E73DD" w14:textId="1C478860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71FCEA2" w14:textId="2CC8EFCF" w:rsidR="007B685B" w:rsidRPr="0091229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912293">
              <w:rPr>
                <w:rFonts w:asciiTheme="majorHAnsi" w:eastAsia="Times New Roman" w:hAnsiTheme="majorHAnsi" w:cstheme="majorHAnsi"/>
                <w:lang w:eastAsia="nl-NL"/>
              </w:rPr>
              <w:t>71</w:t>
            </w:r>
          </w:p>
        </w:tc>
      </w:tr>
      <w:tr w:rsidR="007B685B" w:rsidRPr="00905C5A" w14:paraId="6C9F71B9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394F7D9" w14:textId="77777777" w:rsidR="007B685B" w:rsidRPr="002C1568" w:rsidRDefault="007B685B" w:rsidP="007B685B">
            <w:pPr>
              <w:spacing w:after="0"/>
              <w:rPr>
                <w:rFonts w:cstheme="min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4F53878" w14:textId="77777777" w:rsidR="007B685B" w:rsidRPr="002C1568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E841827" w14:textId="77777777" w:rsidR="007B685B" w:rsidRPr="002C1568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val="fr-FR" w:eastAsia="nl-NL"/>
              </w:rPr>
            </w:pPr>
          </w:p>
        </w:tc>
      </w:tr>
      <w:tr w:rsidR="007B685B" w14:paraId="6624FCBF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3382463" w14:textId="5F8D76BC" w:rsidR="007B685B" w:rsidRDefault="007B685B" w:rsidP="007B685B">
            <w:pPr>
              <w:spacing w:after="0"/>
              <w:rPr>
                <w:rFonts w:ascii="OCR A Extended" w:hAnsi="OCR A Extended" w:cstheme="minorHAnsi"/>
                <w:color w:val="000000"/>
                <w:sz w:val="24"/>
                <w:szCs w:val="24"/>
                <w:lang w:val="fr-FR"/>
              </w:rPr>
            </w:pPr>
            <w:r>
              <w:rPr>
                <w:rFonts w:ascii="OCR A Extended" w:hAnsi="OCR A Extended" w:cstheme="minorHAnsi"/>
                <w:color w:val="000000"/>
                <w:sz w:val="24"/>
                <w:szCs w:val="24"/>
                <w:lang w:val="fr-FR"/>
              </w:rPr>
              <w:t>SAVOIE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BD8B6B2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="OCR A Extended" w:eastAsia="Times New Roman" w:hAnsi="OCR A Extended" w:cstheme="min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3E57E25" w14:textId="77777777" w:rsidR="007B685B" w:rsidRPr="00864291" w:rsidRDefault="007B685B" w:rsidP="007B685B">
            <w:pPr>
              <w:spacing w:after="0" w:line="240" w:lineRule="auto"/>
              <w:jc w:val="right"/>
              <w:rPr>
                <w:rFonts w:ascii="OCR A Extended" w:eastAsia="Times New Roman" w:hAnsi="OCR A Extended" w:cstheme="minorHAnsi"/>
                <w:sz w:val="24"/>
                <w:szCs w:val="24"/>
                <w:lang w:val="fr-FR" w:eastAsia="nl-NL"/>
              </w:rPr>
            </w:pPr>
          </w:p>
        </w:tc>
      </w:tr>
      <w:tr w:rsidR="007B685B" w14:paraId="7F23B656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C96B97D" w14:textId="51F9ACF7" w:rsidR="007B685B" w:rsidRPr="00734A57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 xml:space="preserve">Domaine des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Ardoisieres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D56A46A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="OCR A Extended" w:eastAsia="Times New Roman" w:hAnsi="OCR A Extended" w:cstheme="min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FEE2C3B" w14:textId="77777777" w:rsidR="007B685B" w:rsidRPr="00864291" w:rsidRDefault="007B685B" w:rsidP="007B685B">
            <w:pPr>
              <w:spacing w:after="0" w:line="240" w:lineRule="auto"/>
              <w:jc w:val="right"/>
              <w:rPr>
                <w:rFonts w:ascii="OCR A Extended" w:eastAsia="Times New Roman" w:hAnsi="OCR A Extended" w:cstheme="minorHAnsi"/>
                <w:sz w:val="24"/>
                <w:szCs w:val="24"/>
                <w:lang w:val="fr-FR" w:eastAsia="nl-NL"/>
              </w:rPr>
            </w:pPr>
          </w:p>
        </w:tc>
      </w:tr>
      <w:tr w:rsidR="007B685B" w14:paraId="4BBE8F83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E6CCC16" w14:textId="0702EDEB" w:rsidR="007B685B" w:rsidRPr="00734A57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lang w:val="fr-FR"/>
              </w:rPr>
              <w:t>Schiste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EDE52B2" w14:textId="5C6AD398" w:rsidR="007B685B" w:rsidRPr="00734A57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nl-NL"/>
              </w:rPr>
            </w:pPr>
            <w:r w:rsidRPr="00734A57">
              <w:rPr>
                <w:rFonts w:eastAsia="Times New Roman" w:cstheme="minorHAnsi"/>
                <w:sz w:val="16"/>
                <w:szCs w:val="16"/>
                <w:lang w:val="fr-FR" w:eastAsia="nl-NL"/>
              </w:rPr>
              <w:t>2020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2171CF5" w14:textId="0A94BFA9" w:rsidR="007B685B" w:rsidRPr="00EF714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EF7143">
              <w:rPr>
                <w:rFonts w:asciiTheme="majorHAnsi" w:eastAsia="Times New Roman" w:hAnsiTheme="majorHAnsi" w:cstheme="majorHAnsi"/>
                <w:lang w:val="fr-FR" w:eastAsia="nl-NL"/>
              </w:rPr>
              <w:t>94</w:t>
            </w:r>
          </w:p>
        </w:tc>
      </w:tr>
      <w:tr w:rsidR="007B685B" w14:paraId="4354FAF7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9EC433B" w14:textId="096754DF" w:rsidR="007B685B" w:rsidRPr="00734A57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734A57">
              <w:rPr>
                <w:rFonts w:asciiTheme="majorHAnsi" w:hAnsiTheme="majorHAnsi" w:cstheme="majorHAnsi"/>
                <w:color w:val="000000"/>
                <w:lang w:val="fr-FR"/>
              </w:rPr>
              <w:t>Quartz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7DC1277" w14:textId="65DF4E33" w:rsidR="007B685B" w:rsidRPr="00734A57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nl-NL"/>
              </w:rPr>
            </w:pPr>
            <w:r w:rsidRPr="00734A57">
              <w:rPr>
                <w:rFonts w:eastAsia="Times New Roman" w:cstheme="minorHAnsi"/>
                <w:sz w:val="16"/>
                <w:szCs w:val="16"/>
                <w:lang w:val="fr-FR" w:eastAsia="nl-NL"/>
              </w:rPr>
              <w:t>2019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0BD2584" w14:textId="5E143EB5" w:rsidR="007B685B" w:rsidRPr="00EF714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EF7143">
              <w:rPr>
                <w:rFonts w:asciiTheme="majorHAnsi" w:eastAsia="Times New Roman" w:hAnsiTheme="majorHAnsi" w:cstheme="majorHAnsi"/>
                <w:lang w:val="fr-FR" w:eastAsia="nl-NL"/>
              </w:rPr>
              <w:t>170</w:t>
            </w:r>
          </w:p>
        </w:tc>
      </w:tr>
      <w:tr w:rsidR="007B685B" w:rsidRPr="005B016F" w14:paraId="7AAB3DB3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D76F266" w14:textId="77777777" w:rsidR="007B685B" w:rsidRPr="005B016F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73E04A6" w14:textId="77777777" w:rsidR="007B685B" w:rsidRPr="005B016F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1454D17" w14:textId="77777777" w:rsidR="007B685B" w:rsidRPr="005B016F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7B685B" w14:paraId="38C86731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1ADB1A7" w14:textId="04019577" w:rsidR="007B685B" w:rsidRPr="005B016F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5B016F">
              <w:rPr>
                <w:rFonts w:cstheme="minorHAnsi"/>
                <w:color w:val="000000"/>
                <w:lang w:val="fr-FR"/>
              </w:rPr>
              <w:t>Vignes de Paradis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F8529EA" w14:textId="77777777" w:rsidR="007B685B" w:rsidRPr="00734A57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2A5AC1B" w14:textId="77777777" w:rsidR="007B685B" w:rsidRPr="00EF714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14:paraId="380C87EE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206E441" w14:textId="671323A3" w:rsidR="007B685B" w:rsidRPr="00734A57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lang w:val="fr-FR"/>
              </w:rPr>
              <w:t>Sauvignon Blanc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D6F787E" w14:textId="2992E555" w:rsidR="007B685B" w:rsidRPr="00734A57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nl-NL"/>
              </w:rPr>
            </w:pPr>
            <w:r>
              <w:rPr>
                <w:rFonts w:eastAsia="Times New Roman" w:cstheme="minorHAnsi"/>
                <w:sz w:val="16"/>
                <w:szCs w:val="16"/>
                <w:lang w:val="fr-FR" w:eastAsia="nl-NL"/>
              </w:rPr>
              <w:t>2019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86E3C4F" w14:textId="324CAD73" w:rsidR="007B685B" w:rsidRPr="00EF7143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lang w:val="fr-FR" w:eastAsia="nl-NL"/>
              </w:rPr>
              <w:t>88</w:t>
            </w:r>
          </w:p>
        </w:tc>
      </w:tr>
      <w:tr w:rsidR="007B685B" w14:paraId="284E2709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8070D51" w14:textId="77777777" w:rsidR="007B685B" w:rsidRPr="00734A57" w:rsidRDefault="007B685B" w:rsidP="007B685B">
            <w:pPr>
              <w:spacing w:after="0"/>
              <w:rPr>
                <w:rFonts w:ascii="OCR A Extended" w:hAnsi="OCR A Extended" w:cstheme="min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196E59F" w14:textId="77777777" w:rsidR="007B685B" w:rsidRPr="00734A57" w:rsidRDefault="007B685B" w:rsidP="007B685B">
            <w:pPr>
              <w:spacing w:after="0" w:line="240" w:lineRule="auto"/>
              <w:jc w:val="right"/>
              <w:rPr>
                <w:rFonts w:ascii="OCR A Extended" w:eastAsia="Times New Roman" w:hAnsi="OCR A Extended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4F3CEB7" w14:textId="77777777" w:rsidR="007B685B" w:rsidRPr="00734A57" w:rsidRDefault="007B685B" w:rsidP="007B685B">
            <w:pPr>
              <w:spacing w:after="0" w:line="240" w:lineRule="auto"/>
              <w:jc w:val="right"/>
              <w:rPr>
                <w:rFonts w:ascii="OCR A Extended" w:eastAsia="Times New Roman" w:hAnsi="OCR A Extended" w:cstheme="minorHAnsi"/>
                <w:sz w:val="10"/>
                <w:szCs w:val="10"/>
                <w:lang w:val="fr-FR" w:eastAsia="nl-NL"/>
              </w:rPr>
            </w:pPr>
          </w:p>
        </w:tc>
      </w:tr>
      <w:tr w:rsidR="007B685B" w14:paraId="7A4A9C53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69757B5" w14:textId="780FB00F" w:rsidR="007B685B" w:rsidRPr="00864291" w:rsidRDefault="007B685B" w:rsidP="007B685B">
            <w:pPr>
              <w:spacing w:after="0"/>
              <w:rPr>
                <w:rFonts w:ascii="OCR A Extended" w:hAnsi="OCR A Extended" w:cstheme="minorHAnsi"/>
                <w:color w:val="000000"/>
                <w:sz w:val="24"/>
                <w:szCs w:val="24"/>
                <w:lang w:val="fr-FR"/>
              </w:rPr>
            </w:pPr>
            <w:r>
              <w:rPr>
                <w:rFonts w:ascii="OCR A Extended" w:hAnsi="OCR A Extended" w:cstheme="minorHAnsi"/>
                <w:color w:val="000000"/>
                <w:sz w:val="24"/>
                <w:szCs w:val="24"/>
                <w:lang w:val="fr-FR"/>
              </w:rPr>
              <w:t xml:space="preserve">LANGUEDOC 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70CB569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ascii="OCR A Extended" w:eastAsia="Times New Roman" w:hAnsi="OCR A Extended" w:cstheme="min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D986440" w14:textId="77777777" w:rsidR="007B685B" w:rsidRPr="00864291" w:rsidRDefault="007B685B" w:rsidP="007B685B">
            <w:pPr>
              <w:spacing w:after="0" w:line="240" w:lineRule="auto"/>
              <w:jc w:val="right"/>
              <w:rPr>
                <w:rFonts w:ascii="OCR A Extended" w:eastAsia="Times New Roman" w:hAnsi="OCR A Extended" w:cstheme="minorHAnsi"/>
                <w:sz w:val="24"/>
                <w:szCs w:val="24"/>
                <w:lang w:val="fr-FR" w:eastAsia="nl-NL"/>
              </w:rPr>
            </w:pPr>
          </w:p>
        </w:tc>
      </w:tr>
      <w:tr w:rsidR="007B685B" w:rsidRPr="002C1568" w14:paraId="29CEA286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B5C1B62" w14:textId="77777777" w:rsidR="007B685B" w:rsidRPr="002C1568" w:rsidRDefault="007B685B" w:rsidP="007B685B">
            <w:pPr>
              <w:spacing w:after="0"/>
              <w:rPr>
                <w:rFonts w:cstheme="min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7934290" w14:textId="77777777" w:rsidR="007B685B" w:rsidRPr="002C1568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76D5E7D" w14:textId="77777777" w:rsidR="007B685B" w:rsidRPr="002C1568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val="fr-FR" w:eastAsia="nl-NL"/>
              </w:rPr>
            </w:pPr>
          </w:p>
        </w:tc>
      </w:tr>
      <w:tr w:rsidR="007B685B" w14:paraId="6C1F2E0C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73DC299" w14:textId="09C276E4" w:rsidR="007B685B" w:rsidRPr="005B4FEB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Supply Royer, Arboras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75F5235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EE18103" w14:textId="77777777" w:rsidR="007B685B" w:rsidRPr="005B4FEB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lang w:val="fr-FR" w:eastAsia="nl-NL"/>
              </w:rPr>
            </w:pPr>
          </w:p>
        </w:tc>
      </w:tr>
      <w:tr w:rsidR="007B685B" w:rsidRPr="002C1568" w14:paraId="4F391231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3367A06" w14:textId="5AE095D7" w:rsidR="007B685B" w:rsidRPr="002C1568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2C1568">
              <w:rPr>
                <w:rFonts w:asciiTheme="majorHAnsi" w:hAnsiTheme="majorHAnsi" w:cstheme="majorHAnsi"/>
                <w:color w:val="000000"/>
                <w:lang w:val="fr-FR"/>
              </w:rPr>
              <w:t xml:space="preserve">Marsanne de </w:t>
            </w:r>
            <w:proofErr w:type="spellStart"/>
            <w:r w:rsidRPr="002C1568">
              <w:rPr>
                <w:rFonts w:asciiTheme="majorHAnsi" w:hAnsiTheme="majorHAnsi" w:cstheme="majorHAnsi"/>
                <w:color w:val="000000"/>
                <w:lang w:val="fr-FR"/>
              </w:rPr>
              <w:t>Labade</w:t>
            </w:r>
            <w:proofErr w:type="spellEnd"/>
            <w:r w:rsidRPr="002C1568">
              <w:rPr>
                <w:rFonts w:asciiTheme="majorHAnsi" w:hAnsiTheme="majorHAnsi" w:cstheme="majorHAnsi"/>
                <w:color w:val="000000"/>
                <w:lang w:val="fr-FR"/>
              </w:rPr>
              <w:t>, Marsanne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BF3EECD" w14:textId="42549AE8" w:rsidR="007B685B" w:rsidRPr="00912293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nl-NL"/>
              </w:rPr>
            </w:pPr>
            <w:r w:rsidRPr="00912293">
              <w:rPr>
                <w:rFonts w:eastAsia="Times New Roman" w:cstheme="minorHAnsi"/>
                <w:sz w:val="16"/>
                <w:szCs w:val="16"/>
                <w:lang w:val="fr-FR" w:eastAsia="nl-NL"/>
              </w:rPr>
              <w:t>2019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81D1846" w14:textId="523BB495" w:rsidR="007B685B" w:rsidRPr="002C156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2C1568">
              <w:rPr>
                <w:rFonts w:asciiTheme="majorHAnsi" w:eastAsia="Times New Roman" w:hAnsiTheme="majorHAnsi" w:cstheme="majorHAnsi"/>
                <w:lang w:val="fr-FR" w:eastAsia="nl-NL"/>
              </w:rPr>
              <w:t>75</w:t>
            </w:r>
          </w:p>
        </w:tc>
      </w:tr>
      <w:tr w:rsidR="007B685B" w:rsidRPr="002C1568" w14:paraId="58356826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47EA6BB4" w14:textId="4692C8E6" w:rsidR="007B685B" w:rsidRPr="002C1568" w:rsidRDefault="00D674A7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lang w:val="fr-FR"/>
              </w:rPr>
              <w:t xml:space="preserve">La Roussanne du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fr-FR"/>
              </w:rPr>
              <w:t>Bramaïre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732AB6A" w14:textId="00A0E4B6" w:rsidR="007B685B" w:rsidRPr="00912293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nl-NL"/>
              </w:rPr>
            </w:pPr>
            <w:r>
              <w:rPr>
                <w:rFonts w:eastAsia="Times New Roman" w:cstheme="minorHAnsi"/>
                <w:sz w:val="16"/>
                <w:szCs w:val="16"/>
                <w:lang w:val="fr-FR" w:eastAsia="nl-NL"/>
              </w:rPr>
              <w:t>202</w:t>
            </w:r>
            <w:r w:rsidR="00D674A7">
              <w:rPr>
                <w:rFonts w:eastAsia="Times New Roman" w:cstheme="minorHAnsi"/>
                <w:sz w:val="16"/>
                <w:szCs w:val="16"/>
                <w:lang w:val="fr-FR" w:eastAsia="nl-NL"/>
              </w:rPr>
              <w:t>1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DE6BEE0" w14:textId="68ADF3C9" w:rsidR="007B685B" w:rsidRPr="002C156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lang w:val="fr-FR" w:eastAsia="nl-NL"/>
              </w:rPr>
              <w:t>69</w:t>
            </w:r>
          </w:p>
        </w:tc>
      </w:tr>
      <w:tr w:rsidR="005F5D95" w:rsidRPr="002C1568" w14:paraId="54B19B51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B304093" w14:textId="71CB63BD" w:rsidR="005F5D95" w:rsidRDefault="005F5D95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lang w:val="fr-FR"/>
              </w:rPr>
              <w:t>Cuvée Blanc, Costas Blanc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52A0C42" w14:textId="60601C58" w:rsidR="005F5D95" w:rsidRDefault="005F5D95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nl-NL"/>
              </w:rPr>
            </w:pPr>
            <w:r>
              <w:rPr>
                <w:rFonts w:eastAsia="Times New Roman" w:cstheme="minorHAnsi"/>
                <w:sz w:val="16"/>
                <w:szCs w:val="16"/>
                <w:lang w:val="fr-FR" w:eastAsia="nl-NL"/>
              </w:rPr>
              <w:t>2021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9253D68" w14:textId="795B12A6" w:rsidR="005F5D95" w:rsidRDefault="005F5D95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lang w:val="fr-FR" w:eastAsia="nl-NL"/>
              </w:rPr>
              <w:t>82</w:t>
            </w:r>
          </w:p>
        </w:tc>
      </w:tr>
      <w:tr w:rsidR="007B685B" w:rsidRPr="00796D00" w14:paraId="15B80DF6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1EB4EB2" w14:textId="77777777" w:rsidR="007B685B" w:rsidRPr="00796D00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B36FE39" w14:textId="77777777" w:rsidR="007B685B" w:rsidRPr="00796D00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7C39857" w14:textId="77777777" w:rsidR="007B685B" w:rsidRPr="00796D00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7B685B" w:rsidRPr="002C1568" w14:paraId="45DE3115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68EAA46" w14:textId="6E715BF5" w:rsidR="007B685B" w:rsidRPr="00796D00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Domaine La Terrasse d’Elise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A26F9B9" w14:textId="77777777" w:rsidR="007B685B" w:rsidRPr="00912293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447142F" w14:textId="77777777" w:rsidR="007B685B" w:rsidRPr="002C156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:rsidRPr="002C1568" w14:paraId="42D51335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0564A63" w14:textId="0FDD9BA6" w:rsidR="007B685B" w:rsidRPr="002C1568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lang w:val="fr-FR"/>
              </w:rPr>
              <w:t>K’Yenne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fr-FR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fr-FR"/>
              </w:rPr>
              <w:t>Rousanne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fr-FR"/>
              </w:rPr>
              <w:t xml:space="preserve"> &amp; Marsanne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97094DF" w14:textId="4F739879" w:rsidR="007B685B" w:rsidRPr="00912293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nl-NL"/>
              </w:rPr>
            </w:pPr>
            <w:r>
              <w:rPr>
                <w:rFonts w:eastAsia="Times New Roman" w:cstheme="minorHAnsi"/>
                <w:sz w:val="16"/>
                <w:szCs w:val="16"/>
                <w:lang w:val="fr-FR" w:eastAsia="nl-NL"/>
              </w:rPr>
              <w:t>2019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F0C3834" w14:textId="6B10C04B" w:rsidR="007B685B" w:rsidRPr="002C156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lang w:val="fr-FR" w:eastAsia="nl-NL"/>
              </w:rPr>
              <w:t>79</w:t>
            </w:r>
          </w:p>
        </w:tc>
      </w:tr>
      <w:tr w:rsidR="007B685B" w:rsidRPr="002C1568" w14:paraId="1F9832A5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FCA6693" w14:textId="77777777" w:rsidR="007B685B" w:rsidRPr="00A616B4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2CE0100" w14:textId="77777777" w:rsidR="007B685B" w:rsidRPr="00A616B4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409308B" w14:textId="77777777" w:rsidR="007B685B" w:rsidRPr="00A616B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7B685B" w:rsidRPr="002C1568" w14:paraId="63CCF163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2883348" w14:textId="3069624F" w:rsidR="007B685B" w:rsidRPr="005B016F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>
              <w:rPr>
                <w:rFonts w:ascii="OCR A Extended" w:hAnsi="OCR A Extended" w:cs="Calibri"/>
                <w:color w:val="000000"/>
                <w:sz w:val="26"/>
                <w:szCs w:val="26"/>
              </w:rPr>
              <w:t>CORSICA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E244F1D" w14:textId="77777777" w:rsidR="007B685B" w:rsidRPr="005B016F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1FBCBF9" w14:textId="77777777" w:rsidR="007B685B" w:rsidRPr="005B016F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:rsidRPr="005B016F" w14:paraId="3C52CFD7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09828DA" w14:textId="77777777" w:rsidR="007B685B" w:rsidRPr="005B016F" w:rsidRDefault="007B685B" w:rsidP="007B685B">
            <w:pPr>
              <w:spacing w:after="0"/>
              <w:rPr>
                <w:rFonts w:ascii="OCR A Extended" w:hAnsi="OCR A Extended" w:cs="Calibri"/>
                <w:color w:val="000000"/>
                <w:sz w:val="10"/>
                <w:szCs w:val="1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8640BD5" w14:textId="77777777" w:rsidR="007B685B" w:rsidRPr="005B016F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126E603" w14:textId="77777777" w:rsidR="007B685B" w:rsidRPr="005B016F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7B685B" w:rsidRPr="002C1568" w14:paraId="0CD2B7CB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8554F88" w14:textId="1A945F0C" w:rsidR="007B685B" w:rsidRPr="005B016F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 xml:space="preserve">Comte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Abatucci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BD8E9D3" w14:textId="77777777" w:rsidR="007B685B" w:rsidRPr="005B016F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B8F2031" w14:textId="77777777" w:rsidR="007B685B" w:rsidRPr="005B016F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:rsidRPr="002C1568" w14:paraId="7C820659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5D24A65" w14:textId="40B795C6" w:rsidR="007B685B" w:rsidRPr="005B016F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lang w:val="fr-FR"/>
              </w:rPr>
              <w:t>Cuvée Collection Diplomate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F7CBD42" w14:textId="3E0D6BDD" w:rsidR="007B685B" w:rsidRPr="005B016F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nl-NL"/>
              </w:rPr>
            </w:pPr>
            <w:r w:rsidRPr="005B016F">
              <w:rPr>
                <w:rFonts w:eastAsia="Times New Roman" w:cstheme="minorHAnsi"/>
                <w:sz w:val="16"/>
                <w:szCs w:val="16"/>
                <w:lang w:val="fr-FR" w:eastAsia="nl-NL"/>
              </w:rPr>
              <w:t>2016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F759280" w14:textId="090AD978" w:rsidR="007B685B" w:rsidRPr="005B016F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lang w:val="fr-FR" w:eastAsia="nl-NL"/>
              </w:rPr>
              <w:t>120</w:t>
            </w:r>
          </w:p>
        </w:tc>
      </w:tr>
      <w:tr w:rsidR="007B685B" w:rsidRPr="002C1568" w14:paraId="28335EC0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4DD3DD4" w14:textId="77777777" w:rsidR="007B685B" w:rsidRPr="00A616B4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699B1FB" w14:textId="77777777" w:rsidR="007B685B" w:rsidRPr="00A616B4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14D93FE" w14:textId="77777777" w:rsidR="007B685B" w:rsidRPr="00A616B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B941FC" w:rsidRPr="002C1568" w14:paraId="439F7646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AFDD8AD" w14:textId="77777777" w:rsidR="00B941FC" w:rsidRPr="00A616B4" w:rsidRDefault="00B941FC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76E3027" w14:textId="77777777" w:rsidR="00B941FC" w:rsidRPr="00A616B4" w:rsidRDefault="00B941FC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93A10B2" w14:textId="77777777" w:rsidR="00B941FC" w:rsidRPr="00A616B4" w:rsidRDefault="00B941FC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B941FC" w:rsidRPr="002C1568" w14:paraId="6684F3EC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583A6DA" w14:textId="77777777" w:rsidR="00B941FC" w:rsidRPr="00A616B4" w:rsidRDefault="00B941FC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6A4E1F2" w14:textId="77777777" w:rsidR="00B941FC" w:rsidRPr="00A616B4" w:rsidRDefault="00B941FC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E7CD85C" w14:textId="77777777" w:rsidR="00B941FC" w:rsidRPr="00A616B4" w:rsidRDefault="00B941FC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B941FC" w:rsidRPr="002C1568" w14:paraId="0A76778E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4D4BAC8" w14:textId="77777777" w:rsidR="00B941FC" w:rsidRPr="00A616B4" w:rsidRDefault="00B941FC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00E70DD" w14:textId="77777777" w:rsidR="00B941FC" w:rsidRPr="00A616B4" w:rsidRDefault="00B941FC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50C7878" w14:textId="77777777" w:rsidR="00B941FC" w:rsidRPr="00A616B4" w:rsidRDefault="00B941FC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B941FC" w:rsidRPr="002C1568" w14:paraId="5FB79985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F20E7AE" w14:textId="77777777" w:rsidR="00B941FC" w:rsidRPr="00A616B4" w:rsidRDefault="00B941FC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C64DC8C" w14:textId="77777777" w:rsidR="00B941FC" w:rsidRPr="00A616B4" w:rsidRDefault="00B941FC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46DB4A2" w14:textId="77777777" w:rsidR="00B941FC" w:rsidRPr="00A616B4" w:rsidRDefault="00B941FC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2B6AD5" w:rsidRPr="002C1568" w14:paraId="1C0CE2EC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9585FEB" w14:textId="77777777" w:rsidR="002B6AD5" w:rsidRPr="00A616B4" w:rsidRDefault="002B6AD5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E64855F" w14:textId="77777777" w:rsidR="002B6AD5" w:rsidRPr="00A616B4" w:rsidRDefault="002B6AD5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15D86E6" w14:textId="77777777" w:rsidR="002B6AD5" w:rsidRPr="00A616B4" w:rsidRDefault="002B6AD5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2B6AD5" w:rsidRPr="002C1568" w14:paraId="2B94533C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4C03D86D" w14:textId="77777777" w:rsidR="002B6AD5" w:rsidRPr="00A616B4" w:rsidRDefault="002B6AD5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A92A676" w14:textId="77777777" w:rsidR="002B6AD5" w:rsidRPr="00A616B4" w:rsidRDefault="002B6AD5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708E70A" w14:textId="77777777" w:rsidR="002B6AD5" w:rsidRPr="00A616B4" w:rsidRDefault="002B6AD5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2B6AD5" w:rsidRPr="002C1568" w14:paraId="28D6121C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0AF8C9F" w14:textId="77777777" w:rsidR="002B6AD5" w:rsidRPr="00A616B4" w:rsidRDefault="002B6AD5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9B29D4E" w14:textId="77777777" w:rsidR="002B6AD5" w:rsidRPr="00A616B4" w:rsidRDefault="002B6AD5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449A89B" w14:textId="77777777" w:rsidR="002B6AD5" w:rsidRPr="00A616B4" w:rsidRDefault="002B6AD5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2B6AD5" w:rsidRPr="002C1568" w14:paraId="2AD92B72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4FD7772" w14:textId="77777777" w:rsidR="002B6AD5" w:rsidRPr="00A616B4" w:rsidRDefault="002B6AD5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ADBF5CF" w14:textId="77777777" w:rsidR="002B6AD5" w:rsidRPr="00A616B4" w:rsidRDefault="002B6AD5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371ABD0" w14:textId="77777777" w:rsidR="002B6AD5" w:rsidRPr="00A616B4" w:rsidRDefault="002B6AD5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2B6AD5" w:rsidRPr="002C1568" w14:paraId="3CFD6564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3DA4505" w14:textId="77777777" w:rsidR="002B6AD5" w:rsidRPr="00A616B4" w:rsidRDefault="002B6AD5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796ACFA" w14:textId="77777777" w:rsidR="002B6AD5" w:rsidRPr="00A616B4" w:rsidRDefault="002B6AD5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A76DCB1" w14:textId="77777777" w:rsidR="002B6AD5" w:rsidRPr="00A616B4" w:rsidRDefault="002B6AD5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BC5EC3" w:rsidRPr="002C1568" w14:paraId="30D3BF84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89E0018" w14:textId="77777777" w:rsidR="00BC5EC3" w:rsidRPr="00A616B4" w:rsidRDefault="00BC5EC3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076787A" w14:textId="77777777" w:rsidR="00BC5EC3" w:rsidRPr="00A616B4" w:rsidRDefault="00BC5EC3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BF8BF68" w14:textId="77777777" w:rsidR="00BC5EC3" w:rsidRPr="00A616B4" w:rsidRDefault="00BC5EC3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BC5EC3" w:rsidRPr="002C1568" w14:paraId="463B6363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448B795" w14:textId="77777777" w:rsidR="00BC5EC3" w:rsidRPr="00A616B4" w:rsidRDefault="00BC5EC3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4B7A500" w14:textId="77777777" w:rsidR="00BC5EC3" w:rsidRPr="00A616B4" w:rsidRDefault="00BC5EC3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441AA9E" w14:textId="77777777" w:rsidR="00BC5EC3" w:rsidRPr="00A616B4" w:rsidRDefault="00BC5EC3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BC5EC3" w:rsidRPr="002C1568" w14:paraId="25E07031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6B7B886" w14:textId="77777777" w:rsidR="00BC5EC3" w:rsidRPr="00A616B4" w:rsidRDefault="00BC5EC3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12EA5B3" w14:textId="77777777" w:rsidR="00BC5EC3" w:rsidRPr="00A616B4" w:rsidRDefault="00BC5EC3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597A6A3" w14:textId="77777777" w:rsidR="00BC5EC3" w:rsidRPr="00A616B4" w:rsidRDefault="00BC5EC3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BC5EC3" w:rsidRPr="002C1568" w14:paraId="62FBE0C4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BD17281" w14:textId="77777777" w:rsidR="00BC5EC3" w:rsidRPr="00A616B4" w:rsidRDefault="00BC5EC3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D227CE8" w14:textId="77777777" w:rsidR="00BC5EC3" w:rsidRPr="00A616B4" w:rsidRDefault="00BC5EC3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F1E930B" w14:textId="77777777" w:rsidR="00BC5EC3" w:rsidRPr="00A616B4" w:rsidRDefault="00BC5EC3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BC5EC3" w:rsidRPr="002C1568" w14:paraId="2F53D3EF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37B5024" w14:textId="77777777" w:rsidR="00BC5EC3" w:rsidRPr="00A616B4" w:rsidRDefault="00BC5EC3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CBE3272" w14:textId="77777777" w:rsidR="00BC5EC3" w:rsidRPr="00A616B4" w:rsidRDefault="00BC5EC3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7A21030" w14:textId="77777777" w:rsidR="00BC5EC3" w:rsidRPr="00A616B4" w:rsidRDefault="00BC5EC3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BC5EC3" w:rsidRPr="002C1568" w14:paraId="515C4434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FB91BA6" w14:textId="77777777" w:rsidR="00BC5EC3" w:rsidRPr="00A616B4" w:rsidRDefault="00BC5EC3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B669116" w14:textId="77777777" w:rsidR="00BC5EC3" w:rsidRPr="00A616B4" w:rsidRDefault="00BC5EC3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8D8D47B" w14:textId="77777777" w:rsidR="00BC5EC3" w:rsidRPr="00A616B4" w:rsidRDefault="00BC5EC3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BC5EC3" w:rsidRPr="002C1568" w14:paraId="47108028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A31E002" w14:textId="77777777" w:rsidR="00BC5EC3" w:rsidRPr="00A616B4" w:rsidRDefault="00BC5EC3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66BB1F2" w14:textId="77777777" w:rsidR="00BC5EC3" w:rsidRPr="00A616B4" w:rsidRDefault="00BC5EC3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C968F9E" w14:textId="77777777" w:rsidR="00BC5EC3" w:rsidRPr="00A616B4" w:rsidRDefault="00BC5EC3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BC5EC3" w:rsidRPr="002C1568" w14:paraId="20D2C246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3A062A9" w14:textId="77777777" w:rsidR="00BC5EC3" w:rsidRPr="00A616B4" w:rsidRDefault="00BC5EC3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AF5D82C" w14:textId="77777777" w:rsidR="00BC5EC3" w:rsidRPr="00A616B4" w:rsidRDefault="00BC5EC3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472BD3D" w14:textId="77777777" w:rsidR="00BC5EC3" w:rsidRPr="00A616B4" w:rsidRDefault="00BC5EC3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BC5EC3" w:rsidRPr="002C1568" w14:paraId="5812D1C2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E50FBA8" w14:textId="77777777" w:rsidR="00BC5EC3" w:rsidRPr="00A616B4" w:rsidRDefault="00BC5EC3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3D34648" w14:textId="77777777" w:rsidR="00BC5EC3" w:rsidRPr="00A616B4" w:rsidRDefault="00BC5EC3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B3C0183" w14:textId="77777777" w:rsidR="00BC5EC3" w:rsidRPr="00A616B4" w:rsidRDefault="00BC5EC3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BC5EC3" w:rsidRPr="002C1568" w14:paraId="73984D06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4A7ADFC4" w14:textId="77777777" w:rsidR="00BC5EC3" w:rsidRPr="00A616B4" w:rsidRDefault="00BC5EC3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6E73A51" w14:textId="77777777" w:rsidR="00BC5EC3" w:rsidRPr="00A616B4" w:rsidRDefault="00BC5EC3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FB526A4" w14:textId="77777777" w:rsidR="00BC5EC3" w:rsidRPr="00A616B4" w:rsidRDefault="00BC5EC3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BC5EC3" w:rsidRPr="002C1568" w14:paraId="32CD31F2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B4329B4" w14:textId="77777777" w:rsidR="00BC5EC3" w:rsidRPr="00A616B4" w:rsidRDefault="00BC5EC3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AA3AD71" w14:textId="77777777" w:rsidR="00BC5EC3" w:rsidRPr="00A616B4" w:rsidRDefault="00BC5EC3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44193BB" w14:textId="77777777" w:rsidR="00BC5EC3" w:rsidRPr="00A616B4" w:rsidRDefault="00BC5EC3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BC5EC3" w:rsidRPr="002C1568" w14:paraId="2D9B0032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7170EB1" w14:textId="77777777" w:rsidR="00BC5EC3" w:rsidRPr="00A616B4" w:rsidRDefault="00BC5EC3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A9B81C1" w14:textId="77777777" w:rsidR="00BC5EC3" w:rsidRPr="00A616B4" w:rsidRDefault="00BC5EC3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ACDA0B5" w14:textId="77777777" w:rsidR="00BC5EC3" w:rsidRPr="00A616B4" w:rsidRDefault="00BC5EC3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7B685B" w:rsidRPr="006E5C16" w14:paraId="6C846707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68E904B" w14:textId="41E53003" w:rsidR="007B685B" w:rsidRPr="00C362AC" w:rsidRDefault="007B685B" w:rsidP="007B685B">
            <w:pPr>
              <w:spacing w:after="0"/>
              <w:rPr>
                <w:rFonts w:ascii="OCR A Extended" w:hAnsi="OCR A Extended" w:cs="Calibri"/>
                <w:color w:val="000000"/>
                <w:sz w:val="26"/>
                <w:szCs w:val="26"/>
              </w:rPr>
            </w:pPr>
            <w:r w:rsidRPr="00C362AC">
              <w:rPr>
                <w:rFonts w:ascii="OCR A Extended" w:hAnsi="OCR A Extended" w:cs="Calibri"/>
                <w:color w:val="000000"/>
                <w:sz w:val="26"/>
                <w:szCs w:val="26"/>
              </w:rPr>
              <w:lastRenderedPageBreak/>
              <w:t>DUITSLAND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1591089" w14:textId="77777777" w:rsidR="007B685B" w:rsidRPr="002E071A" w:rsidRDefault="007B685B" w:rsidP="007B685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0DC3FB3" w14:textId="77777777" w:rsidR="007B685B" w:rsidRPr="00975C76" w:rsidRDefault="007B685B" w:rsidP="007B685B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7B685B" w:rsidRPr="00BE2C48" w14:paraId="5B35DEFA" w14:textId="77777777" w:rsidTr="00BC504D">
        <w:trPr>
          <w:trHeight w:val="83"/>
        </w:trPr>
        <w:tc>
          <w:tcPr>
            <w:tcW w:w="6101" w:type="dxa"/>
            <w:shd w:val="clear" w:color="auto" w:fill="auto"/>
            <w:noWrap/>
            <w:vAlign w:val="bottom"/>
          </w:tcPr>
          <w:p w14:paraId="0F96F9E3" w14:textId="77777777" w:rsidR="007B685B" w:rsidRPr="00687FCB" w:rsidRDefault="007B685B" w:rsidP="007B685B">
            <w:pPr>
              <w:spacing w:after="0"/>
              <w:rPr>
                <w:rFonts w:ascii="OCR A Extended" w:hAnsi="OCR A Extended" w:cs="Calibri"/>
                <w:color w:val="000000"/>
                <w:sz w:val="10"/>
                <w:szCs w:val="10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14:paraId="2DFD3ABB" w14:textId="77777777" w:rsidR="007B685B" w:rsidRPr="00687FCB" w:rsidRDefault="007B685B" w:rsidP="007B685B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6C2D36D" w14:textId="77777777" w:rsidR="007B685B" w:rsidRPr="00687FCB" w:rsidRDefault="007B685B" w:rsidP="007B685B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7B685B" w:rsidRPr="00064304" w14:paraId="77FE869E" w14:textId="77777777" w:rsidTr="00BC504D">
        <w:trPr>
          <w:trHeight w:val="83"/>
        </w:trPr>
        <w:tc>
          <w:tcPr>
            <w:tcW w:w="6101" w:type="dxa"/>
            <w:shd w:val="clear" w:color="auto" w:fill="auto"/>
            <w:noWrap/>
            <w:vAlign w:val="bottom"/>
          </w:tcPr>
          <w:p w14:paraId="50703048" w14:textId="22011DB1" w:rsidR="007B685B" w:rsidRPr="00064304" w:rsidRDefault="007B685B" w:rsidP="007B685B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064304">
              <w:rPr>
                <w:rFonts w:cstheme="minorHAnsi"/>
                <w:color w:val="000000"/>
              </w:rPr>
              <w:t>Günter</w:t>
            </w:r>
            <w:proofErr w:type="spellEnd"/>
            <w:r w:rsidRPr="00064304">
              <w:rPr>
                <w:rFonts w:cstheme="minorHAnsi"/>
                <w:color w:val="000000"/>
              </w:rPr>
              <w:t xml:space="preserve"> Steinmetz, </w:t>
            </w:r>
            <w:proofErr w:type="spellStart"/>
            <w:r w:rsidRPr="00064304">
              <w:rPr>
                <w:rFonts w:cstheme="minorHAnsi"/>
                <w:color w:val="000000"/>
              </w:rPr>
              <w:t>Mosel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</w:tcPr>
          <w:p w14:paraId="7AF91DF5" w14:textId="77777777" w:rsidR="007B685B" w:rsidRPr="00064304" w:rsidRDefault="007B685B" w:rsidP="007B685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1FF3E1C" w14:textId="77777777" w:rsidR="007B685B" w:rsidRPr="00064304" w:rsidRDefault="007B685B" w:rsidP="007B68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7B685B" w:rsidRPr="00064304" w14:paraId="55EE1C48" w14:textId="2C89C3A0" w:rsidTr="00BC504D">
        <w:tc>
          <w:tcPr>
            <w:tcW w:w="6101" w:type="dxa"/>
            <w:shd w:val="clear" w:color="auto" w:fill="auto"/>
            <w:noWrap/>
            <w:vAlign w:val="bottom"/>
          </w:tcPr>
          <w:p w14:paraId="417F9554" w14:textId="657DA1AF" w:rsidR="007B685B" w:rsidRPr="002C6CCA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de-DE"/>
              </w:rPr>
            </w:pPr>
            <w:proofErr w:type="spellStart"/>
            <w:r w:rsidRPr="002C6CCA">
              <w:rPr>
                <w:rFonts w:asciiTheme="majorHAnsi" w:hAnsiTheme="majorHAnsi" w:cstheme="majorHAnsi"/>
                <w:color w:val="000000"/>
                <w:lang w:val="de-DE"/>
              </w:rPr>
              <w:t>Piesporten</w:t>
            </w:r>
            <w:proofErr w:type="spellEnd"/>
            <w:r w:rsidRPr="002C6CCA">
              <w:rPr>
                <w:rFonts w:asciiTheme="majorHAnsi" w:hAnsiTheme="majorHAnsi" w:cstheme="majorHAnsi"/>
                <w:color w:val="000000"/>
                <w:lang w:val="de-DE"/>
              </w:rPr>
              <w:t xml:space="preserve"> Treppchen von den </w:t>
            </w:r>
            <w:proofErr w:type="spellStart"/>
            <w:r w:rsidRPr="002C6CCA">
              <w:rPr>
                <w:rFonts w:asciiTheme="majorHAnsi" w:hAnsiTheme="majorHAnsi" w:cstheme="majorHAnsi"/>
                <w:color w:val="000000"/>
                <w:lang w:val="de-DE"/>
              </w:rPr>
              <w:t>Terassen</w:t>
            </w:r>
            <w:proofErr w:type="spellEnd"/>
            <w:r w:rsidRPr="002C6CCA">
              <w:rPr>
                <w:rFonts w:asciiTheme="majorHAnsi" w:hAnsiTheme="majorHAnsi" w:cstheme="majorHAnsi"/>
                <w:color w:val="000000"/>
                <w:lang w:val="de-DE"/>
              </w:rPr>
              <w:t>, Riesling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6909DB7" w14:textId="4AEDBC2B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064304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2408" w:type="dxa"/>
            <w:shd w:val="clear" w:color="auto" w:fill="auto"/>
            <w:noWrap/>
          </w:tcPr>
          <w:p w14:paraId="04FF6C65" w14:textId="6914AEEA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064304">
              <w:rPr>
                <w:rFonts w:asciiTheme="majorHAnsi" w:eastAsia="Times New Roman" w:hAnsiTheme="majorHAnsi" w:cstheme="majorHAnsi"/>
                <w:lang w:eastAsia="nl-NL"/>
              </w:rPr>
              <w:t xml:space="preserve">125 </w:t>
            </w:r>
          </w:p>
        </w:tc>
      </w:tr>
      <w:tr w:rsidR="007B685B" w:rsidRPr="00064304" w14:paraId="72B2039D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ABFDBD6" w14:textId="77777777" w:rsidR="007B685B" w:rsidRPr="00DE10B6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D6166E1" w14:textId="7777777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CB479D0" w14:textId="7777777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064304" w14:paraId="254F1211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241A32F" w14:textId="79D3E750" w:rsidR="007B685B" w:rsidRPr="00064304" w:rsidRDefault="007B685B" w:rsidP="007B685B">
            <w:pPr>
              <w:spacing w:after="0"/>
              <w:rPr>
                <w:rFonts w:cstheme="minorHAnsi"/>
                <w:color w:val="000000"/>
              </w:rPr>
            </w:pPr>
            <w:r w:rsidRPr="00064304">
              <w:rPr>
                <w:rFonts w:cstheme="minorHAnsi"/>
                <w:color w:val="000000"/>
              </w:rPr>
              <w:t xml:space="preserve">Dr. </w:t>
            </w:r>
            <w:proofErr w:type="spellStart"/>
            <w:r w:rsidRPr="00064304">
              <w:rPr>
                <w:rFonts w:cstheme="minorHAnsi"/>
                <w:color w:val="000000"/>
              </w:rPr>
              <w:t>Loosen</w:t>
            </w:r>
            <w:proofErr w:type="spellEnd"/>
            <w:r w:rsidRPr="00064304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064304">
              <w:rPr>
                <w:rFonts w:cstheme="minorHAnsi"/>
                <w:color w:val="000000"/>
              </w:rPr>
              <w:t>Mosel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B1E1360" w14:textId="7777777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BDA006C" w14:textId="7777777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7B685B" w:rsidRPr="00064304" w14:paraId="7512A0B0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574E021" w14:textId="006CC6A3" w:rsidR="007B685B" w:rsidRPr="00064304" w:rsidRDefault="00440106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Erdener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Trepchen</w:t>
            </w:r>
            <w:proofErr w:type="spellEnd"/>
            <w:r w:rsidR="007B685B" w:rsidRPr="00064304">
              <w:rPr>
                <w:rFonts w:asciiTheme="majorHAnsi" w:hAnsiTheme="majorHAnsi" w:cstheme="majorHAnsi"/>
                <w:color w:val="000000"/>
              </w:rPr>
              <w:t xml:space="preserve"> GG, Riesling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FC7368B" w14:textId="095511FE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064304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</w:t>
            </w:r>
            <w:r w:rsidR="00440106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8844332" w14:textId="3428A6C9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064304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76</w:t>
            </w:r>
          </w:p>
        </w:tc>
      </w:tr>
      <w:tr w:rsidR="007B685B" w:rsidRPr="00064304" w14:paraId="73266B3B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CDA7E14" w14:textId="067341A5" w:rsidR="007B685B" w:rsidRPr="002C6CCA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2C6CCA">
              <w:rPr>
                <w:rFonts w:asciiTheme="majorHAnsi" w:hAnsiTheme="majorHAnsi" w:cstheme="majorHAnsi"/>
                <w:color w:val="000000"/>
                <w:lang w:val="de-DE"/>
              </w:rPr>
              <w:t xml:space="preserve">Wehlener Sonnenuhr GG Reserve, Riesling 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5238BEC" w14:textId="53A8BFD8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064304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</w:t>
            </w:r>
            <w:r w:rsidR="000B4E7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FBBCFF9" w14:textId="78CE722F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064304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130</w:t>
            </w:r>
          </w:p>
        </w:tc>
      </w:tr>
      <w:tr w:rsidR="00BC504D" w:rsidRPr="00BC504D" w14:paraId="10BF0A7C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A4FB729" w14:textId="77777777" w:rsidR="00BC504D" w:rsidRPr="00BC504D" w:rsidRDefault="00BC504D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de-DE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F3295D6" w14:textId="77777777" w:rsidR="00BC504D" w:rsidRPr="00BC504D" w:rsidRDefault="00BC504D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2AAE279" w14:textId="77777777" w:rsidR="00BC504D" w:rsidRPr="00BC504D" w:rsidRDefault="00BC504D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7B685B" w:rsidRPr="00064304" w14:paraId="56570856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DB9F2CB" w14:textId="29EE162C" w:rsidR="007B685B" w:rsidRPr="00BC504D" w:rsidRDefault="00BC504D" w:rsidP="007B685B">
            <w:pPr>
              <w:spacing w:after="0"/>
              <w:rPr>
                <w:rFonts w:cstheme="minorHAnsi"/>
                <w:color w:val="000000"/>
              </w:rPr>
            </w:pPr>
            <w:r w:rsidRPr="00BC504D">
              <w:rPr>
                <w:rFonts w:cstheme="minorHAnsi"/>
                <w:color w:val="000000"/>
              </w:rPr>
              <w:t xml:space="preserve">Peter </w:t>
            </w:r>
            <w:proofErr w:type="spellStart"/>
            <w:r w:rsidRPr="00BC504D">
              <w:rPr>
                <w:rFonts w:cstheme="minorHAnsi"/>
                <w:color w:val="000000"/>
              </w:rPr>
              <w:t>Lauer</w:t>
            </w:r>
            <w:proofErr w:type="spellEnd"/>
            <w:r>
              <w:rPr>
                <w:rFonts w:cstheme="minorHAnsi"/>
                <w:color w:val="000000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</w:rPr>
              <w:t>Mosel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1A40F98" w14:textId="77777777" w:rsidR="007B685B" w:rsidRPr="00BC504D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DF6F664" w14:textId="77777777" w:rsidR="007B685B" w:rsidRPr="00BC504D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BC504D" w:rsidRPr="00064304" w14:paraId="026D755A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181A6ED" w14:textId="7C983AA5" w:rsidR="00BC504D" w:rsidRPr="00BC504D" w:rsidRDefault="00BC504D" w:rsidP="007B685B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Kupp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5EDBD18" w14:textId="038542F7" w:rsidR="00BC504D" w:rsidRPr="00BC504D" w:rsidRDefault="00BC504D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BC504D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C7C2A3F" w14:textId="54B1BDFA" w:rsidR="00BC504D" w:rsidRPr="0076743B" w:rsidRDefault="0076743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7674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73</w:t>
            </w:r>
          </w:p>
        </w:tc>
      </w:tr>
      <w:tr w:rsidR="00BC504D" w:rsidRPr="00064304" w14:paraId="7D17EBC0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4BB2588" w14:textId="77777777" w:rsidR="00BC504D" w:rsidRPr="00DE10B6" w:rsidRDefault="00BC504D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A9B7BFE" w14:textId="77777777" w:rsidR="00BC504D" w:rsidRPr="00064304" w:rsidRDefault="00BC504D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9F091D8" w14:textId="77777777" w:rsidR="00BC504D" w:rsidRPr="00064304" w:rsidRDefault="00BC504D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064304" w14:paraId="1C5CF75C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AB49DB1" w14:textId="700AC4D5" w:rsidR="007B685B" w:rsidRPr="007578A9" w:rsidRDefault="007B685B" w:rsidP="007B685B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Peter Jakob Kuhn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E128516" w14:textId="77777777" w:rsidR="007B685B" w:rsidRPr="007578A9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7888B84" w14:textId="77777777" w:rsidR="007B685B" w:rsidRPr="007578A9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7B685B" w:rsidRPr="00064304" w14:paraId="0DA340B9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7D1903F" w14:textId="6103B44D" w:rsidR="007B685B" w:rsidRPr="007578A9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Doosberg GG, Riesling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D979C61" w14:textId="239EEE99" w:rsidR="007B685B" w:rsidRPr="00254319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254319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2017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C56EBDC" w14:textId="3E1C4D32" w:rsidR="007B685B" w:rsidRPr="007578A9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124</w:t>
            </w:r>
          </w:p>
        </w:tc>
      </w:tr>
      <w:tr w:rsidR="007B685B" w:rsidRPr="00064304" w14:paraId="10821A1B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0EAC88B" w14:textId="77777777" w:rsidR="007B685B" w:rsidRPr="00DE10B6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A1C78CE" w14:textId="7777777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153376D" w14:textId="7777777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064304" w14:paraId="7F217701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3D28A77" w14:textId="07569BC7" w:rsidR="007B685B" w:rsidRPr="00064304" w:rsidRDefault="007B685B" w:rsidP="007B685B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064304">
              <w:rPr>
                <w:rFonts w:cstheme="minorHAnsi"/>
                <w:color w:val="000000"/>
              </w:rPr>
              <w:t>Raddeck</w:t>
            </w:r>
            <w:proofErr w:type="spellEnd"/>
            <w:r w:rsidRPr="00064304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064304">
              <w:rPr>
                <w:rFonts w:cstheme="minorHAnsi"/>
                <w:color w:val="000000"/>
              </w:rPr>
              <w:t>Rheinessen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F16D5DE" w14:textId="7777777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A1768EF" w14:textId="7777777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7B685B" w:rsidRPr="00064304" w14:paraId="7A761CE3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41DF6DEE" w14:textId="1D07BE32" w:rsidR="007B685B" w:rsidRPr="00064304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064304">
              <w:rPr>
                <w:rFonts w:asciiTheme="majorHAnsi" w:hAnsiTheme="majorHAnsi" w:cstheme="majorHAnsi"/>
                <w:color w:val="000000"/>
              </w:rPr>
              <w:t>Orbel</w:t>
            </w:r>
            <w:proofErr w:type="spellEnd"/>
            <w:r w:rsidRPr="00064304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064304">
              <w:rPr>
                <w:rFonts w:asciiTheme="majorHAnsi" w:hAnsiTheme="majorHAnsi" w:cstheme="majorHAnsi"/>
                <w:color w:val="000000"/>
              </w:rPr>
              <w:t>Trocken</w:t>
            </w:r>
            <w:proofErr w:type="spellEnd"/>
            <w:r w:rsidRPr="00064304">
              <w:rPr>
                <w:rFonts w:asciiTheme="majorHAnsi" w:hAnsiTheme="majorHAnsi" w:cstheme="majorHAnsi"/>
                <w:color w:val="000000"/>
              </w:rPr>
              <w:t xml:space="preserve"> , Riesling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3891403" w14:textId="316935D9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064304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</w:t>
            </w:r>
            <w:r w:rsidR="000B4E7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CD174AF" w14:textId="6617BF4D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58</w:t>
            </w:r>
          </w:p>
        </w:tc>
      </w:tr>
      <w:tr w:rsidR="006A70B7" w:rsidRPr="006A70B7" w14:paraId="10C2879C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2BA20F1" w14:textId="77777777" w:rsidR="006A70B7" w:rsidRPr="006A70B7" w:rsidRDefault="006A70B7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98EB356" w14:textId="77777777" w:rsidR="006A70B7" w:rsidRPr="006A70B7" w:rsidRDefault="006A70B7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282D8C3" w14:textId="77777777" w:rsidR="006A70B7" w:rsidRPr="006A70B7" w:rsidRDefault="006A70B7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6A70B7" w:rsidRPr="00064304" w14:paraId="31D7795A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E750ECD" w14:textId="4C218018" w:rsidR="006A70B7" w:rsidRPr="006A70B7" w:rsidRDefault="006A70B7" w:rsidP="007B685B">
            <w:pPr>
              <w:spacing w:after="0"/>
              <w:rPr>
                <w:rFonts w:cstheme="minorHAnsi"/>
                <w:color w:val="000000"/>
              </w:rPr>
            </w:pPr>
            <w:r w:rsidRPr="006A70B7">
              <w:rPr>
                <w:rFonts w:cstheme="minorHAnsi"/>
                <w:color w:val="000000"/>
              </w:rPr>
              <w:t>Keller, Rheinhessen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BC57E0E" w14:textId="77777777" w:rsidR="006A70B7" w:rsidRPr="00064304" w:rsidRDefault="006A70B7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2819FAD" w14:textId="77777777" w:rsidR="006A70B7" w:rsidRDefault="006A70B7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6A70B7" w:rsidRPr="00064304" w14:paraId="1AFF8D32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A48F535" w14:textId="4615DC01" w:rsidR="006A70B7" w:rsidRPr="00064304" w:rsidRDefault="006A70B7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Abts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Erde</w:t>
            </w:r>
            <w:proofErr w:type="spellEnd"/>
            <w:r w:rsidR="00CC6BAF">
              <w:rPr>
                <w:rFonts w:asciiTheme="majorHAnsi" w:hAnsiTheme="majorHAnsi" w:cstheme="majorHAnsi"/>
                <w:color w:val="000000"/>
              </w:rPr>
              <w:t>, Riesling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BF399BE" w14:textId="3413DB97" w:rsidR="006A70B7" w:rsidRPr="00064304" w:rsidRDefault="006A70B7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2017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B5DDD4C" w14:textId="106212B9" w:rsidR="006A70B7" w:rsidRDefault="00CC6BAF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575</w:t>
            </w:r>
          </w:p>
        </w:tc>
      </w:tr>
      <w:tr w:rsidR="00CC6BAF" w:rsidRPr="00064304" w14:paraId="13CF1CD2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B4C8397" w14:textId="4494C613" w:rsidR="00CC6BAF" w:rsidRDefault="00CC6BAF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Kirchspiel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>, Riesling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1610B68" w14:textId="7AD237CE" w:rsidR="00CC6BAF" w:rsidRDefault="00CC6BAF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2FF3634" w14:textId="15A014E8" w:rsidR="00CC6BAF" w:rsidRDefault="00CC6BAF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445</w:t>
            </w:r>
          </w:p>
        </w:tc>
      </w:tr>
      <w:tr w:rsidR="002B6AD5" w:rsidRPr="002B6AD5" w14:paraId="0CF13E95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D4A2DA4" w14:textId="77777777" w:rsidR="002B6AD5" w:rsidRPr="002B6AD5" w:rsidRDefault="002B6AD5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1C5D0E8" w14:textId="77777777" w:rsidR="002B6AD5" w:rsidRPr="002B6AD5" w:rsidRDefault="002B6AD5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CEC366F" w14:textId="77777777" w:rsidR="002B6AD5" w:rsidRPr="002B6AD5" w:rsidRDefault="002B6AD5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7B685B" w:rsidRPr="00064304" w14:paraId="75AB9ADD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6FD7994" w14:textId="5734B1D6" w:rsidR="007B685B" w:rsidRPr="00064304" w:rsidRDefault="007B685B" w:rsidP="007B685B">
            <w:pPr>
              <w:spacing w:after="0"/>
              <w:rPr>
                <w:rFonts w:cstheme="minorHAnsi"/>
                <w:color w:val="000000"/>
              </w:rPr>
            </w:pPr>
            <w:r w:rsidRPr="00064304">
              <w:rPr>
                <w:rFonts w:cstheme="minorHAnsi"/>
                <w:color w:val="000000"/>
              </w:rPr>
              <w:t xml:space="preserve">Rudolf </w:t>
            </w:r>
            <w:proofErr w:type="spellStart"/>
            <w:r w:rsidRPr="00064304">
              <w:rPr>
                <w:rFonts w:cstheme="minorHAnsi"/>
                <w:color w:val="000000"/>
              </w:rPr>
              <w:t>Fürst</w:t>
            </w:r>
            <w:proofErr w:type="spellEnd"/>
            <w:r w:rsidRPr="00064304">
              <w:rPr>
                <w:rFonts w:cstheme="minorHAnsi"/>
                <w:color w:val="000000"/>
              </w:rPr>
              <w:t>, Franken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52E188D" w14:textId="7777777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470C7BF" w14:textId="7777777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7B685B" w:rsidRPr="00064304" w14:paraId="541D3180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1B961BE" w14:textId="78397F8F" w:rsidR="007B685B" w:rsidRPr="00CA3F9B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CA3F9B">
              <w:rPr>
                <w:rFonts w:asciiTheme="majorHAnsi" w:hAnsiTheme="majorHAnsi" w:cstheme="majorHAnsi"/>
                <w:color w:val="000000"/>
              </w:rPr>
              <w:t>‘R</w:t>
            </w:r>
            <w:proofErr w:type="spellEnd"/>
            <w:r w:rsidRPr="00CA3F9B">
              <w:rPr>
                <w:rFonts w:asciiTheme="majorHAnsi" w:hAnsiTheme="majorHAnsi" w:cstheme="majorHAnsi"/>
                <w:color w:val="000000"/>
              </w:rPr>
              <w:t xml:space="preserve">’, </w:t>
            </w:r>
            <w:proofErr w:type="spellStart"/>
            <w:r w:rsidRPr="00CA3F9B">
              <w:rPr>
                <w:rFonts w:asciiTheme="majorHAnsi" w:hAnsiTheme="majorHAnsi" w:cstheme="majorHAnsi"/>
                <w:color w:val="000000"/>
              </w:rPr>
              <w:t>Chardonnay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FE76A1A" w14:textId="4382B8DB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BDE2423" w14:textId="42725E0B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168</w:t>
            </w:r>
          </w:p>
        </w:tc>
      </w:tr>
      <w:tr w:rsidR="007B685B" w:rsidRPr="00064304" w14:paraId="737F4824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360FE21" w14:textId="73695A20" w:rsidR="007B685B" w:rsidRPr="00064304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‘R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>’</w:t>
            </w:r>
            <w:r w:rsidRPr="00064304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064304">
              <w:rPr>
                <w:rFonts w:asciiTheme="majorHAnsi" w:hAnsiTheme="majorHAnsi" w:cstheme="majorHAnsi"/>
                <w:color w:val="000000"/>
              </w:rPr>
              <w:t>Chardonnay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B021CEB" w14:textId="703BE899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064304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B1C308D" w14:textId="1EF12EEB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210</w:t>
            </w:r>
          </w:p>
        </w:tc>
      </w:tr>
      <w:tr w:rsidR="007B685B" w:rsidRPr="00064304" w14:paraId="2185F6EC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8A8FCAF" w14:textId="77777777" w:rsidR="007B685B" w:rsidRPr="00DE10B6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5F2724E" w14:textId="7777777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1180508" w14:textId="7777777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064304" w14:paraId="223C5803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3E79E73" w14:textId="0FF5CE42" w:rsidR="007B685B" w:rsidRPr="00064304" w:rsidRDefault="007B685B" w:rsidP="007B685B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064304">
              <w:rPr>
                <w:rFonts w:cstheme="minorHAnsi"/>
                <w:color w:val="000000"/>
              </w:rPr>
              <w:t>Weingut</w:t>
            </w:r>
            <w:proofErr w:type="spellEnd"/>
            <w:r w:rsidRPr="00064304">
              <w:rPr>
                <w:rFonts w:cstheme="minorHAnsi"/>
                <w:color w:val="000000"/>
              </w:rPr>
              <w:t xml:space="preserve"> Max Muller, Franken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7B683C9" w14:textId="7777777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FEA7FF9" w14:textId="7777777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7B685B" w:rsidRPr="00064304" w14:paraId="7A015938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0093BCB" w14:textId="073D9D2E" w:rsidR="007B685B" w:rsidRPr="00064304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064304">
              <w:rPr>
                <w:rFonts w:asciiTheme="majorHAnsi" w:hAnsiTheme="majorHAnsi" w:cstheme="majorHAnsi"/>
                <w:color w:val="000000"/>
              </w:rPr>
              <w:t>Ratsherr</w:t>
            </w:r>
            <w:proofErr w:type="spellEnd"/>
            <w:r w:rsidRPr="00064304">
              <w:rPr>
                <w:rFonts w:asciiTheme="majorHAnsi" w:hAnsiTheme="majorHAnsi" w:cstheme="majorHAnsi"/>
                <w:color w:val="000000"/>
              </w:rPr>
              <w:t xml:space="preserve">, Silvaner </w:t>
            </w:r>
            <w:proofErr w:type="spellStart"/>
            <w:r w:rsidRPr="00064304">
              <w:rPr>
                <w:rFonts w:asciiTheme="majorHAnsi" w:hAnsiTheme="majorHAnsi" w:cstheme="majorHAnsi"/>
                <w:color w:val="000000"/>
              </w:rPr>
              <w:t>trocken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D477FE8" w14:textId="09F7E003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064304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</w:t>
            </w:r>
            <w:r w:rsidR="00277AB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B02EB15" w14:textId="44412DD6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064304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66</w:t>
            </w:r>
          </w:p>
        </w:tc>
      </w:tr>
      <w:tr w:rsidR="007B685B" w:rsidRPr="00064304" w14:paraId="6B922838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9D03E22" w14:textId="77777777" w:rsidR="007B685B" w:rsidRPr="00DE10B6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4ECA812" w14:textId="7777777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5F88EFC" w14:textId="7777777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064304" w14:paraId="06ED980D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39A3EA6" w14:textId="357DD851" w:rsidR="007B685B" w:rsidRPr="00064304" w:rsidRDefault="007B685B" w:rsidP="007B685B">
            <w:pPr>
              <w:spacing w:after="0"/>
              <w:rPr>
                <w:rFonts w:cstheme="minorHAnsi"/>
                <w:color w:val="000000"/>
              </w:rPr>
            </w:pPr>
            <w:r w:rsidRPr="00064304">
              <w:rPr>
                <w:rFonts w:cstheme="minorHAnsi"/>
                <w:color w:val="000000"/>
              </w:rPr>
              <w:t xml:space="preserve">Sankt </w:t>
            </w:r>
            <w:proofErr w:type="spellStart"/>
            <w:r w:rsidRPr="00064304">
              <w:rPr>
                <w:rFonts w:cstheme="minorHAnsi"/>
                <w:color w:val="000000"/>
              </w:rPr>
              <w:t>Annagüt</w:t>
            </w:r>
            <w:proofErr w:type="spellEnd"/>
            <w:r w:rsidRPr="00064304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064304">
              <w:rPr>
                <w:rFonts w:cstheme="minorHAnsi"/>
                <w:color w:val="000000"/>
              </w:rPr>
              <w:t>Pfalz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F623727" w14:textId="7777777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5EAACA2" w14:textId="7777777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7B685B" w:rsidRPr="00064304" w14:paraId="4E084953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3EECBFD" w14:textId="23DDD8BA" w:rsidR="007B685B" w:rsidRPr="00064304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064304">
              <w:rPr>
                <w:rFonts w:asciiTheme="majorHAnsi" w:hAnsiTheme="majorHAnsi" w:cstheme="majorHAnsi"/>
                <w:color w:val="000000"/>
              </w:rPr>
              <w:t>Burrweiler</w:t>
            </w:r>
            <w:proofErr w:type="spellEnd"/>
            <w:r w:rsidRPr="00064304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064304">
              <w:rPr>
                <w:rFonts w:asciiTheme="majorHAnsi" w:hAnsiTheme="majorHAnsi" w:cstheme="majorHAnsi"/>
                <w:color w:val="000000"/>
              </w:rPr>
              <w:t>Schäwer</w:t>
            </w:r>
            <w:proofErr w:type="spellEnd"/>
            <w:r w:rsidRPr="00064304">
              <w:rPr>
                <w:rFonts w:asciiTheme="majorHAnsi" w:hAnsiTheme="majorHAnsi" w:cstheme="majorHAnsi"/>
                <w:color w:val="000000"/>
              </w:rPr>
              <w:t>, Riesling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B149BA0" w14:textId="3522AFDD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064304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2013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0A3267C" w14:textId="6BEFEE7E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064304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94</w:t>
            </w:r>
          </w:p>
        </w:tc>
      </w:tr>
      <w:tr w:rsidR="007B685B" w:rsidRPr="00064304" w14:paraId="57E0CE6C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BB85A72" w14:textId="77777777" w:rsidR="007B685B" w:rsidRPr="00064304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8370816" w14:textId="7777777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23E376A" w14:textId="7777777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102C08" w14:paraId="049E3825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49B5AAC2" w14:textId="2F228217" w:rsidR="007B685B" w:rsidRPr="00102C08" w:rsidRDefault="007B685B" w:rsidP="007B685B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Weingut</w:t>
            </w:r>
            <w:proofErr w:type="spellEnd"/>
            <w:r>
              <w:rPr>
                <w:rFonts w:cstheme="minorHAnsi"/>
                <w:color w:val="000000"/>
              </w:rPr>
              <w:t xml:space="preserve"> Friedrich Becker, </w:t>
            </w:r>
            <w:proofErr w:type="spellStart"/>
            <w:r>
              <w:rPr>
                <w:rFonts w:cstheme="minorHAnsi"/>
                <w:color w:val="000000"/>
              </w:rPr>
              <w:t>Pfalz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6550D0B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7E2031E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7B685B" w:rsidRPr="00064304" w14:paraId="73552290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829045E" w14:textId="334F0C9C" w:rsidR="007B685B" w:rsidRPr="00064304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Gutswein</w:t>
            </w:r>
            <w:proofErr w:type="spellEnd"/>
            <w:r w:rsidRPr="00064304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064304">
              <w:rPr>
                <w:rFonts w:asciiTheme="majorHAnsi" w:hAnsiTheme="majorHAnsi" w:cstheme="majorHAnsi"/>
                <w:color w:val="000000"/>
              </w:rPr>
              <w:t>trocken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>,</w:t>
            </w:r>
            <w:r w:rsidRPr="00064304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064304">
              <w:rPr>
                <w:rFonts w:asciiTheme="majorHAnsi" w:hAnsiTheme="majorHAnsi" w:cstheme="majorHAnsi"/>
                <w:color w:val="000000"/>
              </w:rPr>
              <w:t>Grauerbugunder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CB25435" w14:textId="549DD09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064304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</w:t>
            </w:r>
            <w:r w:rsidR="00277AB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0554C18" w14:textId="38EE1CCB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064304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 xml:space="preserve">     </w:t>
            </w: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52</w:t>
            </w:r>
          </w:p>
        </w:tc>
      </w:tr>
      <w:tr w:rsidR="007B685B" w:rsidRPr="007728AB" w14:paraId="6CBD9A20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D80E25B" w14:textId="77777777" w:rsidR="007B685B" w:rsidRPr="007728AB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4789254" w14:textId="77777777" w:rsidR="007B685B" w:rsidRPr="007728AB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0926F1D" w14:textId="77777777" w:rsidR="007B685B" w:rsidRPr="007728AB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7B685B" w:rsidRPr="00D674A7" w14:paraId="7B07590C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BEA2202" w14:textId="6175D80D" w:rsidR="007B685B" w:rsidRPr="002C6CCA" w:rsidRDefault="007B685B" w:rsidP="007B685B">
            <w:pPr>
              <w:spacing w:after="0"/>
              <w:rPr>
                <w:rFonts w:cstheme="minorHAnsi"/>
                <w:color w:val="000000"/>
                <w:lang w:val="de-DE"/>
              </w:rPr>
            </w:pPr>
            <w:r w:rsidRPr="002C6CCA">
              <w:rPr>
                <w:rFonts w:cstheme="minorHAnsi"/>
                <w:color w:val="000000"/>
                <w:lang w:val="de-DE"/>
              </w:rPr>
              <w:t>Weingut Höfflin, Kaiserstuhl, Baden Württemberg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231FDBF" w14:textId="77777777" w:rsidR="007B685B" w:rsidRPr="002C6CCA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de-DE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2E0897E" w14:textId="77777777" w:rsidR="007B685B" w:rsidRPr="002C6CCA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de-DE" w:eastAsia="nl-NL"/>
              </w:rPr>
            </w:pPr>
          </w:p>
        </w:tc>
      </w:tr>
      <w:tr w:rsidR="007B685B" w:rsidRPr="00064304" w14:paraId="12FE485C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3F18B9D" w14:textId="0630471E" w:rsidR="007B685B" w:rsidRPr="00064304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064304">
              <w:rPr>
                <w:rFonts w:asciiTheme="majorHAnsi" w:hAnsiTheme="majorHAnsi" w:cstheme="majorHAnsi"/>
                <w:color w:val="000000"/>
              </w:rPr>
              <w:t xml:space="preserve">Prestige, </w:t>
            </w:r>
            <w:proofErr w:type="spellStart"/>
            <w:r w:rsidRPr="00064304">
              <w:rPr>
                <w:rFonts w:asciiTheme="majorHAnsi" w:hAnsiTheme="majorHAnsi" w:cstheme="majorHAnsi"/>
                <w:color w:val="000000"/>
              </w:rPr>
              <w:t>Weisser</w:t>
            </w:r>
            <w:proofErr w:type="spellEnd"/>
            <w:r w:rsidRPr="00064304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064304">
              <w:rPr>
                <w:rFonts w:asciiTheme="majorHAnsi" w:hAnsiTheme="majorHAnsi" w:cstheme="majorHAnsi"/>
                <w:color w:val="000000"/>
              </w:rPr>
              <w:t>Burgunder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FA81D83" w14:textId="61169669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064304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F810087" w14:textId="48E8DC81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064304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69</w:t>
            </w:r>
          </w:p>
        </w:tc>
      </w:tr>
      <w:tr w:rsidR="007B685B" w:rsidRPr="001D04B7" w14:paraId="7E8D8ECB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90B3B25" w14:textId="77777777" w:rsidR="007B685B" w:rsidRPr="001D04B7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EE8D1F6" w14:textId="77777777" w:rsidR="007B685B" w:rsidRPr="001D04B7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4CB83D7" w14:textId="77777777" w:rsidR="007B685B" w:rsidRPr="001D04B7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064304" w14:paraId="0877533E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1E96DAF" w14:textId="518DFF78" w:rsidR="007B685B" w:rsidRPr="006A4338" w:rsidRDefault="007B685B" w:rsidP="007B685B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6A4338">
              <w:rPr>
                <w:rFonts w:cstheme="minorHAnsi"/>
                <w:color w:val="000000"/>
              </w:rPr>
              <w:t>Weingut</w:t>
            </w:r>
            <w:proofErr w:type="spellEnd"/>
            <w:r w:rsidRPr="006A433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A4338">
              <w:rPr>
                <w:rFonts w:cstheme="minorHAnsi"/>
                <w:color w:val="000000"/>
              </w:rPr>
              <w:t>Wöhrle</w:t>
            </w:r>
            <w:proofErr w:type="spellEnd"/>
            <w:r w:rsidRPr="006A4338">
              <w:rPr>
                <w:rFonts w:cstheme="minorHAnsi"/>
                <w:color w:val="000000"/>
              </w:rPr>
              <w:t xml:space="preserve">, </w:t>
            </w:r>
            <w:r>
              <w:rPr>
                <w:rFonts w:cstheme="minorHAnsi"/>
                <w:color w:val="000000"/>
              </w:rPr>
              <w:t xml:space="preserve">Baden </w:t>
            </w:r>
            <w:proofErr w:type="spellStart"/>
            <w:r>
              <w:rPr>
                <w:rFonts w:cstheme="minorHAnsi"/>
                <w:color w:val="000000"/>
              </w:rPr>
              <w:t>Lahrer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321C9C9" w14:textId="7777777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246FD7C" w14:textId="7777777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7B685B" w:rsidRPr="00064304" w14:paraId="6529CC2D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DE1C7E5" w14:textId="40ECA54B" w:rsidR="007B685B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23B89">
              <w:rPr>
                <w:rFonts w:asciiTheme="majorHAnsi" w:hAnsiTheme="majorHAnsi" w:cstheme="majorHAnsi"/>
                <w:color w:val="000000"/>
              </w:rPr>
              <w:t>Teufelslochgasse</w:t>
            </w:r>
            <w:proofErr w:type="spellEnd"/>
            <w:r w:rsidRPr="00D23B89">
              <w:rPr>
                <w:rFonts w:asciiTheme="majorHAnsi" w:hAnsiTheme="majorHAnsi" w:cstheme="majorHAnsi"/>
                <w:color w:val="000000"/>
              </w:rPr>
              <w:t>,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Chardonnay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9BE804C" w14:textId="128B7EB8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C4CB0DC" w14:textId="3E634DDD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120</w:t>
            </w:r>
          </w:p>
        </w:tc>
      </w:tr>
      <w:tr w:rsidR="007B685B" w:rsidRPr="00D23B89" w14:paraId="467D4D0B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456709F" w14:textId="77777777" w:rsidR="007B685B" w:rsidRPr="00D23B89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32B6865" w14:textId="77777777" w:rsidR="007B685B" w:rsidRPr="00D23B89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3509C00" w14:textId="77777777" w:rsidR="007B685B" w:rsidRPr="00D23B89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D674A7" w14:paraId="640ECBD7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2C73953" w14:textId="1E0C31D8" w:rsidR="007B685B" w:rsidRPr="002C6CCA" w:rsidRDefault="007B685B" w:rsidP="007B685B">
            <w:pPr>
              <w:spacing w:after="0"/>
              <w:rPr>
                <w:rFonts w:cstheme="minorHAnsi"/>
                <w:color w:val="000000"/>
                <w:lang w:val="de-DE"/>
              </w:rPr>
            </w:pPr>
            <w:r w:rsidRPr="002C6CCA">
              <w:rPr>
                <w:rFonts w:cstheme="minorHAnsi"/>
                <w:color w:val="000000"/>
                <w:lang w:val="de-DE"/>
              </w:rPr>
              <w:t>Weingut Peter Wagner, Bereich Kaiserstuhl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FEEF03B" w14:textId="77777777" w:rsidR="007B685B" w:rsidRPr="002C6CCA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de-DE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C82E16D" w14:textId="77777777" w:rsidR="007B685B" w:rsidRPr="002C6CCA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de-DE" w:eastAsia="nl-NL"/>
              </w:rPr>
            </w:pPr>
          </w:p>
        </w:tc>
      </w:tr>
      <w:tr w:rsidR="007B685B" w:rsidRPr="00064304" w14:paraId="7AEB83C9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FB069E2" w14:textId="377A1F32" w:rsidR="007B685B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Oberrotweil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Grauburgunder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DDAECD3" w14:textId="7A5F60B4" w:rsidR="007B685B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2020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2BC3FE2" w14:textId="3AF230E6" w:rsidR="007B685B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72</w:t>
            </w:r>
          </w:p>
        </w:tc>
      </w:tr>
      <w:tr w:rsidR="002B6AD5" w:rsidRPr="00064304" w14:paraId="2391882B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1696673" w14:textId="77777777" w:rsidR="002B6AD5" w:rsidRDefault="002B6AD5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38C28EF" w14:textId="77777777" w:rsidR="002B6AD5" w:rsidRDefault="002B6AD5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30B4CE3" w14:textId="77777777" w:rsidR="002B6AD5" w:rsidRDefault="002B6AD5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2B6AD5" w:rsidRPr="00064304" w14:paraId="76250369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3DECDDF" w14:textId="77777777" w:rsidR="002B6AD5" w:rsidRDefault="002B6AD5" w:rsidP="007B685B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58CBADB" w14:textId="77777777" w:rsidR="002B6AD5" w:rsidRDefault="002B6AD5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2E92B0A" w14:textId="77777777" w:rsidR="002B6AD5" w:rsidRDefault="002B6AD5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7B685B" w:rsidRPr="00102C08" w14:paraId="0AB58FC2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A66ABD9" w14:textId="10E3487B" w:rsidR="007B685B" w:rsidRPr="00102C08" w:rsidRDefault="007B685B" w:rsidP="007B685B">
            <w:pPr>
              <w:spacing w:after="0" w:line="240" w:lineRule="auto"/>
              <w:rPr>
                <w:rFonts w:ascii="OCR A Extended" w:hAnsi="OCR A Extended" w:cstheme="majorHAnsi"/>
                <w:color w:val="000000"/>
                <w:sz w:val="26"/>
                <w:szCs w:val="26"/>
              </w:rPr>
            </w:pPr>
            <w:r w:rsidRPr="00102C08">
              <w:rPr>
                <w:rFonts w:ascii="OCR A Extended" w:hAnsi="OCR A Extended" w:cstheme="majorHAnsi"/>
                <w:color w:val="000000"/>
                <w:sz w:val="26"/>
                <w:szCs w:val="26"/>
              </w:rPr>
              <w:lastRenderedPageBreak/>
              <w:t>OOSTENRIJK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FDB688B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F4665A0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nl-NL"/>
              </w:rPr>
            </w:pPr>
          </w:p>
        </w:tc>
      </w:tr>
      <w:tr w:rsidR="007B685B" w:rsidRPr="00102C08" w14:paraId="68BB6044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8BCFD99" w14:textId="77777777" w:rsidR="007B685B" w:rsidRPr="00102C08" w:rsidRDefault="007B685B" w:rsidP="007B685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559B6DD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DC925C9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102C08" w14:paraId="02046FF3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768FF25" w14:textId="6893754E" w:rsidR="007B685B" w:rsidRPr="00102C08" w:rsidRDefault="007B685B" w:rsidP="007B685B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02C08">
              <w:rPr>
                <w:rFonts w:cstheme="minorHAnsi"/>
                <w:color w:val="000000"/>
              </w:rPr>
              <w:t>Weingut</w:t>
            </w:r>
            <w:proofErr w:type="spellEnd"/>
            <w:r w:rsidRPr="00102C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2C08">
              <w:rPr>
                <w:rFonts w:cstheme="minorHAnsi"/>
                <w:color w:val="000000"/>
              </w:rPr>
              <w:t>Bründlmayer</w:t>
            </w:r>
            <w:proofErr w:type="spellEnd"/>
            <w:r w:rsidRPr="00102C08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102C08">
              <w:rPr>
                <w:rFonts w:cstheme="minorHAnsi"/>
                <w:color w:val="000000"/>
              </w:rPr>
              <w:t>Langenloïs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211249B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6B61305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7B685B" w:rsidRPr="00064304" w14:paraId="7C1EACCF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F477B8A" w14:textId="028359F8" w:rsidR="007B685B" w:rsidRPr="00064304" w:rsidRDefault="007B685B" w:rsidP="007B685B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064304">
              <w:rPr>
                <w:rFonts w:asciiTheme="majorHAnsi" w:hAnsiTheme="majorHAnsi" w:cstheme="majorHAnsi"/>
                <w:color w:val="000000"/>
              </w:rPr>
              <w:t>Heiligenstein</w:t>
            </w:r>
            <w:proofErr w:type="spellEnd"/>
            <w:r w:rsidRPr="00064304">
              <w:rPr>
                <w:rFonts w:asciiTheme="majorHAnsi" w:hAnsiTheme="majorHAnsi" w:cstheme="majorHAnsi"/>
                <w:color w:val="000000"/>
              </w:rPr>
              <w:t xml:space="preserve"> 1 ÖTW, Riesling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45B5B29" w14:textId="4C658D2E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064304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2014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FC538BD" w14:textId="05E99E53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064304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74</w:t>
            </w:r>
          </w:p>
        </w:tc>
      </w:tr>
      <w:tr w:rsidR="00915E57" w:rsidRPr="00915E57" w14:paraId="776C2D9F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055F6CB" w14:textId="7992709C" w:rsidR="00915E57" w:rsidRPr="00915E57" w:rsidRDefault="00915E57" w:rsidP="007B685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lang w:val="de-DE"/>
              </w:rPr>
            </w:pPr>
            <w:proofErr w:type="spellStart"/>
            <w:r w:rsidRPr="00915E57">
              <w:rPr>
                <w:rFonts w:asciiTheme="majorHAnsi" w:hAnsiTheme="majorHAnsi" w:cstheme="majorHAnsi"/>
                <w:color w:val="000000"/>
                <w:lang w:val="de-DE"/>
              </w:rPr>
              <w:t>Zöbinger</w:t>
            </w:r>
            <w:proofErr w:type="spellEnd"/>
            <w:r w:rsidRPr="00915E57">
              <w:rPr>
                <w:rFonts w:asciiTheme="majorHAnsi" w:hAnsiTheme="majorHAnsi" w:cstheme="majorHAnsi"/>
                <w:color w:val="000000"/>
                <w:lang w:val="de-DE"/>
              </w:rPr>
              <w:t xml:space="preserve"> Heiligenstein, Riesling, Alte </w:t>
            </w:r>
            <w:r>
              <w:rPr>
                <w:rFonts w:asciiTheme="majorHAnsi" w:hAnsiTheme="majorHAnsi" w:cstheme="majorHAnsi"/>
                <w:color w:val="000000"/>
                <w:lang w:val="de-DE"/>
              </w:rPr>
              <w:t>Reben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CE9B56C" w14:textId="6BDDBFA5" w:rsidR="00915E57" w:rsidRPr="00915E57" w:rsidRDefault="00915E57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de-DE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de-DE" w:eastAsia="nl-NL"/>
              </w:rPr>
              <w:t>2005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CE1A462" w14:textId="1F277331" w:rsidR="00915E57" w:rsidRPr="00915E57" w:rsidRDefault="00915E57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de-DE"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de-DE" w:eastAsia="nl-NL"/>
              </w:rPr>
              <w:t>166</w:t>
            </w:r>
          </w:p>
        </w:tc>
      </w:tr>
      <w:tr w:rsidR="007B685B" w:rsidRPr="00915E57" w14:paraId="2A575C4F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0EB8EDE" w14:textId="77777777" w:rsidR="007B685B" w:rsidRPr="00DE10B6" w:rsidRDefault="007B685B" w:rsidP="007B685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0"/>
                <w:szCs w:val="10"/>
                <w:lang w:val="de-DE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7D4CBA3" w14:textId="77777777" w:rsidR="007B685B" w:rsidRPr="00915E57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de-DE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995291F" w14:textId="77777777" w:rsidR="007B685B" w:rsidRPr="00915E57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de-DE" w:eastAsia="nl-NL"/>
              </w:rPr>
            </w:pPr>
          </w:p>
        </w:tc>
      </w:tr>
      <w:tr w:rsidR="00915E57" w:rsidRPr="00915E57" w14:paraId="58838D91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61F6F5A" w14:textId="0AAF426D" w:rsidR="00915E57" w:rsidRPr="00915E57" w:rsidRDefault="00915E57" w:rsidP="007B685B">
            <w:pPr>
              <w:spacing w:after="0" w:line="240" w:lineRule="auto"/>
              <w:rPr>
                <w:rFonts w:cstheme="minorHAnsi"/>
                <w:color w:val="000000"/>
                <w:lang w:val="de-DE"/>
              </w:rPr>
            </w:pPr>
            <w:r w:rsidRPr="00915E57">
              <w:rPr>
                <w:rFonts w:cstheme="minorHAnsi"/>
                <w:color w:val="000000"/>
                <w:lang w:val="de-DE"/>
              </w:rPr>
              <w:t>F.X. Pichler</w:t>
            </w:r>
            <w:r>
              <w:rPr>
                <w:rFonts w:cstheme="minorHAnsi"/>
                <w:color w:val="000000"/>
                <w:lang w:val="de-DE"/>
              </w:rPr>
              <w:t>, Wachau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EFF7E5F" w14:textId="77777777" w:rsidR="00915E57" w:rsidRPr="00915E57" w:rsidRDefault="00915E57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de-DE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AA008EF" w14:textId="77777777" w:rsidR="00915E57" w:rsidRPr="00915E57" w:rsidRDefault="00915E57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de-DE" w:eastAsia="nl-NL"/>
              </w:rPr>
            </w:pPr>
          </w:p>
        </w:tc>
      </w:tr>
      <w:tr w:rsidR="00915E57" w:rsidRPr="00915E57" w14:paraId="38E40B25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C0C71C3" w14:textId="2D0EDD09" w:rsidR="00915E57" w:rsidRPr="00DE10B6" w:rsidRDefault="00915E57" w:rsidP="007B685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DE10B6">
              <w:rPr>
                <w:rFonts w:asciiTheme="majorHAnsi" w:hAnsiTheme="majorHAnsi" w:cstheme="majorHAnsi"/>
                <w:color w:val="000000"/>
                <w:lang w:val="de-DE"/>
              </w:rPr>
              <w:t xml:space="preserve">Riesling Smaragd, </w:t>
            </w:r>
            <w:proofErr w:type="spellStart"/>
            <w:r w:rsidRPr="00DE10B6">
              <w:rPr>
                <w:rFonts w:asciiTheme="majorHAnsi" w:hAnsiTheme="majorHAnsi" w:cstheme="majorHAnsi"/>
                <w:color w:val="000000"/>
                <w:lang w:val="de-DE"/>
              </w:rPr>
              <w:t>Loibner</w:t>
            </w:r>
            <w:proofErr w:type="spellEnd"/>
            <w:r w:rsidR="006A70B7" w:rsidRPr="00DE10B6">
              <w:rPr>
                <w:rFonts w:asciiTheme="majorHAnsi" w:hAnsiTheme="majorHAnsi" w:cstheme="majorHAnsi"/>
                <w:color w:val="000000"/>
                <w:lang w:val="de-DE"/>
              </w:rPr>
              <w:t xml:space="preserve"> </w:t>
            </w:r>
            <w:proofErr w:type="spellStart"/>
            <w:r w:rsidR="006A70B7" w:rsidRPr="00DE10B6">
              <w:rPr>
                <w:rFonts w:asciiTheme="majorHAnsi" w:hAnsiTheme="majorHAnsi" w:cstheme="majorHAnsi"/>
                <w:color w:val="000000"/>
                <w:lang w:val="de-DE"/>
              </w:rPr>
              <w:t>Loibenberg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4753689" w14:textId="1EA37583" w:rsidR="00915E57" w:rsidRPr="006A70B7" w:rsidRDefault="006A70B7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de-DE" w:eastAsia="nl-NL"/>
              </w:rPr>
            </w:pPr>
            <w:r w:rsidRPr="006A70B7">
              <w:rPr>
                <w:rFonts w:asciiTheme="majorHAnsi" w:eastAsia="Times New Roman" w:hAnsiTheme="majorHAnsi" w:cstheme="majorHAnsi"/>
                <w:sz w:val="16"/>
                <w:szCs w:val="16"/>
                <w:lang w:val="de-DE" w:eastAsia="nl-NL"/>
              </w:rPr>
              <w:t>2015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FB9E071" w14:textId="3FA6250C" w:rsidR="00915E57" w:rsidRPr="006A70B7" w:rsidRDefault="006A70B7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de-DE" w:eastAsia="nl-NL"/>
              </w:rPr>
            </w:pPr>
            <w:r w:rsidRPr="006A70B7">
              <w:rPr>
                <w:rFonts w:asciiTheme="majorHAnsi" w:eastAsia="Times New Roman" w:hAnsiTheme="majorHAnsi" w:cstheme="majorHAnsi"/>
                <w:color w:val="000000"/>
                <w:lang w:val="de-DE" w:eastAsia="nl-NL"/>
              </w:rPr>
              <w:t>120</w:t>
            </w:r>
          </w:p>
        </w:tc>
      </w:tr>
      <w:tr w:rsidR="006A70B7" w:rsidRPr="006A70B7" w14:paraId="280FEA2A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E3B84FA" w14:textId="77777777" w:rsidR="006A70B7" w:rsidRPr="006A70B7" w:rsidRDefault="006A70B7" w:rsidP="007B685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0"/>
                <w:szCs w:val="10"/>
                <w:lang w:val="de-DE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C696733" w14:textId="77777777" w:rsidR="006A70B7" w:rsidRPr="006A70B7" w:rsidRDefault="006A70B7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de-DE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2A8FD74" w14:textId="77777777" w:rsidR="006A70B7" w:rsidRPr="006A70B7" w:rsidRDefault="006A70B7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val="de-DE" w:eastAsia="nl-NL"/>
              </w:rPr>
            </w:pPr>
          </w:p>
        </w:tc>
      </w:tr>
      <w:tr w:rsidR="006A70B7" w:rsidRPr="00915E57" w14:paraId="578A0A07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E101C5C" w14:textId="58463C9B" w:rsidR="006A70B7" w:rsidRPr="006A70B7" w:rsidRDefault="006A70B7" w:rsidP="007B685B">
            <w:pPr>
              <w:spacing w:after="0" w:line="240" w:lineRule="auto"/>
              <w:rPr>
                <w:rFonts w:cstheme="minorHAnsi"/>
                <w:color w:val="000000"/>
                <w:lang w:val="de-DE"/>
              </w:rPr>
            </w:pPr>
            <w:r w:rsidRPr="006A70B7">
              <w:rPr>
                <w:rFonts w:cstheme="minorHAnsi"/>
                <w:color w:val="000000"/>
                <w:lang w:val="de-DE"/>
              </w:rPr>
              <w:t>Prager, Wachau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B1CB796" w14:textId="77777777" w:rsidR="006A70B7" w:rsidRPr="006A70B7" w:rsidRDefault="006A70B7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de-DE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7BBB7E1" w14:textId="77777777" w:rsidR="006A70B7" w:rsidRPr="006A70B7" w:rsidRDefault="006A70B7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de-DE" w:eastAsia="nl-NL"/>
              </w:rPr>
            </w:pPr>
          </w:p>
        </w:tc>
      </w:tr>
      <w:tr w:rsidR="006A70B7" w:rsidRPr="00915E57" w14:paraId="193D7D13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F5C189D" w14:textId="0DFA77F0" w:rsidR="006A70B7" w:rsidRPr="00DE10B6" w:rsidRDefault="006A70B7" w:rsidP="007B685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DE10B6">
              <w:rPr>
                <w:rFonts w:asciiTheme="majorHAnsi" w:hAnsiTheme="majorHAnsi" w:cstheme="majorHAnsi"/>
                <w:color w:val="000000"/>
                <w:lang w:val="de-DE"/>
              </w:rPr>
              <w:t xml:space="preserve">Gruner Veltliner, Ried </w:t>
            </w:r>
            <w:proofErr w:type="spellStart"/>
            <w:r w:rsidRPr="00DE10B6">
              <w:rPr>
                <w:rFonts w:asciiTheme="majorHAnsi" w:hAnsiTheme="majorHAnsi" w:cstheme="majorHAnsi"/>
                <w:color w:val="000000"/>
                <w:lang w:val="de-DE"/>
              </w:rPr>
              <w:t>Achleiten</w:t>
            </w:r>
            <w:proofErr w:type="spellEnd"/>
            <w:r w:rsidRPr="00DE10B6">
              <w:rPr>
                <w:rFonts w:asciiTheme="majorHAnsi" w:hAnsiTheme="majorHAnsi" w:cstheme="majorHAnsi"/>
                <w:color w:val="000000"/>
                <w:lang w:val="de-DE"/>
              </w:rPr>
              <w:t xml:space="preserve"> Smaragd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B28F92D" w14:textId="6868FB25" w:rsidR="006A70B7" w:rsidRPr="006A70B7" w:rsidRDefault="006A70B7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de-DE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de-DE" w:eastAsia="nl-NL"/>
              </w:rPr>
              <w:t>2017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DEC31C0" w14:textId="3D925928" w:rsidR="006A70B7" w:rsidRPr="006A70B7" w:rsidRDefault="006A70B7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de-DE"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de-DE" w:eastAsia="nl-NL"/>
              </w:rPr>
              <w:t>132</w:t>
            </w:r>
          </w:p>
        </w:tc>
      </w:tr>
      <w:tr w:rsidR="00915E57" w:rsidRPr="00915E57" w14:paraId="622D446B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656130C" w14:textId="77777777" w:rsidR="00915E57" w:rsidRPr="00DE10B6" w:rsidRDefault="00915E57" w:rsidP="007B685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0"/>
                <w:szCs w:val="10"/>
                <w:lang w:val="de-DE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F255F0A" w14:textId="77777777" w:rsidR="00915E57" w:rsidRPr="00915E57" w:rsidRDefault="00915E57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de-DE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7BBFEDD" w14:textId="77777777" w:rsidR="00915E57" w:rsidRPr="00915E57" w:rsidRDefault="00915E57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de-DE" w:eastAsia="nl-NL"/>
              </w:rPr>
            </w:pPr>
          </w:p>
        </w:tc>
      </w:tr>
      <w:tr w:rsidR="007B685B" w:rsidRPr="00102C08" w14:paraId="73BC1690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E53D73E" w14:textId="7C26B070" w:rsidR="007B685B" w:rsidRPr="00102C08" w:rsidRDefault="007B685B" w:rsidP="007B685B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02C08">
              <w:rPr>
                <w:rFonts w:cstheme="minorHAnsi"/>
                <w:color w:val="000000"/>
              </w:rPr>
              <w:t>Weingut</w:t>
            </w:r>
            <w:proofErr w:type="spellEnd"/>
            <w:r w:rsidRPr="00102C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2C08">
              <w:rPr>
                <w:rFonts w:cstheme="minorHAnsi"/>
                <w:color w:val="000000"/>
              </w:rPr>
              <w:t>Knoll</w:t>
            </w:r>
            <w:proofErr w:type="spellEnd"/>
            <w:r w:rsidRPr="00102C08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102C08">
              <w:rPr>
                <w:rFonts w:cstheme="minorHAnsi"/>
                <w:color w:val="000000"/>
              </w:rPr>
              <w:t>Wachau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175237E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5DF5491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7B685B" w:rsidRPr="00064304" w14:paraId="03193534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106F55F" w14:textId="1A609377" w:rsidR="007B685B" w:rsidRPr="002C6CCA" w:rsidRDefault="007B685B" w:rsidP="007B685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2C6CCA">
              <w:rPr>
                <w:rFonts w:asciiTheme="majorHAnsi" w:hAnsiTheme="majorHAnsi" w:cstheme="majorHAnsi"/>
                <w:color w:val="000000"/>
                <w:lang w:val="de-DE"/>
              </w:rPr>
              <w:t xml:space="preserve">Ried Pfaffenberg Steiner, Riesling, </w:t>
            </w:r>
            <w:proofErr w:type="spellStart"/>
            <w:r w:rsidRPr="002C6CCA">
              <w:rPr>
                <w:rFonts w:asciiTheme="majorHAnsi" w:hAnsiTheme="majorHAnsi" w:cstheme="majorHAnsi"/>
                <w:color w:val="000000"/>
                <w:lang w:val="de-DE"/>
              </w:rPr>
              <w:t>Selection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2FFFF9A" w14:textId="7F94B593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064304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2014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1FD725D" w14:textId="09E2833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064304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104</w:t>
            </w:r>
          </w:p>
        </w:tc>
      </w:tr>
      <w:tr w:rsidR="00CC6BAF" w:rsidRPr="00064304" w14:paraId="68E2B9E2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B65ECC7" w14:textId="306204D1" w:rsidR="00CC6BAF" w:rsidRPr="002C6CCA" w:rsidRDefault="00CC6BAF" w:rsidP="007B685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lang w:val="de-DE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lang w:val="de-DE"/>
              </w:rPr>
              <w:t>Loibenberg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de-DE"/>
              </w:rPr>
              <w:t>, Riesling, Smaragd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039770A" w14:textId="36662614" w:rsidR="00CC6BAF" w:rsidRPr="00064304" w:rsidRDefault="00CC6BAF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2021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798B849" w14:textId="5DA35F00" w:rsidR="00CC6BAF" w:rsidRPr="00064304" w:rsidRDefault="00CC6BAF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161</w:t>
            </w:r>
          </w:p>
        </w:tc>
      </w:tr>
      <w:tr w:rsidR="00CC6BAF" w:rsidRPr="00064304" w14:paraId="40723BAC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79CC47A" w14:textId="0642C115" w:rsidR="00CC6BAF" w:rsidRDefault="00CC6BAF" w:rsidP="007B685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lang w:val="de-DE"/>
              </w:rPr>
            </w:pPr>
            <w:r>
              <w:rPr>
                <w:rFonts w:asciiTheme="majorHAnsi" w:hAnsiTheme="majorHAnsi" w:cstheme="majorHAnsi"/>
                <w:color w:val="000000"/>
                <w:lang w:val="de-DE"/>
              </w:rPr>
              <w:t>Schutt, Gruner Veltliner, Smaragd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42A32CC" w14:textId="0FA239AC" w:rsidR="00CC6BAF" w:rsidRDefault="00CC6BAF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2021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1EB719D" w14:textId="502D4890" w:rsidR="00CC6BAF" w:rsidRPr="00064304" w:rsidRDefault="00CC6BAF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148</w:t>
            </w:r>
          </w:p>
        </w:tc>
      </w:tr>
      <w:tr w:rsidR="007B685B" w:rsidRPr="00102C08" w14:paraId="56AF77FD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F057367" w14:textId="77777777" w:rsidR="007B685B" w:rsidRPr="00102C08" w:rsidRDefault="007B685B" w:rsidP="007B685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F292AC7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95B17DF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064304" w14:paraId="6B83DE35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25F10AE" w14:textId="29B88BF3" w:rsidR="007B685B" w:rsidRPr="00102C08" w:rsidRDefault="007B685B" w:rsidP="007B685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02C08">
              <w:rPr>
                <w:rFonts w:cstheme="minorHAnsi"/>
                <w:color w:val="000000"/>
              </w:rPr>
              <w:t xml:space="preserve">Josef Fischer, </w:t>
            </w:r>
            <w:proofErr w:type="spellStart"/>
            <w:r w:rsidRPr="00102C08">
              <w:rPr>
                <w:rFonts w:cstheme="minorHAnsi"/>
                <w:color w:val="000000"/>
              </w:rPr>
              <w:t>Wachau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40FA18E" w14:textId="7777777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6B57CDC" w14:textId="77777777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7B685B" w:rsidRPr="00064304" w14:paraId="4B163D4C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612BBA8" w14:textId="3F1C14F1" w:rsidR="007B685B" w:rsidRPr="002C6CCA" w:rsidRDefault="007B685B" w:rsidP="007B685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2C6CCA">
              <w:rPr>
                <w:rFonts w:asciiTheme="majorHAnsi" w:hAnsiTheme="majorHAnsi" w:cstheme="majorHAnsi"/>
                <w:color w:val="000000"/>
                <w:lang w:val="de-DE"/>
              </w:rPr>
              <w:t>Federspiel Ried Steiger, Grüner Veltliner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7B5C23F" w14:textId="64981B6D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102C08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</w:t>
            </w:r>
            <w:r w:rsidR="00277AB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21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2E9B6CA" w14:textId="1831D724" w:rsidR="007B685B" w:rsidRPr="00064304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064304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38</w:t>
            </w:r>
          </w:p>
        </w:tc>
      </w:tr>
      <w:tr w:rsidR="00BC504D" w:rsidRPr="00BC504D" w14:paraId="43C7E9C4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9A435E8" w14:textId="77777777" w:rsidR="00BC504D" w:rsidRPr="00BC504D" w:rsidRDefault="00BC504D" w:rsidP="007B685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0"/>
                <w:szCs w:val="10"/>
                <w:lang w:val="de-DE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BB4C771" w14:textId="77777777" w:rsidR="00BC504D" w:rsidRPr="00BC504D" w:rsidRDefault="00BC504D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15422CC" w14:textId="77777777" w:rsidR="00BC504D" w:rsidRPr="00BC504D" w:rsidRDefault="00BC504D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BC504D" w:rsidRPr="00BC504D" w14:paraId="654FACDE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FA23D52" w14:textId="781DE2B7" w:rsidR="00BC504D" w:rsidRPr="00BC504D" w:rsidRDefault="00BC504D" w:rsidP="007B685B">
            <w:pPr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proofErr w:type="spellStart"/>
            <w:r w:rsidRPr="00BC504D">
              <w:rPr>
                <w:rFonts w:cstheme="minorHAnsi"/>
                <w:color w:val="000000"/>
                <w:lang w:val="en-US"/>
              </w:rPr>
              <w:t>Weingut</w:t>
            </w:r>
            <w:proofErr w:type="spellEnd"/>
            <w:r w:rsidRPr="00BC504D">
              <w:rPr>
                <w:rFonts w:cstheme="minorHAnsi"/>
                <w:color w:val="000000"/>
                <w:lang w:val="en-US"/>
              </w:rPr>
              <w:t xml:space="preserve"> Phillip </w:t>
            </w:r>
            <w:proofErr w:type="spellStart"/>
            <w:r w:rsidRPr="00BC504D">
              <w:rPr>
                <w:rFonts w:cstheme="minorHAnsi"/>
                <w:color w:val="000000"/>
                <w:lang w:val="en-US"/>
              </w:rPr>
              <w:t>Grassl</w:t>
            </w:r>
            <w:proofErr w:type="spellEnd"/>
            <w:r w:rsidRPr="00BC504D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Pr="00BC504D">
              <w:rPr>
                <w:rFonts w:cstheme="minorHAnsi"/>
                <w:color w:val="000000"/>
                <w:lang w:val="en-US"/>
              </w:rPr>
              <w:t>Carnuntum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E171EFF" w14:textId="77777777" w:rsidR="00BC504D" w:rsidRPr="00BC504D" w:rsidRDefault="00BC504D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80CFCEC" w14:textId="77777777" w:rsidR="00BC504D" w:rsidRPr="00BC504D" w:rsidRDefault="00BC504D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</w:tr>
      <w:tr w:rsidR="00BC504D" w:rsidRPr="00BC504D" w14:paraId="164308BD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A9021AB" w14:textId="22CAC871" w:rsidR="00BC504D" w:rsidRPr="00BC504D" w:rsidRDefault="00BC504D" w:rsidP="007B685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BC504D">
              <w:rPr>
                <w:rFonts w:asciiTheme="majorHAnsi" w:hAnsiTheme="majorHAnsi" w:cstheme="majorHAnsi"/>
                <w:color w:val="000000"/>
                <w:lang w:val="en-US"/>
              </w:rPr>
              <w:t>Chardonnay R</w:t>
            </w:r>
            <w:r>
              <w:rPr>
                <w:rFonts w:asciiTheme="majorHAnsi" w:hAnsiTheme="majorHAnsi" w:cstheme="majorHAnsi"/>
                <w:color w:val="000000"/>
                <w:lang w:val="en-US"/>
              </w:rPr>
              <w:t>othenberg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6686F9E" w14:textId="431D5650" w:rsidR="00BC504D" w:rsidRPr="00BC504D" w:rsidRDefault="00BC504D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2020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F8ED9B7" w14:textId="28B345C1" w:rsidR="00BC504D" w:rsidRPr="00BC504D" w:rsidRDefault="00BC504D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70</w:t>
            </w:r>
          </w:p>
        </w:tc>
      </w:tr>
      <w:tr w:rsidR="007B685B" w:rsidRPr="00BC504D" w14:paraId="514C925F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7D25E4C" w14:textId="77777777" w:rsidR="007B685B" w:rsidRPr="00BC504D" w:rsidRDefault="007B685B" w:rsidP="007B685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C788385" w14:textId="77777777" w:rsidR="007B685B" w:rsidRPr="00BC504D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en-US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65A4D1A" w14:textId="77777777" w:rsidR="007B685B" w:rsidRPr="00BC504D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val="en-US" w:eastAsia="nl-NL"/>
              </w:rPr>
            </w:pPr>
          </w:p>
        </w:tc>
      </w:tr>
      <w:tr w:rsidR="007B685B" w:rsidRPr="004B0FEF" w14:paraId="0C687A61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904201A" w14:textId="48EA2381" w:rsidR="007B685B" w:rsidRPr="00102C08" w:rsidRDefault="007B685B" w:rsidP="007B685B">
            <w:pPr>
              <w:spacing w:after="0" w:line="240" w:lineRule="auto"/>
              <w:rPr>
                <w:rFonts w:ascii="OCR A Extended" w:hAnsi="OCR A Extended" w:cstheme="minorHAnsi"/>
                <w:color w:val="000000"/>
                <w:sz w:val="26"/>
                <w:szCs w:val="26"/>
              </w:rPr>
            </w:pPr>
            <w:r w:rsidRPr="00102C08">
              <w:rPr>
                <w:rFonts w:ascii="OCR A Extended" w:hAnsi="OCR A Extended" w:cstheme="minorHAnsi"/>
                <w:color w:val="000000"/>
                <w:sz w:val="26"/>
                <w:szCs w:val="26"/>
              </w:rPr>
              <w:t>ITALIË</w:t>
            </w:r>
          </w:p>
        </w:tc>
        <w:tc>
          <w:tcPr>
            <w:tcW w:w="1135" w:type="dxa"/>
            <w:shd w:val="clear" w:color="auto" w:fill="auto"/>
            <w:noWrap/>
          </w:tcPr>
          <w:p w14:paraId="7E50286F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42C23DB" w14:textId="77777777" w:rsidR="007B685B" w:rsidRPr="007B1702" w:rsidRDefault="007B685B" w:rsidP="007B685B">
            <w:pPr>
              <w:spacing w:after="0" w:line="240" w:lineRule="auto"/>
              <w:jc w:val="right"/>
              <w:rPr>
                <w:rFonts w:ascii="OCR A Extended" w:eastAsia="Times New Roman" w:hAnsi="OCR A Extended" w:cstheme="minorHAnsi"/>
                <w:color w:val="000000"/>
                <w:sz w:val="24"/>
                <w:szCs w:val="24"/>
                <w:lang w:eastAsia="nl-NL"/>
              </w:rPr>
            </w:pPr>
          </w:p>
        </w:tc>
      </w:tr>
      <w:tr w:rsidR="007B685B" w:rsidRPr="00FD7F2C" w14:paraId="75B3AFB2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7DFE1B9" w14:textId="77777777" w:rsidR="007B685B" w:rsidRPr="00DE10B6" w:rsidRDefault="007B685B" w:rsidP="007B685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14:paraId="22E3499B" w14:textId="77777777" w:rsidR="007B685B" w:rsidRPr="00FD7F2C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48B7928" w14:textId="77777777" w:rsidR="007B685B" w:rsidRPr="00FD7F2C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102C08" w14:paraId="737FACAF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ABCEA96" w14:textId="6672AA11" w:rsidR="007B685B" w:rsidRPr="00FD7F2C" w:rsidRDefault="007B685B" w:rsidP="007B685B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FD7F2C">
              <w:rPr>
                <w:rFonts w:cstheme="minorHAnsi"/>
                <w:color w:val="000000"/>
              </w:rPr>
              <w:t>Castel</w:t>
            </w:r>
            <w:proofErr w:type="spellEnd"/>
            <w:r w:rsidRPr="00FD7F2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D7F2C">
              <w:rPr>
                <w:rFonts w:cstheme="minorHAnsi"/>
                <w:color w:val="000000"/>
              </w:rPr>
              <w:t>Sallegg</w:t>
            </w:r>
            <w:proofErr w:type="spellEnd"/>
            <w:r w:rsidRPr="00FD7F2C">
              <w:rPr>
                <w:rFonts w:cstheme="minorHAnsi"/>
                <w:color w:val="000000"/>
              </w:rPr>
              <w:t>, Alto Adige</w:t>
            </w:r>
          </w:p>
        </w:tc>
        <w:tc>
          <w:tcPr>
            <w:tcW w:w="1135" w:type="dxa"/>
            <w:shd w:val="clear" w:color="auto" w:fill="auto"/>
            <w:noWrap/>
          </w:tcPr>
          <w:p w14:paraId="6C807739" w14:textId="77777777" w:rsidR="007B685B" w:rsidRPr="002D1776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76AB3C8" w14:textId="77777777" w:rsidR="007B685B" w:rsidRPr="002D1776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7B685B" w:rsidRPr="00102C08" w14:paraId="073DB467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454456AD" w14:textId="59E69124" w:rsidR="007B685B" w:rsidRPr="002D1776" w:rsidRDefault="007B685B" w:rsidP="007B685B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Pratum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Weissburgunder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</w:tcPr>
          <w:p w14:paraId="69BDFB8B" w14:textId="01E66A5D" w:rsidR="007B685B" w:rsidRPr="002D1776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sz w:val="16"/>
                <w:szCs w:val="16"/>
                <w:lang w:eastAsia="nl-NL"/>
              </w:rPr>
              <w:t>2015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867F563" w14:textId="1A09F708" w:rsidR="007B685B" w:rsidRPr="002D1776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92</w:t>
            </w:r>
          </w:p>
        </w:tc>
      </w:tr>
      <w:tr w:rsidR="007B685B" w:rsidRPr="00102C08" w14:paraId="7BE65CB5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4B00CE59" w14:textId="77777777" w:rsidR="007B685B" w:rsidRPr="00DE10B6" w:rsidRDefault="007B685B" w:rsidP="007B685B">
            <w:pPr>
              <w:spacing w:after="0" w:line="240" w:lineRule="auto"/>
              <w:rPr>
                <w:rFonts w:ascii="OCR A Extended" w:hAnsi="OCR A Extended" w:cstheme="minorHAnsi"/>
                <w:color w:val="000000"/>
                <w:sz w:val="10"/>
                <w:szCs w:val="10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14:paraId="78F9171A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6F83A6F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="OCR A Extended" w:eastAsia="Times New Roman" w:hAnsi="OCR A Extended" w:cstheme="min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BC5EC3" w:rsidRPr="00102C08" w14:paraId="61D92C68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43BB33A" w14:textId="0EA304F2" w:rsidR="00BC5EC3" w:rsidRPr="003173AE" w:rsidRDefault="003173AE" w:rsidP="007B685B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3173AE">
              <w:rPr>
                <w:rFonts w:cstheme="minorHAnsi"/>
                <w:color w:val="000000"/>
              </w:rPr>
              <w:t>Foradori</w:t>
            </w:r>
            <w:proofErr w:type="spellEnd"/>
            <w:r w:rsidRPr="003173AE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3173AE">
              <w:rPr>
                <w:rFonts w:cstheme="minorHAnsi"/>
                <w:color w:val="000000"/>
              </w:rPr>
              <w:t>Dolemieten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</w:tcPr>
          <w:p w14:paraId="21576DDF" w14:textId="77777777" w:rsidR="00BC5EC3" w:rsidRPr="00BC5EC3" w:rsidRDefault="00BC5EC3" w:rsidP="007B685B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21EC786" w14:textId="77777777" w:rsidR="00BC5EC3" w:rsidRPr="00BC5EC3" w:rsidRDefault="00BC5EC3" w:rsidP="007B685B">
            <w:pPr>
              <w:spacing w:after="0" w:line="240" w:lineRule="auto"/>
              <w:jc w:val="right"/>
              <w:rPr>
                <w:rFonts w:ascii="OCR A Extended" w:eastAsia="Times New Roman" w:hAnsi="OCR A Extended" w:cstheme="minorHAnsi"/>
                <w:color w:val="000000"/>
                <w:lang w:eastAsia="nl-NL"/>
              </w:rPr>
            </w:pPr>
          </w:p>
        </w:tc>
      </w:tr>
      <w:tr w:rsidR="00BC5EC3" w:rsidRPr="00102C08" w14:paraId="361809E7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9F69E07" w14:textId="35531B91" w:rsidR="00BC5EC3" w:rsidRPr="003173AE" w:rsidRDefault="003173AE" w:rsidP="007B685B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3173AE">
              <w:rPr>
                <w:rFonts w:asciiTheme="majorHAnsi" w:hAnsiTheme="majorHAnsi" w:cstheme="majorHAnsi"/>
                <w:color w:val="000000"/>
              </w:rPr>
              <w:t>Fontanasanta</w:t>
            </w:r>
            <w:proofErr w:type="spellEnd"/>
            <w:r w:rsidRPr="003173AE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3173AE">
              <w:rPr>
                <w:rFonts w:asciiTheme="majorHAnsi" w:hAnsiTheme="majorHAnsi" w:cstheme="majorHAnsi"/>
                <w:color w:val="000000"/>
              </w:rPr>
              <w:t>Manzoni</w:t>
            </w:r>
            <w:proofErr w:type="spellEnd"/>
            <w:r w:rsidRPr="003173AE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3173AE">
              <w:rPr>
                <w:rFonts w:asciiTheme="majorHAnsi" w:hAnsiTheme="majorHAnsi" w:cstheme="majorHAnsi"/>
                <w:color w:val="000000"/>
              </w:rPr>
              <w:t>Bianco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</w:tcPr>
          <w:p w14:paraId="75194017" w14:textId="10980F45" w:rsidR="00BC5EC3" w:rsidRPr="003173AE" w:rsidRDefault="003173AE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  <w:r w:rsidRPr="003173AE">
              <w:rPr>
                <w:rFonts w:eastAsia="Times New Roman" w:cstheme="minorHAnsi"/>
                <w:sz w:val="16"/>
                <w:szCs w:val="16"/>
                <w:lang w:eastAsia="nl-NL"/>
              </w:rPr>
              <w:t>2021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4BCB27B" w14:textId="57AFC379" w:rsidR="00BC5EC3" w:rsidRPr="003173AE" w:rsidRDefault="003173AE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3173AE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72</w:t>
            </w:r>
          </w:p>
        </w:tc>
      </w:tr>
      <w:tr w:rsidR="00BC5EC3" w:rsidRPr="00102C08" w14:paraId="5BB165E8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E215436" w14:textId="77777777" w:rsidR="00BC5EC3" w:rsidRPr="00DE10B6" w:rsidRDefault="00BC5EC3" w:rsidP="007B685B">
            <w:pPr>
              <w:spacing w:after="0" w:line="240" w:lineRule="auto"/>
              <w:rPr>
                <w:rFonts w:ascii="OCR A Extended" w:hAnsi="OCR A Extended" w:cstheme="minorHAnsi"/>
                <w:color w:val="000000"/>
                <w:sz w:val="10"/>
                <w:szCs w:val="10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14:paraId="5FA89992" w14:textId="77777777" w:rsidR="00BC5EC3" w:rsidRPr="00102C08" w:rsidRDefault="00BC5EC3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2185CEA" w14:textId="77777777" w:rsidR="00BC5EC3" w:rsidRPr="00102C08" w:rsidRDefault="00BC5EC3" w:rsidP="007B685B">
            <w:pPr>
              <w:spacing w:after="0" w:line="240" w:lineRule="auto"/>
              <w:jc w:val="right"/>
              <w:rPr>
                <w:rFonts w:ascii="OCR A Extended" w:eastAsia="Times New Roman" w:hAnsi="OCR A Extended" w:cstheme="min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B685B" w:rsidRPr="00D674A7" w14:paraId="2FE55C68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68941EA3" w14:textId="24459867" w:rsidR="007B685B" w:rsidRPr="00102C08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102C08">
              <w:rPr>
                <w:rFonts w:cstheme="minorHAnsi"/>
                <w:color w:val="000000"/>
                <w:lang w:val="fr-FR"/>
              </w:rPr>
              <w:t xml:space="preserve">Vie di Romans, Mariano </w:t>
            </w:r>
            <w:proofErr w:type="spellStart"/>
            <w:r w:rsidRPr="00102C08">
              <w:rPr>
                <w:rFonts w:cstheme="minorHAnsi"/>
                <w:color w:val="000000"/>
                <w:lang w:val="fr-FR"/>
              </w:rPr>
              <w:t>del</w:t>
            </w:r>
            <w:proofErr w:type="spellEnd"/>
            <w:r w:rsidRPr="00102C08"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 w:rsidRPr="00102C08">
              <w:rPr>
                <w:rFonts w:cstheme="minorHAnsi"/>
                <w:color w:val="000000"/>
                <w:lang w:val="fr-FR"/>
              </w:rPr>
              <w:t>Fruili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5683F30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B4CE476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:rsidRPr="00102C08" w14:paraId="517E73FE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0D16DDF2" w14:textId="08E60ECB" w:rsidR="007B685B" w:rsidRPr="00102C08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>Dolee</w:t>
            </w:r>
            <w:proofErr w:type="spellEnd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 xml:space="preserve">, </w:t>
            </w:r>
            <w:proofErr w:type="spellStart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>Friulano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14D506D" w14:textId="6EC72A00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2014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E133253" w14:textId="34C2B293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lang w:val="fr-FR" w:eastAsia="nl-NL"/>
              </w:rPr>
              <w:t>85</w:t>
            </w:r>
          </w:p>
        </w:tc>
      </w:tr>
      <w:tr w:rsidR="007B685B" w:rsidRPr="00102C08" w14:paraId="16CDCC4F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4738D8E5" w14:textId="49FE15A6" w:rsidR="007B685B" w:rsidRPr="00102C08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lang w:val="fr-FR"/>
              </w:rPr>
              <w:t xml:space="preserve">Dis Cum,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fr-FR"/>
              </w:rPr>
              <w:t>Malvasia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AE59697" w14:textId="70B6E036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2015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4CF110D" w14:textId="337B0463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lang w:val="fr-FR" w:eastAsia="nl-NL"/>
              </w:rPr>
              <w:t>85</w:t>
            </w:r>
          </w:p>
        </w:tc>
      </w:tr>
      <w:tr w:rsidR="007B685B" w:rsidRPr="00102C08" w14:paraId="0E80CFE8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746CBA41" w14:textId="77777777" w:rsidR="007B685B" w:rsidRPr="00DE10B6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A324DB9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6DC5A4B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7B685B" w:rsidRPr="00C61A75" w14:paraId="7820BA9E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669BC0DA" w14:textId="355E9EFE" w:rsidR="007B685B" w:rsidRPr="00C61A75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proofErr w:type="spellStart"/>
            <w:r w:rsidRPr="00C61A75">
              <w:rPr>
                <w:rFonts w:cstheme="minorHAnsi"/>
                <w:color w:val="000000"/>
                <w:lang w:val="fr-FR"/>
              </w:rPr>
              <w:t>Vigneti</w:t>
            </w:r>
            <w:proofErr w:type="spellEnd"/>
            <w:r w:rsidRPr="00C61A75">
              <w:rPr>
                <w:rFonts w:cstheme="minorHAnsi"/>
                <w:color w:val="000000"/>
                <w:lang w:val="fr-FR"/>
              </w:rPr>
              <w:t xml:space="preserve"> Massa, </w:t>
            </w:r>
            <w:proofErr w:type="spellStart"/>
            <w:r w:rsidRPr="00C61A75">
              <w:rPr>
                <w:rFonts w:cstheme="minorHAnsi"/>
                <w:color w:val="000000"/>
                <w:lang w:val="fr-FR"/>
              </w:rPr>
              <w:t>Piemonte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CE2F377" w14:textId="77777777" w:rsidR="007B685B" w:rsidRPr="00C61A75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9A2DDB7" w14:textId="77777777" w:rsidR="007B685B" w:rsidRPr="00C61A75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lang w:val="fr-FR" w:eastAsia="nl-NL"/>
              </w:rPr>
            </w:pPr>
          </w:p>
        </w:tc>
      </w:tr>
      <w:tr w:rsidR="007B685B" w:rsidRPr="00102C08" w14:paraId="6750B4FE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0F2B7523" w14:textId="5B214A42" w:rsidR="007B685B" w:rsidRPr="00102C08" w:rsidRDefault="000B4E7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lang w:val="fr-FR"/>
              </w:rPr>
              <w:t xml:space="preserve">Costa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fr-FR"/>
              </w:rPr>
              <w:t>del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fr-FR"/>
              </w:rPr>
              <w:t>Vento</w:t>
            </w:r>
            <w:proofErr w:type="spellEnd"/>
            <w:r w:rsidR="007B685B" w:rsidRPr="00102C08">
              <w:rPr>
                <w:rFonts w:asciiTheme="majorHAnsi" w:hAnsiTheme="majorHAnsi" w:cstheme="majorHAnsi"/>
                <w:color w:val="000000"/>
                <w:lang w:val="fr-FR"/>
              </w:rPr>
              <w:t xml:space="preserve">, </w:t>
            </w:r>
            <w:proofErr w:type="spellStart"/>
            <w:r w:rsidR="007B685B" w:rsidRPr="00102C08">
              <w:rPr>
                <w:rFonts w:asciiTheme="majorHAnsi" w:hAnsiTheme="majorHAnsi" w:cstheme="majorHAnsi"/>
                <w:color w:val="000000"/>
                <w:lang w:val="fr-FR"/>
              </w:rPr>
              <w:t>Timorasso</w:t>
            </w:r>
            <w:proofErr w:type="spellEnd"/>
            <w:r w:rsidR="007B685B" w:rsidRPr="00102C08">
              <w:rPr>
                <w:rFonts w:asciiTheme="majorHAnsi" w:hAnsiTheme="majorHAnsi" w:cstheme="majorHAnsi"/>
                <w:color w:val="000000"/>
                <w:lang w:val="fr-FR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4FC2559" w14:textId="4B40860E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</w:t>
            </w:r>
            <w:r w:rsidR="000B4E7B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831BDF2" w14:textId="66A61D22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lang w:val="fr-FR" w:eastAsia="nl-NL"/>
              </w:rPr>
              <w:t xml:space="preserve">    </w:t>
            </w:r>
            <w:r w:rsidR="000B4E7B">
              <w:rPr>
                <w:rFonts w:asciiTheme="majorHAnsi" w:eastAsia="Times New Roman" w:hAnsiTheme="majorHAnsi" w:cstheme="majorHAnsi"/>
                <w:lang w:val="fr-FR" w:eastAsia="nl-NL"/>
              </w:rPr>
              <w:t>108</w:t>
            </w:r>
          </w:p>
        </w:tc>
      </w:tr>
      <w:tr w:rsidR="007B685B" w:rsidRPr="003553BD" w14:paraId="297F0274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042B6228" w14:textId="77777777" w:rsidR="007B685B" w:rsidRPr="00DE10B6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F613E4C" w14:textId="77777777" w:rsidR="007B685B" w:rsidRPr="003553BD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09FB211" w14:textId="77777777" w:rsidR="007B685B" w:rsidRPr="003553BD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7B685B" w:rsidRPr="00102C08" w14:paraId="26C0D58E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16CE871A" w14:textId="0156A8D6" w:rsidR="007B685B" w:rsidRPr="00102C08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C61A75">
              <w:rPr>
                <w:rFonts w:cstheme="minorHAnsi"/>
                <w:color w:val="000000"/>
                <w:lang w:val="fr-FR"/>
              </w:rPr>
              <w:t xml:space="preserve">Ricci, </w:t>
            </w:r>
            <w:proofErr w:type="spellStart"/>
            <w:r w:rsidRPr="00C61A75">
              <w:rPr>
                <w:rFonts w:cstheme="minorHAnsi"/>
                <w:color w:val="000000"/>
                <w:lang w:val="fr-FR"/>
              </w:rPr>
              <w:t>Piemonte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C21B41C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4074A7A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:rsidRPr="00102C08" w14:paraId="5DBA2A9C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7254CE9E" w14:textId="51825B28" w:rsidR="007B685B" w:rsidRPr="00102C08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 xml:space="preserve">San </w:t>
            </w:r>
            <w:proofErr w:type="spellStart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>Leto</w:t>
            </w:r>
            <w:proofErr w:type="spellEnd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 xml:space="preserve">, </w:t>
            </w:r>
            <w:proofErr w:type="spellStart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>Timorasso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A87657B" w14:textId="10EFE02E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2012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74CF0AE" w14:textId="5D780599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lang w:val="fr-FR" w:eastAsia="nl-NL"/>
              </w:rPr>
              <w:t>88</w:t>
            </w:r>
          </w:p>
        </w:tc>
      </w:tr>
      <w:tr w:rsidR="007B685B" w:rsidRPr="00102C08" w14:paraId="52762ACB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5E00698F" w14:textId="77777777" w:rsidR="007B685B" w:rsidRPr="00DE10B6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29E14ED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5957A01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7B685B" w:rsidRPr="00C61A75" w14:paraId="4E496B11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63FA4257" w14:textId="249361BA" w:rsidR="007B685B" w:rsidRPr="00C61A75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proofErr w:type="spellStart"/>
            <w:r w:rsidRPr="00C61A75">
              <w:rPr>
                <w:rFonts w:cstheme="minorHAnsi"/>
                <w:color w:val="000000"/>
                <w:lang w:val="fr-FR"/>
              </w:rPr>
              <w:t>Suavia</w:t>
            </w:r>
            <w:proofErr w:type="spellEnd"/>
            <w:r w:rsidRPr="00C61A75">
              <w:rPr>
                <w:rFonts w:cstheme="minorHAnsi"/>
                <w:color w:val="000000"/>
                <w:lang w:val="fr-FR"/>
              </w:rPr>
              <w:t xml:space="preserve">, </w:t>
            </w:r>
            <w:proofErr w:type="spellStart"/>
            <w:r w:rsidRPr="00C61A75">
              <w:rPr>
                <w:rFonts w:cstheme="minorHAnsi"/>
                <w:color w:val="000000"/>
                <w:lang w:val="fr-FR"/>
              </w:rPr>
              <w:t>Soave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FA7FF75" w14:textId="77777777" w:rsidR="007B685B" w:rsidRPr="00C61A75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B001C45" w14:textId="77777777" w:rsidR="007B685B" w:rsidRPr="00C61A75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lang w:val="fr-FR" w:eastAsia="nl-NL"/>
              </w:rPr>
            </w:pPr>
          </w:p>
        </w:tc>
      </w:tr>
      <w:tr w:rsidR="007B685B" w:rsidRPr="00102C08" w14:paraId="3A03457A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6C5514ED" w14:textId="7EDE4D91" w:rsidR="007B685B" w:rsidRPr="00102C08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 xml:space="preserve">Monte Carbonare, </w:t>
            </w:r>
            <w:proofErr w:type="spellStart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>Soave</w:t>
            </w:r>
            <w:proofErr w:type="spellEnd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 xml:space="preserve"> Classico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93D2B2A" w14:textId="1FF9D78A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AADD64E" w14:textId="114F9136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lang w:val="fr-FR" w:eastAsia="nl-NL"/>
              </w:rPr>
              <w:t>66</w:t>
            </w:r>
          </w:p>
        </w:tc>
      </w:tr>
      <w:tr w:rsidR="007B685B" w:rsidRPr="00102C08" w14:paraId="6414B39F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2EC2C441" w14:textId="71B8FD83" w:rsidR="007B685B" w:rsidRPr="00102C08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lang w:val="fr-FR"/>
              </w:rPr>
              <w:t xml:space="preserve">Le Rive, Bianco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fr-FR"/>
              </w:rPr>
              <w:t>Veronese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0EFC6E3" w14:textId="75AD852E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2017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9AD9AB4" w14:textId="1F6B5272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lang w:val="fr-FR" w:eastAsia="nl-NL"/>
              </w:rPr>
              <w:t>78</w:t>
            </w:r>
          </w:p>
        </w:tc>
      </w:tr>
      <w:tr w:rsidR="007B685B" w:rsidRPr="00102C08" w14:paraId="2A27CC71" w14:textId="77777777" w:rsidTr="00BC504D">
        <w:trPr>
          <w:trHeight w:val="94"/>
        </w:trPr>
        <w:tc>
          <w:tcPr>
            <w:tcW w:w="6101" w:type="dxa"/>
            <w:shd w:val="clear" w:color="auto" w:fill="auto"/>
            <w:noWrap/>
            <w:vAlign w:val="center"/>
          </w:tcPr>
          <w:p w14:paraId="354CB072" w14:textId="37A09600" w:rsidR="007B685B" w:rsidRPr="00DE10B6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E48CA45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9847921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7B685B" w:rsidRPr="00C61A75" w14:paraId="213ED53B" w14:textId="77777777" w:rsidTr="00BC504D">
        <w:trPr>
          <w:trHeight w:val="94"/>
        </w:trPr>
        <w:tc>
          <w:tcPr>
            <w:tcW w:w="6101" w:type="dxa"/>
            <w:shd w:val="clear" w:color="auto" w:fill="auto"/>
            <w:noWrap/>
            <w:vAlign w:val="center"/>
          </w:tcPr>
          <w:p w14:paraId="3A8A3A96" w14:textId="21203AA5" w:rsidR="007B685B" w:rsidRPr="00C61A75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C61A75">
              <w:rPr>
                <w:rFonts w:cstheme="minorHAnsi"/>
                <w:color w:val="000000"/>
                <w:lang w:val="fr-FR"/>
              </w:rPr>
              <w:t xml:space="preserve">Borgo </w:t>
            </w:r>
            <w:proofErr w:type="spellStart"/>
            <w:r w:rsidRPr="00C61A75">
              <w:rPr>
                <w:rFonts w:cstheme="minorHAnsi"/>
                <w:color w:val="000000"/>
                <w:lang w:val="fr-FR"/>
              </w:rPr>
              <w:t>Paglianeto</w:t>
            </w:r>
            <w:proofErr w:type="spellEnd"/>
            <w:r w:rsidRPr="00C61A75">
              <w:rPr>
                <w:rFonts w:cstheme="minorHAnsi"/>
                <w:color w:val="000000"/>
                <w:lang w:val="fr-FR"/>
              </w:rPr>
              <w:t>, Macerata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3F65159" w14:textId="77777777" w:rsidR="007B685B" w:rsidRPr="00C61A75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B9BC0C2" w14:textId="77777777" w:rsidR="007B685B" w:rsidRPr="00C61A75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lang w:val="fr-FR" w:eastAsia="nl-NL"/>
              </w:rPr>
            </w:pPr>
          </w:p>
        </w:tc>
      </w:tr>
      <w:tr w:rsidR="007B685B" w:rsidRPr="00102C08" w14:paraId="6CCB527E" w14:textId="77777777" w:rsidTr="00BC504D">
        <w:trPr>
          <w:trHeight w:val="94"/>
        </w:trPr>
        <w:tc>
          <w:tcPr>
            <w:tcW w:w="6101" w:type="dxa"/>
            <w:shd w:val="clear" w:color="auto" w:fill="auto"/>
            <w:noWrap/>
            <w:vAlign w:val="center"/>
          </w:tcPr>
          <w:p w14:paraId="0286EA91" w14:textId="438C1C3E" w:rsidR="007B685B" w:rsidRPr="00102C08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>Verdicchio</w:t>
            </w:r>
            <w:proofErr w:type="spellEnd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 xml:space="preserve"> di </w:t>
            </w:r>
            <w:proofErr w:type="spellStart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>Matelica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fr-FR"/>
              </w:rPr>
              <w:t>,</w:t>
            </w:r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 xml:space="preserve"> Vertis, </w:t>
            </w:r>
            <w:proofErr w:type="spellStart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>Verdicchio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CE15DA6" w14:textId="23D1E195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2017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CD259C9" w14:textId="34E8C4BB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lang w:val="fr-FR" w:eastAsia="nl-NL"/>
              </w:rPr>
              <w:t>75</w:t>
            </w:r>
          </w:p>
        </w:tc>
      </w:tr>
      <w:tr w:rsidR="00CC6BAF" w:rsidRPr="00102C08" w14:paraId="72833877" w14:textId="77777777" w:rsidTr="00BC504D">
        <w:trPr>
          <w:trHeight w:val="94"/>
        </w:trPr>
        <w:tc>
          <w:tcPr>
            <w:tcW w:w="6101" w:type="dxa"/>
            <w:shd w:val="clear" w:color="auto" w:fill="auto"/>
            <w:noWrap/>
            <w:vAlign w:val="center"/>
          </w:tcPr>
          <w:p w14:paraId="78F8C22E" w14:textId="77777777" w:rsidR="00CC6BAF" w:rsidRPr="003553BD" w:rsidRDefault="00CC6BAF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A3E65BA" w14:textId="77777777" w:rsidR="00CC6BAF" w:rsidRPr="003553BD" w:rsidRDefault="00CC6BAF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6D19D10" w14:textId="77777777" w:rsidR="00CC6BAF" w:rsidRPr="003553BD" w:rsidRDefault="00CC6BAF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7B685B" w:rsidRPr="00102C08" w14:paraId="2F43DA0A" w14:textId="77777777" w:rsidTr="00BC504D">
        <w:trPr>
          <w:trHeight w:val="94"/>
        </w:trPr>
        <w:tc>
          <w:tcPr>
            <w:tcW w:w="6101" w:type="dxa"/>
            <w:shd w:val="clear" w:color="auto" w:fill="auto"/>
            <w:noWrap/>
            <w:vAlign w:val="center"/>
          </w:tcPr>
          <w:p w14:paraId="079E4205" w14:textId="13A617A5" w:rsidR="007B685B" w:rsidRPr="00B350BD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proofErr w:type="spellStart"/>
            <w:r w:rsidRPr="00B350BD">
              <w:rPr>
                <w:rFonts w:cstheme="minorHAnsi"/>
                <w:color w:val="000000"/>
                <w:lang w:val="fr-FR"/>
              </w:rPr>
              <w:t>Emidio</w:t>
            </w:r>
            <w:proofErr w:type="spellEnd"/>
            <w:r w:rsidRPr="00B350BD">
              <w:rPr>
                <w:rFonts w:cstheme="minorHAnsi"/>
                <w:color w:val="000000"/>
                <w:lang w:val="fr-FR"/>
              </w:rPr>
              <w:t xml:space="preserve"> Pepe</w:t>
            </w:r>
            <w:r>
              <w:rPr>
                <w:rFonts w:cstheme="minorHAnsi"/>
                <w:color w:val="000000"/>
                <w:lang w:val="fr-FR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Abruzzen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D57663F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CFA7412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:rsidRPr="00102C08" w14:paraId="67C54A6E" w14:textId="77777777" w:rsidTr="00BC504D">
        <w:trPr>
          <w:trHeight w:val="94"/>
        </w:trPr>
        <w:tc>
          <w:tcPr>
            <w:tcW w:w="6101" w:type="dxa"/>
            <w:shd w:val="clear" w:color="auto" w:fill="auto"/>
            <w:noWrap/>
            <w:vAlign w:val="center"/>
          </w:tcPr>
          <w:p w14:paraId="5349B82D" w14:textId="453811B6" w:rsidR="007B685B" w:rsidRPr="00102C08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lang w:val="fr-FR"/>
              </w:rPr>
              <w:t>Trebbiano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fr-FR"/>
              </w:rPr>
              <w:t xml:space="preserve"> d’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fr-FR"/>
              </w:rPr>
              <w:t>abruzzo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E2B6ACB" w14:textId="48AA6532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2016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2ACBC6B" w14:textId="2A299CCA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lang w:val="fr-FR" w:eastAsia="nl-NL"/>
              </w:rPr>
              <w:t>184</w:t>
            </w:r>
          </w:p>
        </w:tc>
      </w:tr>
      <w:tr w:rsidR="007B685B" w:rsidRPr="00102C08" w14:paraId="5105D330" w14:textId="77777777" w:rsidTr="00BC504D">
        <w:trPr>
          <w:trHeight w:val="94"/>
        </w:trPr>
        <w:tc>
          <w:tcPr>
            <w:tcW w:w="6101" w:type="dxa"/>
            <w:shd w:val="clear" w:color="auto" w:fill="auto"/>
            <w:noWrap/>
            <w:vAlign w:val="center"/>
          </w:tcPr>
          <w:p w14:paraId="4F289E90" w14:textId="77777777" w:rsidR="007B685B" w:rsidRPr="00102C08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457DEA4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A051BBD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7B685B" w:rsidRPr="00102C08" w14:paraId="14BA52A9" w14:textId="77777777" w:rsidTr="00BC504D">
        <w:trPr>
          <w:trHeight w:val="94"/>
        </w:trPr>
        <w:tc>
          <w:tcPr>
            <w:tcW w:w="6101" w:type="dxa"/>
            <w:shd w:val="clear" w:color="auto" w:fill="auto"/>
            <w:noWrap/>
            <w:vAlign w:val="center"/>
          </w:tcPr>
          <w:p w14:paraId="4281D585" w14:textId="78182E94" w:rsidR="007B685B" w:rsidRPr="007C6F6B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Favati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Campania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9E92AF5" w14:textId="77777777" w:rsidR="007B685B" w:rsidRPr="007C6F6B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121B219" w14:textId="77777777" w:rsidR="007B685B" w:rsidRPr="007C6F6B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:rsidRPr="00102C08" w14:paraId="350CD273" w14:textId="77777777" w:rsidTr="00BC504D">
        <w:trPr>
          <w:trHeight w:val="94"/>
        </w:trPr>
        <w:tc>
          <w:tcPr>
            <w:tcW w:w="6101" w:type="dxa"/>
            <w:shd w:val="clear" w:color="auto" w:fill="auto"/>
            <w:noWrap/>
            <w:vAlign w:val="center"/>
          </w:tcPr>
          <w:p w14:paraId="029E2E77" w14:textId="6FF8234D" w:rsidR="007B685B" w:rsidRPr="007C6F6B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lang w:val="fr-FR"/>
              </w:rPr>
              <w:t>Fiano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fr-FR"/>
              </w:rPr>
              <w:t xml:space="preserve"> di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fr-FR"/>
              </w:rPr>
              <w:t>Avelino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9693AF7" w14:textId="0EF43BD1" w:rsidR="007B685B" w:rsidRPr="00BE39A5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BE39A5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2013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507BDE5" w14:textId="13FB92AC" w:rsidR="007B685B" w:rsidRPr="007C6F6B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lang w:val="fr-FR" w:eastAsia="nl-NL"/>
              </w:rPr>
              <w:t>72</w:t>
            </w:r>
          </w:p>
        </w:tc>
      </w:tr>
      <w:tr w:rsidR="00277ABB" w:rsidRPr="00102C08" w14:paraId="15FBDCAA" w14:textId="77777777" w:rsidTr="00BC504D">
        <w:trPr>
          <w:trHeight w:val="94"/>
        </w:trPr>
        <w:tc>
          <w:tcPr>
            <w:tcW w:w="6101" w:type="dxa"/>
            <w:shd w:val="clear" w:color="auto" w:fill="auto"/>
            <w:noWrap/>
            <w:vAlign w:val="center"/>
          </w:tcPr>
          <w:p w14:paraId="6C9FB382" w14:textId="77777777" w:rsidR="00277ABB" w:rsidRPr="00CC6BAF" w:rsidRDefault="00277ABB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5B665F5" w14:textId="77777777" w:rsidR="00277ABB" w:rsidRPr="00CC6BAF" w:rsidRDefault="00277AB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17238DB" w14:textId="77777777" w:rsidR="00277ABB" w:rsidRPr="00CC6BAF" w:rsidRDefault="00277AB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7B685B" w:rsidRPr="00C61A75" w14:paraId="073D4148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51274E17" w14:textId="31AB6B11" w:rsidR="007B685B" w:rsidRPr="00C61A75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proofErr w:type="spellStart"/>
            <w:r w:rsidRPr="00C61A75">
              <w:rPr>
                <w:rFonts w:cstheme="minorHAnsi"/>
                <w:color w:val="000000"/>
                <w:lang w:val="fr-FR"/>
              </w:rPr>
              <w:t>Palmento</w:t>
            </w:r>
            <w:proofErr w:type="spellEnd"/>
            <w:r w:rsidRPr="00C61A75">
              <w:rPr>
                <w:rFonts w:cstheme="minorHAnsi"/>
                <w:color w:val="000000"/>
                <w:lang w:val="fr-FR"/>
              </w:rPr>
              <w:t xml:space="preserve"> Costanzo, Sicilië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BEBBACE" w14:textId="77777777" w:rsidR="007B685B" w:rsidRPr="00C61A75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D6A6F50" w14:textId="77777777" w:rsidR="007B685B" w:rsidRPr="00C61A75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lang w:val="fr-FR" w:eastAsia="nl-NL"/>
              </w:rPr>
            </w:pPr>
          </w:p>
        </w:tc>
      </w:tr>
      <w:tr w:rsidR="007B685B" w:rsidRPr="00102C08" w14:paraId="1185F06B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53FE2C3D" w14:textId="080D5CB6" w:rsidR="007B685B" w:rsidRPr="00102C08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>Mofete</w:t>
            </w:r>
            <w:proofErr w:type="spellEnd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 xml:space="preserve"> Bianco, </w:t>
            </w:r>
            <w:proofErr w:type="spellStart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>Carricante</w:t>
            </w:r>
            <w:proofErr w:type="spellEnd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 xml:space="preserve">, </w:t>
            </w:r>
            <w:proofErr w:type="spellStart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>Catarratto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8F40C21" w14:textId="04D8F4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5824460" w14:textId="0EC7058E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lang w:val="fr-FR" w:eastAsia="nl-NL"/>
              </w:rPr>
              <w:t xml:space="preserve">42 </w:t>
            </w:r>
          </w:p>
        </w:tc>
      </w:tr>
      <w:tr w:rsidR="007B685B" w:rsidRPr="00102C08" w14:paraId="0D3F3465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313B4F91" w14:textId="77777777" w:rsidR="007B685B" w:rsidRPr="00102C08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B682F9D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6F76DE0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7B685B" w:rsidRPr="00C61A75" w14:paraId="73FD5E54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42CBF65E" w14:textId="67FDB07C" w:rsidR="007B685B" w:rsidRPr="00C61A75" w:rsidRDefault="007B685B" w:rsidP="007B685B">
            <w:pPr>
              <w:spacing w:after="0"/>
              <w:rPr>
                <w:rFonts w:cstheme="minorHAnsi"/>
                <w:color w:val="000000"/>
                <w:lang w:val="fr-FR"/>
              </w:rPr>
            </w:pPr>
            <w:proofErr w:type="spellStart"/>
            <w:r w:rsidRPr="00C61A75">
              <w:rPr>
                <w:rFonts w:cstheme="minorHAnsi"/>
                <w:color w:val="000000"/>
                <w:lang w:val="fr-FR"/>
              </w:rPr>
              <w:t>Gulfi</w:t>
            </w:r>
            <w:proofErr w:type="spellEnd"/>
            <w:r w:rsidRPr="00C61A75">
              <w:rPr>
                <w:rFonts w:cstheme="minorHAnsi"/>
                <w:color w:val="000000"/>
                <w:lang w:val="fr-FR"/>
              </w:rPr>
              <w:t>, Sicilië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5B74AB1" w14:textId="77777777" w:rsidR="007B685B" w:rsidRPr="00C61A75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3B93A47" w14:textId="77777777" w:rsidR="007B685B" w:rsidRPr="00C61A75" w:rsidRDefault="007B685B" w:rsidP="007B685B">
            <w:pPr>
              <w:spacing w:after="0" w:line="240" w:lineRule="auto"/>
              <w:jc w:val="right"/>
              <w:rPr>
                <w:rFonts w:eastAsia="Times New Roman" w:cstheme="minorHAnsi"/>
                <w:lang w:val="fr-FR" w:eastAsia="nl-NL"/>
              </w:rPr>
            </w:pPr>
          </w:p>
        </w:tc>
      </w:tr>
      <w:tr w:rsidR="007B685B" w:rsidRPr="00102C08" w14:paraId="59BC9C96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6FFAEF1B" w14:textId="1B965404" w:rsidR="007B685B" w:rsidRPr="00102C08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>Carjcanti</w:t>
            </w:r>
            <w:proofErr w:type="spellEnd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lang w:val="fr-FR"/>
              </w:rPr>
              <w:t>B</w:t>
            </w:r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 xml:space="preserve">ianco, </w:t>
            </w:r>
            <w:proofErr w:type="spellStart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>Carricante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8B3C96F" w14:textId="758EA5D4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</w:t>
            </w:r>
            <w:r w:rsidR="00045867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8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4436D14" w14:textId="678AC46B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lang w:val="fr-FR" w:eastAsia="nl-NL"/>
              </w:rPr>
              <w:t>82</w:t>
            </w:r>
          </w:p>
        </w:tc>
      </w:tr>
      <w:tr w:rsidR="002B6AD5" w:rsidRPr="00102C08" w14:paraId="5650C088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6161919B" w14:textId="77777777" w:rsidR="002B6AD5" w:rsidRPr="003173AE" w:rsidRDefault="002B6AD5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71BDC0B" w14:textId="77777777" w:rsidR="002B6AD5" w:rsidRPr="003173AE" w:rsidRDefault="002B6AD5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2D5920D" w14:textId="77777777" w:rsidR="002B6AD5" w:rsidRPr="003173AE" w:rsidRDefault="002B6AD5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7B685B" w:rsidRPr="00102C08" w14:paraId="31F8DAF8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18C785A2" w14:textId="10C5E6A2" w:rsidR="007B685B" w:rsidRPr="00C61A75" w:rsidRDefault="007B685B" w:rsidP="007B685B">
            <w:pPr>
              <w:spacing w:after="0" w:line="240" w:lineRule="auto"/>
              <w:rPr>
                <w:rFonts w:ascii="OCR A Extended" w:hAnsi="OCR A Extended" w:cstheme="majorHAnsi"/>
                <w:color w:val="000000"/>
                <w:sz w:val="26"/>
                <w:szCs w:val="26"/>
                <w:lang w:val="fr-FR"/>
              </w:rPr>
            </w:pPr>
            <w:r w:rsidRPr="00C61A75">
              <w:rPr>
                <w:rFonts w:ascii="OCR A Extended" w:hAnsi="OCR A Extended" w:cstheme="majorHAnsi"/>
                <w:color w:val="000000"/>
                <w:sz w:val="26"/>
                <w:szCs w:val="26"/>
              </w:rPr>
              <w:t>SPANJE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95E68B3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5E3747D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7B685B" w:rsidRPr="00C61A75" w14:paraId="2525F6FD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37F2BC12" w14:textId="77777777" w:rsidR="007B685B" w:rsidRPr="00C61A75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625C1E6" w14:textId="77777777" w:rsidR="007B685B" w:rsidRPr="00C61A75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18C79B6" w14:textId="77777777" w:rsidR="007B685B" w:rsidRPr="00C61A75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7B685B" w:rsidRPr="00102C08" w14:paraId="7CA97A1E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3C810068" w14:textId="7C95B126" w:rsidR="007B685B" w:rsidRPr="00C61A75" w:rsidRDefault="007B685B" w:rsidP="007B685B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C61A75">
              <w:rPr>
                <w:rFonts w:cstheme="minorHAnsi"/>
                <w:color w:val="000000"/>
                <w:lang w:val="en-US"/>
              </w:rPr>
              <w:t>Gomez Cruzado, Rioja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BF96DF9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AFCBB47" w14:textId="77777777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7B685B" w:rsidRPr="00102C08" w14:paraId="41455578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0CBEBD53" w14:textId="6B1D670D" w:rsidR="007B685B" w:rsidRPr="00102C08" w:rsidRDefault="007B685B" w:rsidP="007B685B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 xml:space="preserve">Montes </w:t>
            </w:r>
            <w:proofErr w:type="spellStart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>Obarenes</w:t>
            </w:r>
            <w:proofErr w:type="spellEnd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 xml:space="preserve">, </w:t>
            </w:r>
            <w:proofErr w:type="spellStart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>Viura</w:t>
            </w:r>
            <w:proofErr w:type="spellEnd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 xml:space="preserve">, </w:t>
            </w:r>
            <w:proofErr w:type="spellStart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>Tempranillo</w:t>
            </w:r>
            <w:proofErr w:type="spellEnd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 xml:space="preserve"> Blanco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C71C656" w14:textId="58AF613D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2017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3D29907" w14:textId="45CE3149" w:rsidR="007B685B" w:rsidRPr="00102C08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lang w:val="fr-FR" w:eastAsia="nl-NL"/>
              </w:rPr>
              <w:t>107</w:t>
            </w:r>
          </w:p>
        </w:tc>
      </w:tr>
      <w:tr w:rsidR="00BC504D" w:rsidRPr="00BC504D" w14:paraId="028AC69B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75E7BA0A" w14:textId="77777777" w:rsidR="00BC504D" w:rsidRPr="00BC504D" w:rsidRDefault="00BC504D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5D8FCB4" w14:textId="77777777" w:rsidR="00BC504D" w:rsidRPr="00BC504D" w:rsidRDefault="00BC504D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06374F7" w14:textId="77777777" w:rsidR="00BC504D" w:rsidRPr="00BC504D" w:rsidRDefault="00BC504D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7B685B" w:rsidRPr="00BC504D" w14:paraId="0B75B882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7F45FA01" w14:textId="37F38DCA" w:rsidR="007B685B" w:rsidRPr="00BC504D" w:rsidRDefault="00BC504D" w:rsidP="007B685B">
            <w:pPr>
              <w:spacing w:after="0"/>
              <w:rPr>
                <w:rFonts w:cstheme="minorHAnsi"/>
                <w:color w:val="000000"/>
                <w:lang w:val="en-US"/>
              </w:rPr>
            </w:pPr>
            <w:proofErr w:type="spellStart"/>
            <w:r w:rsidRPr="00BC504D">
              <w:rPr>
                <w:rFonts w:cstheme="minorHAnsi"/>
                <w:color w:val="000000"/>
                <w:lang w:val="en-US"/>
              </w:rPr>
              <w:t>Fedellos</w:t>
            </w:r>
            <w:proofErr w:type="spellEnd"/>
            <w:r w:rsidRPr="00BC504D">
              <w:rPr>
                <w:rFonts w:cstheme="minorHAnsi"/>
                <w:color w:val="000000"/>
                <w:lang w:val="en-US"/>
              </w:rPr>
              <w:t xml:space="preserve"> do Couto, </w:t>
            </w:r>
            <w:proofErr w:type="spellStart"/>
            <w:r w:rsidRPr="00BC504D">
              <w:rPr>
                <w:rFonts w:cstheme="minorHAnsi"/>
                <w:color w:val="000000"/>
                <w:lang w:val="en-US"/>
              </w:rPr>
              <w:t>Ribeira</w:t>
            </w:r>
            <w:proofErr w:type="spellEnd"/>
            <w:r w:rsidRPr="00BC504D">
              <w:rPr>
                <w:rFonts w:cstheme="minorHAnsi"/>
                <w:color w:val="000000"/>
                <w:lang w:val="en-US"/>
              </w:rPr>
              <w:t xml:space="preserve"> Sacra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A9502E8" w14:textId="77777777" w:rsidR="007B685B" w:rsidRPr="00BC504D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en-US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19D5294" w14:textId="77777777" w:rsidR="007B685B" w:rsidRPr="00BC504D" w:rsidRDefault="007B685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en-US" w:eastAsia="nl-NL"/>
              </w:rPr>
            </w:pPr>
          </w:p>
        </w:tc>
      </w:tr>
      <w:tr w:rsidR="00BC504D" w:rsidRPr="00BC504D" w14:paraId="74A9B109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4CA334D0" w14:textId="4ED359C1" w:rsidR="00BC504D" w:rsidRPr="00BC504D" w:rsidRDefault="00BC504D" w:rsidP="007B685B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lang w:val="en-US"/>
              </w:rPr>
              <w:t>Conasbrancas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en-US"/>
              </w:rPr>
              <w:t>Godello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C2DE309" w14:textId="4F31A528" w:rsidR="00BC504D" w:rsidRPr="0076743B" w:rsidRDefault="0076743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76743B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2020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76B9114" w14:textId="2BACC03F" w:rsidR="00BC504D" w:rsidRPr="00BC504D" w:rsidRDefault="0076743B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en-US" w:eastAsia="nl-NL"/>
              </w:rPr>
            </w:pPr>
            <w:r>
              <w:rPr>
                <w:rFonts w:asciiTheme="majorHAnsi" w:eastAsia="Times New Roman" w:hAnsiTheme="majorHAnsi" w:cstheme="majorHAnsi"/>
                <w:lang w:val="en-US" w:eastAsia="nl-NL"/>
              </w:rPr>
              <w:t>77</w:t>
            </w:r>
          </w:p>
        </w:tc>
      </w:tr>
      <w:tr w:rsidR="00BC504D" w:rsidRPr="00BC504D" w14:paraId="2372DE69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0FD0BF11" w14:textId="77777777" w:rsidR="00BC504D" w:rsidRPr="00DE10B6" w:rsidRDefault="00BC504D" w:rsidP="007B685B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63EAF63" w14:textId="77777777" w:rsidR="00BC504D" w:rsidRPr="00BC504D" w:rsidRDefault="00BC504D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DDB5C5B" w14:textId="77777777" w:rsidR="00BC504D" w:rsidRPr="00BC504D" w:rsidRDefault="00BC504D" w:rsidP="007B68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</w:tr>
      <w:tr w:rsidR="00AE44A8" w:rsidRPr="00C61A75" w14:paraId="2A64373D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90EEF10" w14:textId="77268CEB" w:rsidR="00AE44A8" w:rsidRPr="00C61A75" w:rsidRDefault="00AE44A8" w:rsidP="00AE44A8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  <w:r w:rsidRPr="00442928">
              <w:rPr>
                <w:rFonts w:cstheme="minorHAnsi"/>
                <w:color w:val="000000"/>
                <w:lang w:val="en-US"/>
              </w:rPr>
              <w:t>Lopez de Heredia, Rioja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CF600AB" w14:textId="77777777" w:rsidR="00AE44A8" w:rsidRPr="00C61A75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4848161" w14:textId="77777777" w:rsidR="00AE44A8" w:rsidRPr="00C61A75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AE44A8" w:rsidRPr="00C61A75" w14:paraId="26F14395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3997C13" w14:textId="5B7F566D" w:rsidR="00AE44A8" w:rsidRPr="00C61A75" w:rsidRDefault="00AE44A8" w:rsidP="00AE44A8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 xml:space="preserve">Rioja Blanco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en-US"/>
              </w:rPr>
              <w:t>Gravonia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en-US"/>
              </w:rPr>
              <w:t>Viura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2399336" w14:textId="62FA3261" w:rsidR="00AE44A8" w:rsidRPr="00C61A75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  <w:r w:rsidRPr="00155ED6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13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5D13BD5" w14:textId="4A390F74" w:rsidR="00AE44A8" w:rsidRPr="00C61A75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  <w:r w:rsidRPr="008B72A3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1</w:t>
            </w:r>
            <w:r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24</w:t>
            </w:r>
          </w:p>
        </w:tc>
      </w:tr>
      <w:tr w:rsidR="00AE44A8" w:rsidRPr="00C61A75" w14:paraId="49A48FFD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4DDD60DD" w14:textId="77777777" w:rsidR="00AE44A8" w:rsidRPr="00DE10B6" w:rsidRDefault="00AE44A8" w:rsidP="00AE44A8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0D9E5D6" w14:textId="77777777" w:rsidR="00AE44A8" w:rsidRPr="00C61A75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2531DA2" w14:textId="77777777" w:rsidR="00AE44A8" w:rsidRPr="00C61A75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AE44A8" w:rsidRPr="00102C08" w14:paraId="5A8660D7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4423C651" w14:textId="26FEF858" w:rsidR="00AE44A8" w:rsidRPr="00C61A75" w:rsidRDefault="00AE44A8" w:rsidP="00AE44A8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C61A75">
              <w:rPr>
                <w:rFonts w:cstheme="minorHAnsi"/>
                <w:color w:val="000000"/>
                <w:lang w:val="fr-FR"/>
              </w:rPr>
              <w:t>Enric</w:t>
            </w:r>
            <w:proofErr w:type="spellEnd"/>
            <w:r w:rsidRPr="00C61A75">
              <w:rPr>
                <w:rFonts w:cstheme="minorHAnsi"/>
                <w:color w:val="000000"/>
                <w:lang w:val="fr-FR"/>
              </w:rPr>
              <w:t xml:space="preserve"> Soler, </w:t>
            </w:r>
            <w:proofErr w:type="spellStart"/>
            <w:r w:rsidRPr="00C61A75">
              <w:rPr>
                <w:rFonts w:cstheme="minorHAnsi"/>
                <w:color w:val="000000"/>
              </w:rPr>
              <w:t>Penedès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B7BE772" w14:textId="77777777" w:rsidR="00AE44A8" w:rsidRPr="00102C08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B6AC7F8" w14:textId="77777777" w:rsidR="00AE44A8" w:rsidRPr="00102C08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AE44A8" w:rsidRPr="00102C08" w14:paraId="3191444F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7D130839" w14:textId="51F737AD" w:rsidR="00AE44A8" w:rsidRPr="00102C08" w:rsidRDefault="00AE44A8" w:rsidP="00AE44A8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>Improcisacio</w:t>
            </w:r>
            <w:proofErr w:type="spellEnd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 xml:space="preserve">, </w:t>
            </w:r>
            <w:proofErr w:type="spellStart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>Xarel.lo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E2F6C50" w14:textId="5882FB19" w:rsidR="00AE44A8" w:rsidRPr="00102C08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C5B31C5" w14:textId="5D7D5F73" w:rsidR="00AE44A8" w:rsidRPr="00102C08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lang w:val="fr-FR" w:eastAsia="nl-NL"/>
              </w:rPr>
              <w:t>95</w:t>
            </w:r>
          </w:p>
        </w:tc>
      </w:tr>
      <w:tr w:rsidR="00AE44A8" w:rsidRPr="00C61A75" w14:paraId="1208C6FF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1BECB1B7" w14:textId="77777777" w:rsidR="00AE44A8" w:rsidRPr="00DE10B6" w:rsidRDefault="00AE44A8" w:rsidP="00AE44A8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26A7A24" w14:textId="77777777" w:rsidR="00AE44A8" w:rsidRPr="00C61A75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9DCADEB" w14:textId="77777777" w:rsidR="00AE44A8" w:rsidRPr="00C61A75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</w:tr>
      <w:tr w:rsidR="00AE44A8" w:rsidRPr="00D674A7" w14:paraId="2DB76F56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321FE17B" w14:textId="47E379E5" w:rsidR="00AE44A8" w:rsidRPr="00C61A75" w:rsidRDefault="00AE44A8" w:rsidP="00AE44A8">
            <w:pPr>
              <w:spacing w:after="0"/>
              <w:rPr>
                <w:rFonts w:cstheme="minorHAnsi"/>
                <w:color w:val="000000"/>
                <w:lang w:val="fr-FR"/>
              </w:rPr>
            </w:pPr>
            <w:proofErr w:type="spellStart"/>
            <w:r w:rsidRPr="00C61A75">
              <w:rPr>
                <w:rFonts w:cstheme="minorHAnsi"/>
                <w:color w:val="000000"/>
                <w:lang w:val="fr-FR"/>
              </w:rPr>
              <w:t>Cellers</w:t>
            </w:r>
            <w:proofErr w:type="spellEnd"/>
            <w:r w:rsidRPr="00C61A75">
              <w:rPr>
                <w:rFonts w:cstheme="minorHAnsi"/>
                <w:color w:val="000000"/>
                <w:lang w:val="fr-FR"/>
              </w:rPr>
              <w:t xml:space="preserve"> de Scala Dei, Priorat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C1A06BA" w14:textId="77777777" w:rsidR="00AE44A8" w:rsidRPr="00102C08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D80B548" w14:textId="77777777" w:rsidR="00AE44A8" w:rsidRPr="00102C08" w:rsidRDefault="00AE44A8" w:rsidP="00AE44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AE44A8" w:rsidRPr="00102C08" w14:paraId="56C754AC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71370A75" w14:textId="02020B73" w:rsidR="00AE44A8" w:rsidRPr="00102C08" w:rsidRDefault="00AE44A8" w:rsidP="00AE44A8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>Massipa</w:t>
            </w:r>
            <w:proofErr w:type="spellEnd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 xml:space="preserve"> de Scala Dei, </w:t>
            </w:r>
            <w:proofErr w:type="spellStart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>Garnacha</w:t>
            </w:r>
            <w:proofErr w:type="spellEnd"/>
            <w:r w:rsidRPr="00102C08">
              <w:rPr>
                <w:rFonts w:asciiTheme="majorHAnsi" w:hAnsiTheme="majorHAnsi" w:cstheme="majorHAnsi"/>
                <w:color w:val="000000"/>
                <w:lang w:val="fr-FR"/>
              </w:rPr>
              <w:t>, Chenin Blanc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7993100" w14:textId="1875FA86" w:rsidR="00AE44A8" w:rsidRPr="00102C08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AF9A8A2" w14:textId="09AFA509" w:rsidR="00AE44A8" w:rsidRPr="00102C08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lang w:val="fr-FR" w:eastAsia="nl-NL"/>
              </w:rPr>
              <w:t>88</w:t>
            </w:r>
          </w:p>
        </w:tc>
      </w:tr>
      <w:tr w:rsidR="00AE44A8" w:rsidRPr="00102C08" w14:paraId="107F0CC5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57B2BB7F" w14:textId="77777777" w:rsidR="00AE44A8" w:rsidRPr="00803365" w:rsidRDefault="00AE44A8" w:rsidP="00AE44A8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ECFE73A" w14:textId="77777777" w:rsidR="00AE44A8" w:rsidRPr="00803365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8E69216" w14:textId="77777777" w:rsidR="00AE44A8" w:rsidRPr="00803365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AE44A8" w:rsidRPr="00C61A75" w14:paraId="7A6595F0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4FD36DAD" w14:textId="49C82339" w:rsidR="00AE44A8" w:rsidRPr="00C61A75" w:rsidRDefault="00AE44A8" w:rsidP="00AE44A8">
            <w:pPr>
              <w:spacing w:after="0"/>
              <w:rPr>
                <w:rFonts w:cstheme="minorHAnsi"/>
                <w:color w:val="000000"/>
                <w:lang w:val="fr-FR"/>
              </w:rPr>
            </w:pPr>
            <w:proofErr w:type="spellStart"/>
            <w:r w:rsidRPr="00C61A75">
              <w:rPr>
                <w:rFonts w:cstheme="minorHAnsi"/>
                <w:color w:val="000000"/>
              </w:rPr>
              <w:t>Agnusdei</w:t>
            </w:r>
            <w:proofErr w:type="spellEnd"/>
            <w:r w:rsidRPr="00C61A75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C61A75">
              <w:rPr>
                <w:rFonts w:cstheme="minorHAnsi"/>
                <w:color w:val="000000"/>
              </w:rPr>
              <w:t>Rías</w:t>
            </w:r>
            <w:proofErr w:type="spellEnd"/>
            <w:r w:rsidRPr="00C61A7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1A75">
              <w:rPr>
                <w:rFonts w:cstheme="minorHAnsi"/>
                <w:color w:val="000000"/>
              </w:rPr>
              <w:t>Baixas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D236EE5" w14:textId="77777777" w:rsidR="00AE44A8" w:rsidRPr="00C61A75" w:rsidRDefault="00AE44A8" w:rsidP="00AE44A8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3623A5B" w14:textId="77777777" w:rsidR="00AE44A8" w:rsidRPr="00C61A75" w:rsidRDefault="00AE44A8" w:rsidP="00AE44A8">
            <w:pPr>
              <w:spacing w:after="0" w:line="240" w:lineRule="auto"/>
              <w:jc w:val="right"/>
              <w:rPr>
                <w:rFonts w:eastAsia="Times New Roman" w:cstheme="minorHAnsi"/>
                <w:lang w:val="fr-FR" w:eastAsia="nl-NL"/>
              </w:rPr>
            </w:pPr>
          </w:p>
        </w:tc>
      </w:tr>
      <w:tr w:rsidR="00AE44A8" w:rsidRPr="00102C08" w14:paraId="388B9728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26361312" w14:textId="1DFC0D9D" w:rsidR="00AE44A8" w:rsidRPr="00102C08" w:rsidRDefault="00AE44A8" w:rsidP="00AE44A8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 w:rsidRPr="00102C08">
              <w:rPr>
                <w:rFonts w:asciiTheme="majorHAnsi" w:hAnsiTheme="majorHAnsi" w:cstheme="majorHAnsi"/>
                <w:color w:val="000000"/>
              </w:rPr>
              <w:t>Albariño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3866F30" w14:textId="1D4C33B1" w:rsidR="00AE44A8" w:rsidRPr="00102C08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7642927" w14:textId="6AB0B86E" w:rsidR="00AE44A8" w:rsidRPr="00102C08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lang w:val="fr-FR" w:eastAsia="nl-NL"/>
              </w:rPr>
              <w:t xml:space="preserve">      44</w:t>
            </w:r>
          </w:p>
        </w:tc>
      </w:tr>
      <w:tr w:rsidR="00AE44A8" w:rsidRPr="00C61A75" w14:paraId="128E1412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5E32B923" w14:textId="77777777" w:rsidR="00AE44A8" w:rsidRPr="002D1776" w:rsidRDefault="00AE44A8" w:rsidP="00AE44A8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AF56B39" w14:textId="77777777" w:rsidR="00AE44A8" w:rsidRPr="002D1776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41F5F0C" w14:textId="77777777" w:rsidR="00AE44A8" w:rsidRPr="002D1776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AE44A8" w:rsidRPr="00102C08" w14:paraId="3C336E43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7711E1D0" w14:textId="17F38991" w:rsidR="00AE44A8" w:rsidRPr="00C61A75" w:rsidRDefault="00AE44A8" w:rsidP="00AE44A8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Mengoba</w:t>
            </w:r>
            <w:proofErr w:type="spellEnd"/>
            <w:r w:rsidRPr="00C61A75">
              <w:rPr>
                <w:rFonts w:cstheme="minorHAnsi"/>
                <w:color w:val="000000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</w:rPr>
              <w:t>Castilla</w:t>
            </w:r>
            <w:proofErr w:type="spellEnd"/>
            <w:r>
              <w:rPr>
                <w:rFonts w:cstheme="minorHAnsi"/>
                <w:color w:val="000000"/>
              </w:rPr>
              <w:t xml:space="preserve"> Y León, </w:t>
            </w:r>
            <w:proofErr w:type="spellStart"/>
            <w:r>
              <w:rPr>
                <w:rFonts w:cstheme="minorHAnsi"/>
                <w:color w:val="000000"/>
              </w:rPr>
              <w:t>Bierzo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410EBC4" w14:textId="77777777" w:rsidR="00AE44A8" w:rsidRPr="00102C08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83173C8" w14:textId="77777777" w:rsidR="00AE44A8" w:rsidRPr="00102C08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</w:tr>
      <w:tr w:rsidR="00AE44A8" w:rsidRPr="00102C08" w14:paraId="70114C78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1C19D96F" w14:textId="06C9D32F" w:rsidR="00AE44A8" w:rsidRPr="00102C08" w:rsidRDefault="00AE44A8" w:rsidP="00AE44A8">
            <w:pPr>
              <w:spacing w:after="0"/>
              <w:rPr>
                <w:rFonts w:asciiTheme="majorHAnsi" w:hAnsiTheme="majorHAnsi" w:cstheme="majorHAnsi"/>
                <w:color w:val="000000"/>
                <w:lang w:val="en-GB"/>
              </w:rPr>
            </w:pPr>
            <w:proofErr w:type="spellStart"/>
            <w:r w:rsidRPr="00102C08">
              <w:rPr>
                <w:rFonts w:asciiTheme="majorHAnsi" w:hAnsiTheme="majorHAnsi" w:cstheme="majorHAnsi"/>
                <w:color w:val="000000"/>
                <w:lang w:val="en-GB"/>
              </w:rPr>
              <w:t>Godello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en-GB"/>
              </w:rPr>
              <w:t xml:space="preserve"> Viejo</w:t>
            </w:r>
            <w:r w:rsidRPr="00102C08">
              <w:rPr>
                <w:rFonts w:asciiTheme="majorHAnsi" w:hAnsiTheme="majorHAnsi" w:cstheme="majorHAnsi"/>
                <w:color w:val="000000"/>
                <w:lang w:val="en-GB"/>
              </w:rPr>
              <w:t xml:space="preserve">, </w:t>
            </w:r>
            <w:proofErr w:type="spellStart"/>
            <w:r w:rsidRPr="00102C08">
              <w:rPr>
                <w:rFonts w:asciiTheme="majorHAnsi" w:hAnsiTheme="majorHAnsi" w:cstheme="majorHAnsi"/>
                <w:color w:val="000000"/>
                <w:lang w:val="en-GB"/>
              </w:rPr>
              <w:t>Sobre</w:t>
            </w:r>
            <w:proofErr w:type="spellEnd"/>
            <w:r w:rsidRPr="00102C08">
              <w:rPr>
                <w:rFonts w:asciiTheme="majorHAnsi" w:hAnsiTheme="majorHAnsi" w:cstheme="majorHAnsi"/>
                <w:color w:val="000000"/>
                <w:lang w:val="en-GB"/>
              </w:rPr>
              <w:t xml:space="preserve"> </w:t>
            </w:r>
            <w:proofErr w:type="spellStart"/>
            <w:r w:rsidRPr="00102C08">
              <w:rPr>
                <w:rFonts w:asciiTheme="majorHAnsi" w:hAnsiTheme="majorHAnsi" w:cstheme="majorHAnsi"/>
                <w:color w:val="000000"/>
                <w:lang w:val="en-GB"/>
              </w:rPr>
              <w:t>Lías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6B729AE" w14:textId="56EAB909" w:rsidR="00AE44A8" w:rsidRPr="00102C08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BC6AE15" w14:textId="66D2439E" w:rsidR="00AE44A8" w:rsidRPr="00102C08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lang w:val="fr-FR" w:eastAsia="nl-NL"/>
              </w:rPr>
              <w:t>63</w:t>
            </w:r>
          </w:p>
        </w:tc>
      </w:tr>
      <w:tr w:rsidR="00AE44A8" w:rsidRPr="00C61A75" w14:paraId="170CEDD8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62AF8690" w14:textId="77777777" w:rsidR="00AE44A8" w:rsidRPr="002D1776" w:rsidRDefault="00AE44A8" w:rsidP="00AE44A8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2CA1C9B" w14:textId="77777777" w:rsidR="00AE44A8" w:rsidRPr="002D1776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EB81511" w14:textId="77777777" w:rsidR="00AE44A8" w:rsidRPr="002D1776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AE44A8" w:rsidRPr="00102C08" w14:paraId="780FF57E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5780F462" w14:textId="74648F37" w:rsidR="00AE44A8" w:rsidRPr="00C61A75" w:rsidRDefault="00AE44A8" w:rsidP="00AE44A8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C61A75">
              <w:rPr>
                <w:rFonts w:cstheme="minorHAnsi"/>
                <w:color w:val="000000"/>
              </w:rPr>
              <w:t>Casal</w:t>
            </w:r>
            <w:proofErr w:type="spellEnd"/>
            <w:r w:rsidRPr="00C61A75">
              <w:rPr>
                <w:rFonts w:cstheme="minorHAnsi"/>
                <w:color w:val="000000"/>
              </w:rPr>
              <w:t xml:space="preserve"> de </w:t>
            </w:r>
            <w:proofErr w:type="spellStart"/>
            <w:r w:rsidRPr="00C61A75">
              <w:rPr>
                <w:rFonts w:cstheme="minorHAnsi"/>
                <w:color w:val="000000"/>
              </w:rPr>
              <w:t>Arman</w:t>
            </w:r>
            <w:proofErr w:type="spellEnd"/>
            <w:r w:rsidRPr="00C61A75">
              <w:rPr>
                <w:rFonts w:cstheme="minorHAnsi"/>
                <w:color w:val="000000"/>
              </w:rPr>
              <w:t>, Ribeiro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92C40B3" w14:textId="77777777" w:rsidR="00AE44A8" w:rsidRPr="00102C08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1BAD87D" w14:textId="77777777" w:rsidR="00AE44A8" w:rsidRPr="00102C08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AE44A8" w:rsidRPr="00102C08" w14:paraId="6C0A2C68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1749EAEC" w14:textId="6C8D999E" w:rsidR="00AE44A8" w:rsidRPr="00102C08" w:rsidRDefault="00AE44A8" w:rsidP="00AE44A8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102C08">
              <w:rPr>
                <w:rFonts w:asciiTheme="majorHAnsi" w:hAnsiTheme="majorHAnsi" w:cstheme="majorHAnsi"/>
                <w:color w:val="000000"/>
              </w:rPr>
              <w:t>Treixadura</w:t>
            </w:r>
            <w:proofErr w:type="spellEnd"/>
            <w:r w:rsidRPr="00102C08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102C08">
              <w:rPr>
                <w:rFonts w:asciiTheme="majorHAnsi" w:hAnsiTheme="majorHAnsi" w:cstheme="majorHAnsi"/>
                <w:color w:val="000000"/>
              </w:rPr>
              <w:t>Godelo</w:t>
            </w:r>
            <w:proofErr w:type="spellEnd"/>
            <w:r w:rsidRPr="00102C08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102C08">
              <w:rPr>
                <w:rFonts w:asciiTheme="majorHAnsi" w:hAnsiTheme="majorHAnsi" w:cstheme="majorHAnsi"/>
                <w:color w:val="000000"/>
              </w:rPr>
              <w:t>Albariño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9C62BCA" w14:textId="0B58C2B2" w:rsidR="00AE44A8" w:rsidRPr="00102C08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2018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28AA5E0" w14:textId="0178A700" w:rsidR="00AE44A8" w:rsidRPr="00102C08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lang w:val="fr-FR" w:eastAsia="nl-NL"/>
              </w:rPr>
              <w:t>45</w:t>
            </w:r>
          </w:p>
        </w:tc>
      </w:tr>
      <w:tr w:rsidR="00AE44A8" w:rsidRPr="00C61A75" w14:paraId="7416B586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45460B86" w14:textId="77777777" w:rsidR="00AE44A8" w:rsidRPr="002D1776" w:rsidRDefault="00AE44A8" w:rsidP="00AE44A8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B34DFA9" w14:textId="77777777" w:rsidR="00AE44A8" w:rsidRPr="002D1776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67510EA" w14:textId="77777777" w:rsidR="00AE44A8" w:rsidRPr="002D1776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AE44A8" w:rsidRPr="00102C08" w14:paraId="187CE763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71202A7E" w14:textId="6C8CD224" w:rsidR="00AE44A8" w:rsidRPr="00C61A75" w:rsidRDefault="00AE44A8" w:rsidP="00AE44A8">
            <w:pPr>
              <w:spacing w:after="0"/>
              <w:rPr>
                <w:rFonts w:cstheme="minorHAnsi"/>
                <w:color w:val="000000"/>
              </w:rPr>
            </w:pPr>
            <w:r w:rsidRPr="00C61A75">
              <w:rPr>
                <w:rFonts w:cstheme="minorHAnsi"/>
                <w:color w:val="000000"/>
              </w:rPr>
              <w:t>Luis Perez, Jerez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A0B063A" w14:textId="77777777" w:rsidR="00AE44A8" w:rsidRPr="00102C08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3FAD2FD" w14:textId="77777777" w:rsidR="00AE44A8" w:rsidRPr="00102C08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AE44A8" w:rsidRPr="00102C08" w14:paraId="701030CB" w14:textId="77777777" w:rsidTr="00BC504D">
        <w:tc>
          <w:tcPr>
            <w:tcW w:w="6101" w:type="dxa"/>
            <w:shd w:val="clear" w:color="auto" w:fill="auto"/>
            <w:noWrap/>
            <w:vAlign w:val="center"/>
          </w:tcPr>
          <w:p w14:paraId="4B1F823F" w14:textId="7F131D5D" w:rsidR="00AE44A8" w:rsidRPr="00102C08" w:rsidRDefault="00AE44A8" w:rsidP="00AE44A8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102C08">
              <w:rPr>
                <w:rFonts w:asciiTheme="majorHAnsi" w:hAnsiTheme="majorHAnsi" w:cstheme="majorHAnsi"/>
                <w:color w:val="000000"/>
              </w:rPr>
              <w:t xml:space="preserve">La </w:t>
            </w:r>
            <w:proofErr w:type="spellStart"/>
            <w:r w:rsidRPr="00102C08">
              <w:rPr>
                <w:rFonts w:asciiTheme="majorHAnsi" w:hAnsiTheme="majorHAnsi" w:cstheme="majorHAnsi"/>
                <w:color w:val="000000"/>
              </w:rPr>
              <w:t>Escribana</w:t>
            </w:r>
            <w:proofErr w:type="spellEnd"/>
            <w:r w:rsidRPr="00102C08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102C08">
              <w:rPr>
                <w:rFonts w:asciiTheme="majorHAnsi" w:hAnsiTheme="majorHAnsi" w:cstheme="majorHAnsi"/>
                <w:color w:val="000000"/>
              </w:rPr>
              <w:t>Palomino</w:t>
            </w:r>
            <w:proofErr w:type="spellEnd"/>
            <w:r w:rsidRPr="00102C08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102C08">
              <w:rPr>
                <w:rFonts w:asciiTheme="majorHAnsi" w:hAnsiTheme="majorHAnsi" w:cstheme="majorHAnsi"/>
                <w:color w:val="000000"/>
              </w:rPr>
              <w:t>Fino</w:t>
            </w:r>
            <w:proofErr w:type="spellEnd"/>
            <w:r w:rsidRPr="00102C08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2D49284" w14:textId="7F26E1A8" w:rsidR="00AE44A8" w:rsidRPr="00102C08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0058D73" w14:textId="0B87EEA6" w:rsidR="00AE44A8" w:rsidRPr="00102C08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NL"/>
              </w:rPr>
            </w:pPr>
            <w:r w:rsidRPr="00102C08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NL"/>
              </w:rPr>
              <w:t>72</w:t>
            </w:r>
          </w:p>
        </w:tc>
      </w:tr>
      <w:tr w:rsidR="00AE44A8" w:rsidRPr="00992B3F" w14:paraId="08130DD1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4196349" w14:textId="77777777" w:rsidR="00AE44A8" w:rsidRPr="002D1776" w:rsidRDefault="00AE44A8" w:rsidP="00AE44A8">
            <w:pPr>
              <w:spacing w:after="0"/>
              <w:rPr>
                <w:rFonts w:cstheme="minorHAnsi"/>
                <w:color w:val="000000"/>
                <w:sz w:val="10"/>
                <w:szCs w:val="10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14:paraId="7D02AE79" w14:textId="77777777" w:rsidR="00AE44A8" w:rsidRPr="002D1776" w:rsidRDefault="00AE44A8" w:rsidP="00AE44A8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AEC58AE" w14:textId="77777777" w:rsidR="00AE44A8" w:rsidRPr="002D1776" w:rsidRDefault="00AE44A8" w:rsidP="00AE44A8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fr-FR" w:eastAsia="nl-NL"/>
              </w:rPr>
            </w:pPr>
          </w:p>
        </w:tc>
      </w:tr>
      <w:tr w:rsidR="00AE44A8" w:rsidRPr="001B4DBC" w14:paraId="15DBF5EE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B8A4531" w14:textId="4407611C" w:rsidR="00AE44A8" w:rsidRPr="001B4DBC" w:rsidRDefault="00AE44A8" w:rsidP="00AE44A8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1B4DBC">
              <w:rPr>
                <w:rFonts w:cstheme="minorHAnsi"/>
                <w:color w:val="000000"/>
              </w:rPr>
              <w:t>Envinate</w:t>
            </w:r>
            <w:proofErr w:type="spellEnd"/>
            <w:r w:rsidRPr="001B4DBC">
              <w:rPr>
                <w:rFonts w:cstheme="minorHAnsi"/>
                <w:color w:val="000000"/>
              </w:rPr>
              <w:t>, Tenerife</w:t>
            </w:r>
          </w:p>
        </w:tc>
        <w:tc>
          <w:tcPr>
            <w:tcW w:w="1135" w:type="dxa"/>
            <w:shd w:val="clear" w:color="auto" w:fill="auto"/>
            <w:noWrap/>
          </w:tcPr>
          <w:p w14:paraId="428D4EC7" w14:textId="77777777" w:rsidR="00AE44A8" w:rsidRPr="001B4DBC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2140A4D" w14:textId="77777777" w:rsidR="00AE44A8" w:rsidRPr="001B4DBC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AE44A8" w:rsidRPr="001B4DBC" w14:paraId="4F7B49FC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1172982D" w14:textId="15D750F6" w:rsidR="00AE44A8" w:rsidRPr="001B4DBC" w:rsidRDefault="00AE44A8" w:rsidP="00AE44A8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Palo</w:t>
            </w:r>
            <w:proofErr w:type="spellEnd"/>
            <w:r w:rsidRPr="001B4DBC">
              <w:rPr>
                <w:rFonts w:asciiTheme="majorHAnsi" w:hAnsiTheme="majorHAnsi" w:cstheme="majorHAnsi"/>
                <w:color w:val="000000"/>
              </w:rPr>
              <w:t xml:space="preserve"> Blanco, </w:t>
            </w:r>
            <w:proofErr w:type="spellStart"/>
            <w:r w:rsidRPr="001B4DBC">
              <w:rPr>
                <w:rFonts w:asciiTheme="majorHAnsi" w:hAnsiTheme="majorHAnsi" w:cstheme="majorHAnsi"/>
                <w:color w:val="000000"/>
              </w:rPr>
              <w:t>Listan</w:t>
            </w:r>
            <w:proofErr w:type="spellEnd"/>
            <w:r w:rsidRPr="001B4DBC">
              <w:rPr>
                <w:rFonts w:asciiTheme="majorHAnsi" w:hAnsiTheme="majorHAnsi" w:cstheme="majorHAnsi"/>
                <w:color w:val="000000"/>
              </w:rPr>
              <w:t xml:space="preserve"> Blanco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444B955" w14:textId="0C6B9938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C576D7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B86DA8F" w14:textId="210C2F09" w:rsidR="00AE44A8" w:rsidRPr="001B4DBC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lang w:val="fr-FR" w:eastAsia="nl-NL"/>
              </w:rPr>
              <w:t>82</w:t>
            </w:r>
          </w:p>
        </w:tc>
      </w:tr>
      <w:tr w:rsidR="00AE44A8" w:rsidRPr="001B4DBC" w14:paraId="08CD5942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E215BD8" w14:textId="77777777" w:rsidR="00AE44A8" w:rsidRPr="0039737A" w:rsidRDefault="00AE44A8" w:rsidP="00AE44A8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0CD7709" w14:textId="77777777" w:rsidR="00AE44A8" w:rsidRPr="0039737A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55C80FE" w14:textId="77777777" w:rsidR="00AE44A8" w:rsidRPr="0039737A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</w:tr>
      <w:tr w:rsidR="00AE44A8" w:rsidRPr="001B4DBC" w14:paraId="5F415E9F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5071E4B" w14:textId="6D68AA06" w:rsidR="00AE44A8" w:rsidRPr="0039737A" w:rsidRDefault="00AE44A8" w:rsidP="00AE44A8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39737A">
              <w:rPr>
                <w:rFonts w:cstheme="minorHAnsi"/>
                <w:color w:val="000000"/>
              </w:rPr>
              <w:t>Suertes</w:t>
            </w:r>
            <w:proofErr w:type="spellEnd"/>
            <w:r w:rsidRPr="0039737A">
              <w:rPr>
                <w:rFonts w:cstheme="minorHAnsi"/>
                <w:color w:val="000000"/>
              </w:rPr>
              <w:t xml:space="preserve"> del Marques, Tenerife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D2211EB" w14:textId="77777777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F1622CA" w14:textId="77777777" w:rsidR="00AE44A8" w:rsidRPr="001B4DBC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</w:tr>
      <w:tr w:rsidR="00AE44A8" w:rsidRPr="00B32D36" w14:paraId="0D1B5404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78664F7" w14:textId="44C135DA" w:rsidR="00AE44A8" w:rsidRPr="00B32D36" w:rsidRDefault="00AE44A8" w:rsidP="00AE44A8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B32D36">
              <w:rPr>
                <w:rFonts w:asciiTheme="majorHAnsi" w:hAnsiTheme="majorHAnsi" w:cstheme="majorHAnsi"/>
                <w:color w:val="000000"/>
                <w:lang w:val="fr-FR"/>
              </w:rPr>
              <w:t xml:space="preserve">Valle de la </w:t>
            </w:r>
            <w:proofErr w:type="spellStart"/>
            <w:r w:rsidRPr="00B32D36">
              <w:rPr>
                <w:rFonts w:asciiTheme="majorHAnsi" w:hAnsiTheme="majorHAnsi" w:cstheme="majorHAnsi"/>
                <w:color w:val="000000"/>
                <w:lang w:val="fr-FR"/>
              </w:rPr>
              <w:t>Orotava</w:t>
            </w:r>
            <w:proofErr w:type="spellEnd"/>
            <w:r w:rsidRPr="00B32D36">
              <w:rPr>
                <w:rFonts w:asciiTheme="majorHAnsi" w:hAnsiTheme="majorHAnsi" w:cstheme="majorHAnsi"/>
                <w:color w:val="000000"/>
                <w:lang w:val="fr-FR"/>
              </w:rPr>
              <w:t xml:space="preserve">, </w:t>
            </w:r>
            <w:proofErr w:type="spellStart"/>
            <w:r w:rsidRPr="00B32D36">
              <w:rPr>
                <w:rFonts w:asciiTheme="majorHAnsi" w:hAnsiTheme="majorHAnsi" w:cstheme="majorHAnsi"/>
                <w:color w:val="000000"/>
                <w:lang w:val="fr-FR"/>
              </w:rPr>
              <w:t>Vindonia</w:t>
            </w:r>
            <w:proofErr w:type="spellEnd"/>
            <w:r w:rsidRPr="00B32D36">
              <w:rPr>
                <w:rFonts w:asciiTheme="majorHAnsi" w:hAnsiTheme="majorHAnsi" w:cstheme="majorHAnsi"/>
                <w:color w:val="000000"/>
                <w:lang w:val="fr-FR"/>
              </w:rPr>
              <w:t xml:space="preserve">, </w:t>
            </w:r>
            <w:proofErr w:type="spellStart"/>
            <w:r w:rsidRPr="00B32D36">
              <w:rPr>
                <w:rFonts w:asciiTheme="majorHAnsi" w:hAnsiTheme="majorHAnsi" w:cstheme="majorHAnsi"/>
                <w:color w:val="000000"/>
                <w:lang w:val="fr-FR"/>
              </w:rPr>
              <w:t>Listan</w:t>
            </w:r>
            <w:proofErr w:type="spellEnd"/>
            <w:r w:rsidRPr="00B32D36">
              <w:rPr>
                <w:rFonts w:asciiTheme="majorHAnsi" w:hAnsiTheme="majorHAnsi" w:cstheme="majorHAnsi"/>
                <w:color w:val="000000"/>
                <w:lang w:val="fr-FR"/>
              </w:rPr>
              <w:t xml:space="preserve"> Blanco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9DC2176" w14:textId="74C069D4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2020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CFC7B84" w14:textId="2D8D6AEB" w:rsidR="00AE44A8" w:rsidRPr="001B4DBC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lang w:val="fr-FR" w:eastAsia="nl-NL"/>
              </w:rPr>
              <w:t>98</w:t>
            </w:r>
          </w:p>
        </w:tc>
      </w:tr>
      <w:tr w:rsidR="00AE44A8" w:rsidRPr="006E5C16" w14:paraId="1EF14DAA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31A39C2E" w14:textId="00CA2B28" w:rsidR="00AE44A8" w:rsidRPr="00FD7F2C" w:rsidRDefault="00AE44A8" w:rsidP="00AE44A8">
            <w:pPr>
              <w:spacing w:after="0"/>
              <w:rPr>
                <w:rFonts w:ascii="OCR A Extended" w:hAnsi="OCR A Extended" w:cs="Calibri"/>
                <w:color w:val="000000"/>
                <w:sz w:val="26"/>
                <w:szCs w:val="26"/>
              </w:rPr>
            </w:pPr>
            <w:r w:rsidRPr="00FD7F2C">
              <w:rPr>
                <w:rFonts w:ascii="OCR A Extended" w:hAnsi="OCR A Extended" w:cs="Calibri"/>
                <w:color w:val="000000"/>
                <w:sz w:val="26"/>
                <w:szCs w:val="26"/>
              </w:rPr>
              <w:lastRenderedPageBreak/>
              <w:t>ZUID AFRIKA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5AAE5D7" w14:textId="77777777" w:rsidR="00AE44A8" w:rsidRPr="00FD7F2C" w:rsidRDefault="00AE44A8" w:rsidP="00AE44A8">
            <w:pPr>
              <w:spacing w:after="0" w:line="240" w:lineRule="auto"/>
              <w:jc w:val="right"/>
              <w:rPr>
                <w:rFonts w:eastAsia="Times New Roman" w:cstheme="minorHAnsi"/>
                <w:sz w:val="26"/>
                <w:szCs w:val="2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8401EFC" w14:textId="77777777" w:rsidR="00AE44A8" w:rsidRPr="00FD7F2C" w:rsidRDefault="00AE44A8" w:rsidP="00AE44A8">
            <w:pPr>
              <w:spacing w:after="0" w:line="240" w:lineRule="auto"/>
              <w:jc w:val="right"/>
              <w:rPr>
                <w:rFonts w:ascii="OCR A Extended" w:eastAsia="Times New Roman" w:hAnsi="OCR A Extended" w:cstheme="minorHAnsi"/>
                <w:color w:val="000000"/>
                <w:sz w:val="26"/>
                <w:szCs w:val="26"/>
                <w:lang w:eastAsia="nl-NL"/>
              </w:rPr>
            </w:pPr>
          </w:p>
        </w:tc>
      </w:tr>
      <w:tr w:rsidR="00AE44A8" w:rsidRPr="00C576D7" w14:paraId="4B12E8F8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70A6E5E" w14:textId="77777777" w:rsidR="00AE44A8" w:rsidRPr="00C576D7" w:rsidRDefault="00AE44A8" w:rsidP="00AE44A8">
            <w:pPr>
              <w:spacing w:after="0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6790069" w14:textId="77777777" w:rsidR="00AE44A8" w:rsidRPr="00C576D7" w:rsidRDefault="00AE44A8" w:rsidP="00AE44A8">
            <w:pPr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B118B1E" w14:textId="77777777" w:rsidR="00AE44A8" w:rsidRPr="00C576D7" w:rsidRDefault="00AE44A8" w:rsidP="00AE44A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AE44A8" w:rsidRPr="006E5C16" w14:paraId="5DD28342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69DE024" w14:textId="0DB767FD" w:rsidR="00AE44A8" w:rsidRPr="00102C08" w:rsidRDefault="00AE44A8" w:rsidP="00AE44A8">
            <w:pPr>
              <w:spacing w:after="0"/>
              <w:rPr>
                <w:rFonts w:cstheme="minorHAnsi"/>
                <w:color w:val="000000"/>
              </w:rPr>
            </w:pPr>
            <w:r w:rsidRPr="00102C08">
              <w:rPr>
                <w:rFonts w:cstheme="minorHAnsi"/>
                <w:color w:val="000000"/>
                <w:lang w:val="en-GB"/>
              </w:rPr>
              <w:t>Thorne &amp; Daughters, Western Cape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1AC9E52" w14:textId="77777777" w:rsidR="00AE44A8" w:rsidRPr="00C576D7" w:rsidRDefault="00AE44A8" w:rsidP="00AE44A8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6427014" w14:textId="77777777" w:rsidR="00AE44A8" w:rsidRPr="00D42720" w:rsidRDefault="00AE44A8" w:rsidP="00AE44A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AE44A8" w:rsidRPr="00C576D7" w14:paraId="22415BD5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0026C91" w14:textId="501D17AC" w:rsidR="00AE44A8" w:rsidRPr="00C576D7" w:rsidRDefault="00AE44A8" w:rsidP="00AE44A8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C576D7">
              <w:rPr>
                <w:rFonts w:asciiTheme="majorHAnsi" w:hAnsiTheme="majorHAnsi" w:cstheme="majorHAnsi"/>
                <w:color w:val="000000"/>
                <w:lang w:val="en-GB"/>
              </w:rPr>
              <w:t>Rocking Horse, Chardonnay, Chenin Blanc, Roussanne, Semillon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80BDE9A" w14:textId="0721F542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C576D7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A679162" w14:textId="4C9F1681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C576D7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62</w:t>
            </w:r>
          </w:p>
        </w:tc>
      </w:tr>
      <w:tr w:rsidR="00AE44A8" w:rsidRPr="00C576D7" w14:paraId="0F9B3CE6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029ADC5" w14:textId="43B4A6E6" w:rsidR="00AE44A8" w:rsidRPr="002D1776" w:rsidRDefault="00AE44A8" w:rsidP="00AE44A8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E03C8F9" w14:textId="77777777" w:rsidR="00AE44A8" w:rsidRPr="002D1776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241C123" w14:textId="77777777" w:rsidR="00AE44A8" w:rsidRPr="002D1776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AE44A8" w:rsidRPr="00C576D7" w14:paraId="633C29BF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BDD0D05" w14:textId="7F194531" w:rsidR="00AE44A8" w:rsidRPr="00C576D7" w:rsidRDefault="00AE44A8" w:rsidP="00AE44A8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C576D7">
              <w:rPr>
                <w:rFonts w:cstheme="minorHAnsi"/>
                <w:color w:val="000000"/>
              </w:rPr>
              <w:t>Lismore</w:t>
            </w:r>
            <w:proofErr w:type="spellEnd"/>
            <w:r w:rsidRPr="00C576D7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C576D7">
              <w:rPr>
                <w:rFonts w:cstheme="minorHAnsi"/>
                <w:color w:val="000000"/>
              </w:rPr>
              <w:t>Paarl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A495B80" w14:textId="77777777" w:rsidR="00AE44A8" w:rsidRPr="00C576D7" w:rsidRDefault="00AE44A8" w:rsidP="00AE44A8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B47F985" w14:textId="77777777" w:rsidR="00AE44A8" w:rsidRPr="00C576D7" w:rsidRDefault="00AE44A8" w:rsidP="00AE44A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AE44A8" w:rsidRPr="00181947" w14:paraId="057AEA62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27238D3E" w14:textId="2D55DFB2" w:rsidR="00AE44A8" w:rsidRPr="004B3744" w:rsidRDefault="00AE44A8" w:rsidP="00AE44A8">
            <w:pPr>
              <w:spacing w:after="0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4B3744">
              <w:rPr>
                <w:rFonts w:asciiTheme="majorHAnsi" w:hAnsiTheme="majorHAnsi" w:cstheme="majorHAnsi"/>
                <w:color w:val="000000"/>
                <w:lang w:val="en-GB"/>
              </w:rPr>
              <w:t>The age of grace, Viognier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9EE42FE" w14:textId="597B6880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2020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48CB7FA" w14:textId="2EFACFDD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70</w:t>
            </w:r>
          </w:p>
        </w:tc>
      </w:tr>
      <w:tr w:rsidR="00AE44A8" w:rsidRPr="002D1776" w14:paraId="4CE6DC70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038235DA" w14:textId="77777777" w:rsidR="00AE44A8" w:rsidRPr="002D1776" w:rsidRDefault="00AE44A8" w:rsidP="00AE44A8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en-GB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558A2BE" w14:textId="77777777" w:rsidR="00AE44A8" w:rsidRPr="002D1776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46835DB" w14:textId="77777777" w:rsidR="00AE44A8" w:rsidRPr="002D1776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AE44A8" w:rsidRPr="00C576D7" w14:paraId="61FD9DBD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49440506" w14:textId="6CB297F2" w:rsidR="00AE44A8" w:rsidRPr="00C576D7" w:rsidRDefault="00AE44A8" w:rsidP="00AE44A8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C576D7">
              <w:rPr>
                <w:rFonts w:cstheme="minorHAnsi"/>
                <w:color w:val="000000"/>
              </w:rPr>
              <w:t>Mullineux</w:t>
            </w:r>
            <w:proofErr w:type="spellEnd"/>
            <w:r w:rsidRPr="00C576D7">
              <w:rPr>
                <w:rFonts w:cstheme="minorHAnsi"/>
                <w:color w:val="000000"/>
              </w:rPr>
              <w:t>, Swartland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181858E" w14:textId="77777777" w:rsidR="00AE44A8" w:rsidRPr="00C576D7" w:rsidRDefault="00AE44A8" w:rsidP="00AE44A8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0ED7DBD" w14:textId="77777777" w:rsidR="00AE44A8" w:rsidRPr="00C576D7" w:rsidRDefault="00AE44A8" w:rsidP="00AE44A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BC504D" w:rsidRPr="00C576D7" w14:paraId="716D3390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5374AFAE" w14:textId="52FE290B" w:rsidR="00BC504D" w:rsidRPr="00BC504D" w:rsidRDefault="00BC504D" w:rsidP="00AE44A8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BC504D">
              <w:rPr>
                <w:rFonts w:asciiTheme="majorHAnsi" w:hAnsiTheme="majorHAnsi" w:cstheme="majorHAnsi"/>
                <w:color w:val="000000"/>
              </w:rPr>
              <w:t xml:space="preserve">Kloof </w:t>
            </w:r>
            <w:proofErr w:type="spellStart"/>
            <w:r w:rsidRPr="00BC504D">
              <w:rPr>
                <w:rFonts w:asciiTheme="majorHAnsi" w:hAnsiTheme="majorHAnsi" w:cstheme="majorHAnsi"/>
                <w:color w:val="000000"/>
              </w:rPr>
              <w:t>street</w:t>
            </w:r>
            <w:proofErr w:type="spellEnd"/>
            <w:r w:rsidRPr="00BC504D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BC504D">
              <w:rPr>
                <w:rFonts w:asciiTheme="majorHAnsi" w:hAnsiTheme="majorHAnsi" w:cstheme="majorHAnsi"/>
                <w:color w:val="000000"/>
              </w:rPr>
              <w:t>Chenin</w:t>
            </w:r>
            <w:proofErr w:type="spellEnd"/>
            <w:r w:rsidRPr="00BC504D">
              <w:rPr>
                <w:rFonts w:asciiTheme="majorHAnsi" w:hAnsiTheme="majorHAnsi" w:cstheme="majorHAnsi"/>
                <w:color w:val="000000"/>
              </w:rPr>
              <w:t xml:space="preserve"> Blanc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E8481C6" w14:textId="6F4F2E6F" w:rsidR="00BC504D" w:rsidRPr="00BC504D" w:rsidRDefault="00BC504D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BC504D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2021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C73616B" w14:textId="0468C385" w:rsidR="00BC504D" w:rsidRPr="00BC504D" w:rsidRDefault="00BC504D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BC504D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44</w:t>
            </w:r>
          </w:p>
        </w:tc>
      </w:tr>
      <w:tr w:rsidR="00AE44A8" w:rsidRPr="006E5C16" w14:paraId="3A84C811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75EC187F" w14:textId="3931F957" w:rsidR="00AE44A8" w:rsidRPr="00C576D7" w:rsidRDefault="00AE44A8" w:rsidP="00AE44A8">
            <w:pPr>
              <w:spacing w:after="0" w:line="240" w:lineRule="auto"/>
              <w:rPr>
                <w:rFonts w:asciiTheme="majorHAnsi" w:eastAsia="Times New Roman" w:hAnsiTheme="majorHAnsi" w:cstheme="majorHAnsi"/>
                <w:lang w:val="fr-FR" w:eastAsia="nl-NL"/>
              </w:rPr>
            </w:pPr>
            <w:r w:rsidRPr="00C576D7">
              <w:rPr>
                <w:rFonts w:asciiTheme="majorHAnsi" w:hAnsiTheme="majorHAnsi" w:cstheme="majorHAnsi"/>
                <w:color w:val="000000"/>
                <w:lang w:val="fr-FR"/>
              </w:rPr>
              <w:t xml:space="preserve">Old Vines White, Chenin Blanc, Grenache Blanc, Clairette Blanche, </w:t>
            </w:r>
            <w:proofErr w:type="spellStart"/>
            <w:r w:rsidRPr="00C576D7">
              <w:rPr>
                <w:rFonts w:asciiTheme="majorHAnsi" w:hAnsiTheme="majorHAnsi" w:cstheme="majorHAnsi"/>
                <w:color w:val="000000"/>
                <w:lang w:val="fr-FR"/>
              </w:rPr>
              <w:t>Viura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D74BDA3" w14:textId="088A1DDD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C576D7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29C2003" w14:textId="42208F15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C576D7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75</w:t>
            </w:r>
          </w:p>
        </w:tc>
      </w:tr>
      <w:tr w:rsidR="00AE44A8" w:rsidRPr="006E5C16" w14:paraId="229D3BC2" w14:textId="77777777" w:rsidTr="00BC504D">
        <w:tc>
          <w:tcPr>
            <w:tcW w:w="6101" w:type="dxa"/>
            <w:shd w:val="clear" w:color="auto" w:fill="auto"/>
            <w:noWrap/>
            <w:vAlign w:val="bottom"/>
          </w:tcPr>
          <w:p w14:paraId="689245A9" w14:textId="57C60B1F" w:rsidR="00AE44A8" w:rsidRPr="00C576D7" w:rsidRDefault="00AE44A8" w:rsidP="00AE44A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C576D7">
              <w:rPr>
                <w:rFonts w:asciiTheme="majorHAnsi" w:hAnsiTheme="majorHAnsi" w:cstheme="majorHAnsi"/>
                <w:color w:val="000000"/>
                <w:lang w:val="fr-FR"/>
              </w:rPr>
              <w:t>Granite, Chenin Blanc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E874C18" w14:textId="6C0C8FDC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C576D7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2017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77F1D8B" w14:textId="2062F9A8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C576D7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135</w:t>
            </w:r>
          </w:p>
        </w:tc>
      </w:tr>
      <w:tr w:rsidR="00AE44A8" w:rsidRPr="00C576D7" w14:paraId="77FAB8B0" w14:textId="77777777" w:rsidTr="00BC504D">
        <w:trPr>
          <w:trHeight w:val="80"/>
        </w:trPr>
        <w:tc>
          <w:tcPr>
            <w:tcW w:w="6101" w:type="dxa"/>
            <w:shd w:val="clear" w:color="auto" w:fill="auto"/>
            <w:noWrap/>
            <w:vAlign w:val="bottom"/>
          </w:tcPr>
          <w:p w14:paraId="27DC049A" w14:textId="4EC396BF" w:rsidR="00AE44A8" w:rsidRPr="00C576D7" w:rsidRDefault="00AE44A8" w:rsidP="00AE44A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EA961C9" w14:textId="407AF222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</w:p>
        </w:tc>
        <w:tc>
          <w:tcPr>
            <w:tcW w:w="2408" w:type="dxa"/>
            <w:shd w:val="clear" w:color="auto" w:fill="auto"/>
            <w:noWrap/>
          </w:tcPr>
          <w:p w14:paraId="03192DB2" w14:textId="47A7C689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AE44A8" w:rsidRPr="006E5C16" w14:paraId="39174365" w14:textId="77777777" w:rsidTr="00BC504D">
        <w:trPr>
          <w:trHeight w:val="306"/>
        </w:trPr>
        <w:tc>
          <w:tcPr>
            <w:tcW w:w="6101" w:type="dxa"/>
            <w:shd w:val="clear" w:color="auto" w:fill="auto"/>
            <w:noWrap/>
            <w:vAlign w:val="bottom"/>
          </w:tcPr>
          <w:p w14:paraId="355E2736" w14:textId="3489D3E1" w:rsidR="00AE44A8" w:rsidRPr="00C576D7" w:rsidRDefault="00AE44A8" w:rsidP="00AE44A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576D7">
              <w:rPr>
                <w:rFonts w:cstheme="minorHAnsi"/>
                <w:color w:val="000000"/>
              </w:rPr>
              <w:t xml:space="preserve">The </w:t>
            </w:r>
            <w:proofErr w:type="spellStart"/>
            <w:r w:rsidRPr="00C576D7">
              <w:rPr>
                <w:rFonts w:cstheme="minorHAnsi"/>
                <w:color w:val="000000"/>
              </w:rPr>
              <w:t>Sadie</w:t>
            </w:r>
            <w:proofErr w:type="spellEnd"/>
            <w:r w:rsidRPr="00C576D7">
              <w:rPr>
                <w:rFonts w:cstheme="minorHAnsi"/>
                <w:color w:val="000000"/>
              </w:rPr>
              <w:t xml:space="preserve"> Family, Swartland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81320CD" w14:textId="23E3A9C9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C576D7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2017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10DE3EAE" w14:textId="6FF53D30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C576D7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160</w:t>
            </w:r>
          </w:p>
        </w:tc>
      </w:tr>
      <w:tr w:rsidR="00AE44A8" w:rsidRPr="006E5C16" w14:paraId="544C68A1" w14:textId="77777777" w:rsidTr="00BC504D">
        <w:trPr>
          <w:trHeight w:val="80"/>
        </w:trPr>
        <w:tc>
          <w:tcPr>
            <w:tcW w:w="6101" w:type="dxa"/>
            <w:shd w:val="clear" w:color="auto" w:fill="auto"/>
            <w:noWrap/>
            <w:vAlign w:val="bottom"/>
          </w:tcPr>
          <w:p w14:paraId="4C815DA5" w14:textId="2140E16F" w:rsidR="00AE44A8" w:rsidRPr="00C576D7" w:rsidRDefault="00AE44A8" w:rsidP="00AE44A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 w:rsidRPr="00C576D7">
              <w:rPr>
                <w:rFonts w:asciiTheme="majorHAnsi" w:hAnsiTheme="majorHAnsi" w:cstheme="majorHAnsi"/>
                <w:color w:val="000000"/>
                <w:lang w:val="fr-FR"/>
              </w:rPr>
              <w:t>Palladius</w:t>
            </w:r>
            <w:proofErr w:type="spellEnd"/>
            <w:r w:rsidRPr="00C576D7">
              <w:rPr>
                <w:rFonts w:asciiTheme="majorHAnsi" w:hAnsiTheme="majorHAnsi" w:cstheme="majorHAnsi"/>
                <w:color w:val="000000"/>
                <w:lang w:val="fr-FR"/>
              </w:rPr>
              <w:t xml:space="preserve">, </w:t>
            </w:r>
            <w:proofErr w:type="spellStart"/>
            <w:r w:rsidRPr="00C576D7">
              <w:rPr>
                <w:rFonts w:asciiTheme="majorHAnsi" w:hAnsiTheme="majorHAnsi" w:cstheme="majorHAnsi"/>
                <w:color w:val="000000"/>
                <w:lang w:val="fr-FR"/>
              </w:rPr>
              <w:t>o.a</w:t>
            </w:r>
            <w:proofErr w:type="spellEnd"/>
            <w:r w:rsidRPr="00C576D7">
              <w:rPr>
                <w:rFonts w:asciiTheme="majorHAnsi" w:hAnsiTheme="majorHAnsi" w:cstheme="majorHAnsi"/>
                <w:color w:val="000000"/>
                <w:lang w:val="fr-FR"/>
              </w:rPr>
              <w:t>. Chenin Blanc, Grenache Blanc, Clairette Blanche, Viognier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9F2689F" w14:textId="66FE526D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C576D7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3A461E6" w14:textId="1C877A35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C576D7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140</w:t>
            </w:r>
          </w:p>
        </w:tc>
      </w:tr>
      <w:tr w:rsidR="00AE44A8" w:rsidRPr="006E5C16" w14:paraId="18C36A99" w14:textId="77777777" w:rsidTr="00BC504D">
        <w:trPr>
          <w:trHeight w:val="80"/>
        </w:trPr>
        <w:tc>
          <w:tcPr>
            <w:tcW w:w="6101" w:type="dxa"/>
            <w:shd w:val="clear" w:color="auto" w:fill="auto"/>
            <w:noWrap/>
            <w:vAlign w:val="bottom"/>
          </w:tcPr>
          <w:p w14:paraId="78C47001" w14:textId="77777777" w:rsidR="00AE44A8" w:rsidRPr="00C576D7" w:rsidRDefault="00AE44A8" w:rsidP="00AE44A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lang w:val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309DB5D" w14:textId="290A1933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C576D7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C314225" w14:textId="70BBD8C5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C576D7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188</w:t>
            </w:r>
          </w:p>
        </w:tc>
      </w:tr>
      <w:tr w:rsidR="00AE44A8" w:rsidRPr="006E5C16" w14:paraId="15FDC8FC" w14:textId="77777777" w:rsidTr="00BC504D">
        <w:trPr>
          <w:trHeight w:val="80"/>
        </w:trPr>
        <w:tc>
          <w:tcPr>
            <w:tcW w:w="6101" w:type="dxa"/>
            <w:shd w:val="clear" w:color="auto" w:fill="auto"/>
            <w:noWrap/>
            <w:vAlign w:val="bottom"/>
          </w:tcPr>
          <w:p w14:paraId="4E249A4C" w14:textId="7A5C5404" w:rsidR="00AE44A8" w:rsidRPr="00C576D7" w:rsidRDefault="00AE44A8" w:rsidP="00AE44A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576D7">
              <w:rPr>
                <w:rFonts w:cstheme="minorHAnsi"/>
                <w:color w:val="000000"/>
              </w:rPr>
              <w:t>David &amp; Nadia, Swartland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D403BF5" w14:textId="77777777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4492ADA" w14:textId="77777777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AE44A8" w:rsidRPr="006E5C16" w14:paraId="198E4BA4" w14:textId="77777777" w:rsidTr="00BC504D">
        <w:trPr>
          <w:trHeight w:val="80"/>
        </w:trPr>
        <w:tc>
          <w:tcPr>
            <w:tcW w:w="6101" w:type="dxa"/>
            <w:shd w:val="clear" w:color="auto" w:fill="auto"/>
            <w:noWrap/>
            <w:vAlign w:val="bottom"/>
          </w:tcPr>
          <w:p w14:paraId="44143294" w14:textId="7C3594B5" w:rsidR="00AE44A8" w:rsidRPr="00C576D7" w:rsidRDefault="00AE44A8" w:rsidP="00AE44A8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C576D7">
              <w:rPr>
                <w:rFonts w:asciiTheme="majorHAnsi" w:hAnsiTheme="majorHAnsi" w:cstheme="majorHAnsi"/>
                <w:color w:val="000000"/>
              </w:rPr>
              <w:t>Siebritskloof</w:t>
            </w:r>
            <w:proofErr w:type="spellEnd"/>
            <w:r w:rsidRPr="00C576D7">
              <w:rPr>
                <w:rFonts w:asciiTheme="majorHAnsi" w:hAnsiTheme="majorHAnsi" w:cstheme="majorHAnsi"/>
                <w:color w:val="000000"/>
              </w:rPr>
              <w:t xml:space="preserve"> FMS,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Semillon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5E53919" w14:textId="47E4C7F5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C576D7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5CC4C0C" w14:textId="07AD8D3D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C576D7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 xml:space="preserve">39 </w:t>
            </w:r>
          </w:p>
        </w:tc>
      </w:tr>
      <w:tr w:rsidR="00AE44A8" w:rsidRPr="006E5C16" w14:paraId="61AB2E86" w14:textId="77777777" w:rsidTr="00BC504D">
        <w:trPr>
          <w:trHeight w:val="80"/>
        </w:trPr>
        <w:tc>
          <w:tcPr>
            <w:tcW w:w="6101" w:type="dxa"/>
            <w:shd w:val="clear" w:color="auto" w:fill="auto"/>
            <w:noWrap/>
            <w:vAlign w:val="bottom"/>
          </w:tcPr>
          <w:p w14:paraId="7F19D66F" w14:textId="2941D78F" w:rsidR="00AE44A8" w:rsidRPr="00652D91" w:rsidRDefault="00AE44A8" w:rsidP="00AE44A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 w:rsidRPr="00652D91">
              <w:rPr>
                <w:rFonts w:asciiTheme="majorHAnsi" w:hAnsiTheme="majorHAnsi" w:cstheme="majorHAnsi"/>
                <w:color w:val="000000"/>
                <w:lang w:val="fr-FR"/>
              </w:rPr>
              <w:t>Aristargos</w:t>
            </w:r>
            <w:proofErr w:type="spellEnd"/>
            <w:r w:rsidRPr="00652D91">
              <w:rPr>
                <w:rFonts w:asciiTheme="majorHAnsi" w:hAnsiTheme="majorHAnsi" w:cstheme="majorHAnsi"/>
                <w:color w:val="000000"/>
                <w:lang w:val="fr-FR"/>
              </w:rPr>
              <w:t xml:space="preserve">, Chenin Blanc, Clairette, Viognier, </w:t>
            </w:r>
            <w:proofErr w:type="spellStart"/>
            <w:r w:rsidRPr="00652D91">
              <w:rPr>
                <w:rFonts w:asciiTheme="majorHAnsi" w:hAnsiTheme="majorHAnsi" w:cstheme="majorHAnsi"/>
                <w:color w:val="000000"/>
                <w:lang w:val="fr-FR"/>
              </w:rPr>
              <w:t>Semillion</w:t>
            </w:r>
            <w:proofErr w:type="spellEnd"/>
            <w:r w:rsidRPr="00652D91">
              <w:rPr>
                <w:rFonts w:asciiTheme="majorHAnsi" w:hAnsiTheme="majorHAnsi" w:cstheme="majorHAnsi"/>
                <w:color w:val="000000"/>
                <w:lang w:val="fr-FR"/>
              </w:rPr>
              <w:t xml:space="preserve"> &amp; </w:t>
            </w:r>
            <w:proofErr w:type="spellStart"/>
            <w:r w:rsidRPr="00652D91">
              <w:rPr>
                <w:rFonts w:asciiTheme="majorHAnsi" w:hAnsiTheme="majorHAnsi" w:cstheme="majorHAnsi"/>
                <w:color w:val="000000"/>
                <w:lang w:val="fr-FR"/>
              </w:rPr>
              <w:t>co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D446579" w14:textId="5BFCD35E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2020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3F5A441" w14:textId="4575AEC6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82</w:t>
            </w:r>
          </w:p>
        </w:tc>
      </w:tr>
      <w:tr w:rsidR="00AE44A8" w:rsidRPr="006E5C16" w14:paraId="1F46509F" w14:textId="77777777" w:rsidTr="00BC504D">
        <w:trPr>
          <w:trHeight w:val="80"/>
        </w:trPr>
        <w:tc>
          <w:tcPr>
            <w:tcW w:w="6101" w:type="dxa"/>
            <w:shd w:val="clear" w:color="auto" w:fill="auto"/>
            <w:noWrap/>
            <w:vAlign w:val="bottom"/>
          </w:tcPr>
          <w:p w14:paraId="3AD90B43" w14:textId="52711F19" w:rsidR="00AE44A8" w:rsidRDefault="00AE44A8" w:rsidP="00AE44A8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Plat’bos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Chenin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Blanc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391CA14" w14:textId="0CE5CE17" w:rsidR="00AE44A8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2020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B0238B4" w14:textId="34286DAA" w:rsidR="00AE44A8" w:rsidRDefault="00DE10B6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215</w:t>
            </w:r>
          </w:p>
        </w:tc>
      </w:tr>
      <w:tr w:rsidR="00AE44A8" w:rsidRPr="006E5C16" w14:paraId="17D7354F" w14:textId="77777777" w:rsidTr="00BC504D">
        <w:trPr>
          <w:trHeight w:val="80"/>
        </w:trPr>
        <w:tc>
          <w:tcPr>
            <w:tcW w:w="6101" w:type="dxa"/>
            <w:shd w:val="clear" w:color="auto" w:fill="auto"/>
            <w:noWrap/>
            <w:vAlign w:val="bottom"/>
          </w:tcPr>
          <w:p w14:paraId="45672401" w14:textId="1D8C4DE8" w:rsidR="00AE44A8" w:rsidRDefault="00AE44A8" w:rsidP="00AE44A8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Skaliekop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Chenin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Blanc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0DD0824" w14:textId="4F6EC511" w:rsidR="00AE44A8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2020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5A8E1562" w14:textId="500E022A" w:rsidR="00AE44A8" w:rsidRDefault="00DE10B6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215</w:t>
            </w:r>
          </w:p>
        </w:tc>
      </w:tr>
      <w:tr w:rsidR="00AE44A8" w:rsidRPr="006E5C16" w14:paraId="5255CC48" w14:textId="77777777" w:rsidTr="00BC504D">
        <w:trPr>
          <w:trHeight w:val="80"/>
        </w:trPr>
        <w:tc>
          <w:tcPr>
            <w:tcW w:w="6101" w:type="dxa"/>
            <w:shd w:val="clear" w:color="auto" w:fill="auto"/>
            <w:noWrap/>
            <w:vAlign w:val="bottom"/>
          </w:tcPr>
          <w:p w14:paraId="0738820C" w14:textId="183983C8" w:rsidR="00AE44A8" w:rsidRDefault="00AE44A8" w:rsidP="00AE44A8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Hoë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- Steen,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Chenin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Blanc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DE1CA06" w14:textId="0B991443" w:rsidR="00AE44A8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2020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7A0FFC7A" w14:textId="43D0162F" w:rsidR="00AE44A8" w:rsidRDefault="00DE10B6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215</w:t>
            </w:r>
          </w:p>
        </w:tc>
      </w:tr>
      <w:tr w:rsidR="00AE44A8" w:rsidRPr="0015622B" w14:paraId="2B44630F" w14:textId="77777777" w:rsidTr="00BC504D">
        <w:trPr>
          <w:trHeight w:val="80"/>
        </w:trPr>
        <w:tc>
          <w:tcPr>
            <w:tcW w:w="6101" w:type="dxa"/>
            <w:shd w:val="clear" w:color="auto" w:fill="auto"/>
            <w:noWrap/>
            <w:vAlign w:val="bottom"/>
          </w:tcPr>
          <w:p w14:paraId="043DA776" w14:textId="77777777" w:rsidR="00AE44A8" w:rsidRPr="0015622B" w:rsidRDefault="00AE44A8" w:rsidP="00AE44A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C4E07CC" w14:textId="77777777" w:rsidR="00AE44A8" w:rsidRPr="0015622B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688E0435" w14:textId="77777777" w:rsidR="00AE44A8" w:rsidRPr="0015622B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AE44A8" w:rsidRPr="00C576D7" w14:paraId="6FD458E6" w14:textId="77777777" w:rsidTr="00BC504D">
        <w:trPr>
          <w:trHeight w:val="80"/>
        </w:trPr>
        <w:tc>
          <w:tcPr>
            <w:tcW w:w="6101" w:type="dxa"/>
            <w:shd w:val="clear" w:color="auto" w:fill="auto"/>
            <w:noWrap/>
            <w:vAlign w:val="bottom"/>
          </w:tcPr>
          <w:p w14:paraId="1006D5C4" w14:textId="3AF88C10" w:rsidR="00AE44A8" w:rsidRPr="00C576D7" w:rsidRDefault="00AE44A8" w:rsidP="00AE44A8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C576D7">
              <w:rPr>
                <w:rFonts w:cstheme="minorHAnsi"/>
                <w:color w:val="000000"/>
              </w:rPr>
              <w:t>Kershaw</w:t>
            </w:r>
            <w:proofErr w:type="spellEnd"/>
            <w:r w:rsidRPr="00C576D7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C576D7">
              <w:rPr>
                <w:rFonts w:cstheme="minorHAnsi"/>
                <w:color w:val="000000"/>
              </w:rPr>
              <w:t>Elgin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143880F" w14:textId="77777777" w:rsidR="00AE44A8" w:rsidRPr="00C576D7" w:rsidRDefault="00AE44A8" w:rsidP="00AE44A8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46C788B5" w14:textId="77777777" w:rsidR="00AE44A8" w:rsidRPr="00C576D7" w:rsidRDefault="00AE44A8" w:rsidP="00AE44A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AE44A8" w:rsidRPr="006E5C16" w14:paraId="7AA760C4" w14:textId="77777777" w:rsidTr="00BC504D">
        <w:trPr>
          <w:trHeight w:val="80"/>
        </w:trPr>
        <w:tc>
          <w:tcPr>
            <w:tcW w:w="6101" w:type="dxa"/>
            <w:shd w:val="clear" w:color="auto" w:fill="auto"/>
            <w:noWrap/>
            <w:vAlign w:val="bottom"/>
          </w:tcPr>
          <w:p w14:paraId="406364E5" w14:textId="474E30BE" w:rsidR="00AE44A8" w:rsidRPr="00C576D7" w:rsidRDefault="00AE44A8" w:rsidP="00AE44A8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C576D7">
              <w:rPr>
                <w:rFonts w:asciiTheme="majorHAnsi" w:hAnsiTheme="majorHAnsi" w:cstheme="majorHAnsi"/>
                <w:color w:val="000000"/>
              </w:rPr>
              <w:t>Clonal</w:t>
            </w:r>
            <w:proofErr w:type="spellEnd"/>
            <w:r w:rsidRPr="00C576D7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C576D7">
              <w:rPr>
                <w:rFonts w:asciiTheme="majorHAnsi" w:hAnsiTheme="majorHAnsi" w:cstheme="majorHAnsi"/>
                <w:color w:val="000000"/>
              </w:rPr>
              <w:t>Selection</w:t>
            </w:r>
            <w:proofErr w:type="spellEnd"/>
            <w:r w:rsidRPr="00C576D7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C576D7">
              <w:rPr>
                <w:rFonts w:asciiTheme="majorHAnsi" w:hAnsiTheme="majorHAnsi" w:cstheme="majorHAnsi"/>
                <w:color w:val="000000"/>
              </w:rPr>
              <w:t>Chardonnay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0226A0D" w14:textId="40289C26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C576D7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34B4BCB" w14:textId="0DE42FDE" w:rsidR="00AE44A8" w:rsidRPr="00C576D7" w:rsidRDefault="00AE44A8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97</w:t>
            </w:r>
          </w:p>
        </w:tc>
      </w:tr>
      <w:tr w:rsidR="0098251D" w:rsidRPr="0098251D" w14:paraId="3FB2A0DE" w14:textId="77777777" w:rsidTr="00BC504D">
        <w:trPr>
          <w:trHeight w:val="80"/>
        </w:trPr>
        <w:tc>
          <w:tcPr>
            <w:tcW w:w="6101" w:type="dxa"/>
            <w:shd w:val="clear" w:color="auto" w:fill="auto"/>
            <w:noWrap/>
            <w:vAlign w:val="bottom"/>
          </w:tcPr>
          <w:p w14:paraId="4BDB8DC9" w14:textId="77777777" w:rsidR="0098251D" w:rsidRPr="0098251D" w:rsidRDefault="0098251D" w:rsidP="00AE44A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0DB463D" w14:textId="77777777" w:rsidR="0098251D" w:rsidRPr="0098251D" w:rsidRDefault="0098251D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3722736B" w14:textId="77777777" w:rsidR="0098251D" w:rsidRPr="0098251D" w:rsidRDefault="0098251D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98251D" w:rsidRPr="006E5C16" w14:paraId="3801FD86" w14:textId="77777777" w:rsidTr="00BC504D">
        <w:trPr>
          <w:trHeight w:val="80"/>
        </w:trPr>
        <w:tc>
          <w:tcPr>
            <w:tcW w:w="6101" w:type="dxa"/>
            <w:shd w:val="clear" w:color="auto" w:fill="auto"/>
            <w:noWrap/>
            <w:vAlign w:val="bottom"/>
          </w:tcPr>
          <w:p w14:paraId="09B4EFAA" w14:textId="56D26440" w:rsidR="0098251D" w:rsidRPr="007E126D" w:rsidRDefault="0098251D" w:rsidP="00AE44A8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7E126D">
              <w:rPr>
                <w:rFonts w:cstheme="minorHAnsi"/>
                <w:color w:val="000000"/>
              </w:rPr>
              <w:t>Leeu</w:t>
            </w:r>
            <w:proofErr w:type="spellEnd"/>
            <w:r w:rsidRPr="007E126D">
              <w:rPr>
                <w:rFonts w:cstheme="minorHAnsi"/>
                <w:color w:val="000000"/>
              </w:rPr>
              <w:t xml:space="preserve"> Passant, </w:t>
            </w:r>
            <w:proofErr w:type="spellStart"/>
            <w:r w:rsidRPr="007E126D">
              <w:rPr>
                <w:rFonts w:cstheme="minorHAnsi"/>
                <w:color w:val="000000"/>
              </w:rPr>
              <w:t>Stellenbosch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D5B13C9" w14:textId="77777777" w:rsidR="0098251D" w:rsidRPr="00C576D7" w:rsidRDefault="0098251D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2A130DB7" w14:textId="77777777" w:rsidR="0098251D" w:rsidRDefault="0098251D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98251D" w:rsidRPr="006E5C16" w14:paraId="1F3088D0" w14:textId="77777777" w:rsidTr="00BC504D">
        <w:trPr>
          <w:trHeight w:val="80"/>
        </w:trPr>
        <w:tc>
          <w:tcPr>
            <w:tcW w:w="6101" w:type="dxa"/>
            <w:shd w:val="clear" w:color="auto" w:fill="auto"/>
            <w:noWrap/>
            <w:vAlign w:val="bottom"/>
          </w:tcPr>
          <w:p w14:paraId="14DFF561" w14:textId="23EE808E" w:rsidR="0098251D" w:rsidRPr="00C576D7" w:rsidRDefault="007E126D" w:rsidP="00AE44A8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Chardonnay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ED549ED" w14:textId="4979CC3C" w:rsidR="0098251D" w:rsidRPr="00C576D7" w:rsidRDefault="007E126D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2017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14:paraId="0781F213" w14:textId="26AC375D" w:rsidR="0098251D" w:rsidRDefault="007E126D" w:rsidP="00AE44A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112</w:t>
            </w:r>
          </w:p>
        </w:tc>
      </w:tr>
    </w:tbl>
    <w:tbl>
      <w:tblPr>
        <w:tblpPr w:leftFromText="141" w:rightFromText="141" w:vertAnchor="text" w:horzAnchor="margin" w:tblpY="-31"/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134"/>
        <w:gridCol w:w="1984"/>
      </w:tblGrid>
      <w:tr w:rsidR="00B73130" w:rsidRPr="006E5C16" w14:paraId="14183FB8" w14:textId="77777777" w:rsidTr="00B73130">
        <w:tc>
          <w:tcPr>
            <w:tcW w:w="6096" w:type="dxa"/>
            <w:shd w:val="clear" w:color="auto" w:fill="auto"/>
            <w:noWrap/>
            <w:vAlign w:val="bottom"/>
          </w:tcPr>
          <w:p w14:paraId="3DB701DB" w14:textId="77777777" w:rsidR="00B73130" w:rsidRPr="007B1702" w:rsidRDefault="00B73130" w:rsidP="00B73130">
            <w:pPr>
              <w:spacing w:after="0" w:line="240" w:lineRule="auto"/>
              <w:rPr>
                <w:rFonts w:cstheme="minorHAnsi"/>
                <w:color w:val="000000"/>
                <w:sz w:val="32"/>
                <w:szCs w:val="32"/>
              </w:rPr>
            </w:pPr>
            <w:r w:rsidRPr="007B1702">
              <w:rPr>
                <w:rFonts w:ascii="OCR A Extended" w:hAnsi="OCR A Extended" w:cs="Calibri"/>
                <w:color w:val="000000"/>
                <w:sz w:val="32"/>
                <w:szCs w:val="32"/>
              </w:rPr>
              <w:lastRenderedPageBreak/>
              <w:t>RODE WIJNEN</w:t>
            </w:r>
          </w:p>
        </w:tc>
        <w:tc>
          <w:tcPr>
            <w:tcW w:w="1134" w:type="dxa"/>
            <w:shd w:val="clear" w:color="auto" w:fill="auto"/>
            <w:noWrap/>
          </w:tcPr>
          <w:p w14:paraId="30CF1596" w14:textId="77777777" w:rsidR="00B73130" w:rsidRPr="007B1702" w:rsidRDefault="00B73130" w:rsidP="00B73130">
            <w:pPr>
              <w:spacing w:after="0" w:line="240" w:lineRule="auto"/>
              <w:jc w:val="right"/>
              <w:rPr>
                <w:rFonts w:eastAsia="Times New Roman" w:cstheme="minorHAnsi"/>
                <w:sz w:val="32"/>
                <w:szCs w:val="3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37BEBF8" w14:textId="77777777" w:rsidR="00B73130" w:rsidRPr="007B1702" w:rsidRDefault="00B73130" w:rsidP="00B731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nl-NL"/>
              </w:rPr>
            </w:pPr>
          </w:p>
        </w:tc>
      </w:tr>
      <w:tr w:rsidR="00B73130" w:rsidRPr="006E5C16" w14:paraId="6A1FE0E4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01513949" w14:textId="77777777" w:rsidR="00B73130" w:rsidRPr="0017090B" w:rsidRDefault="00B73130" w:rsidP="00B73130">
            <w:pPr>
              <w:spacing w:after="0" w:line="240" w:lineRule="auto"/>
              <w:rPr>
                <w:rFonts w:ascii="OCR A Extended" w:hAnsi="OCR A Extende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40F44EB" w14:textId="77777777" w:rsidR="00B73130" w:rsidRPr="0017090B" w:rsidRDefault="00B73130" w:rsidP="00B73130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8D3A2F7" w14:textId="77777777" w:rsidR="00B73130" w:rsidRPr="0017090B" w:rsidRDefault="00B73130" w:rsidP="00B731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B73130" w:rsidRPr="006E5C16" w14:paraId="7EC75B45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64037680" w14:textId="77777777" w:rsidR="00B73130" w:rsidRPr="00607A83" w:rsidRDefault="00B73130" w:rsidP="00B73130">
            <w:pPr>
              <w:spacing w:after="0" w:line="240" w:lineRule="auto"/>
              <w:rPr>
                <w:rFonts w:ascii="OCR A Extended" w:hAnsi="OCR A Extended" w:cstheme="minorHAnsi"/>
                <w:color w:val="000000"/>
                <w:sz w:val="26"/>
                <w:szCs w:val="26"/>
              </w:rPr>
            </w:pPr>
            <w:r w:rsidRPr="00607A83">
              <w:rPr>
                <w:rFonts w:ascii="OCR A Extended" w:hAnsi="OCR A Extended" w:cstheme="minorHAnsi"/>
                <w:color w:val="000000"/>
                <w:sz w:val="26"/>
                <w:szCs w:val="26"/>
              </w:rPr>
              <w:t>FRANKRIJK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E5E703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5DC481D" w14:textId="77777777" w:rsidR="00B73130" w:rsidRPr="007B1702" w:rsidRDefault="00B73130" w:rsidP="00B731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eastAsia="nl-NL"/>
              </w:rPr>
            </w:pPr>
          </w:p>
        </w:tc>
      </w:tr>
      <w:tr w:rsidR="00B73130" w:rsidRPr="006E5C16" w14:paraId="038FE0B0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5AECE329" w14:textId="77777777" w:rsidR="00B73130" w:rsidRPr="00607A83" w:rsidRDefault="00B73130" w:rsidP="00B73130">
            <w:pPr>
              <w:spacing w:after="0" w:line="240" w:lineRule="auto"/>
              <w:rPr>
                <w:rFonts w:ascii="OCR A Extended" w:hAnsi="OCR A Extended" w:cstheme="minorHAnsi"/>
                <w:color w:val="000000"/>
                <w:sz w:val="10"/>
                <w:szCs w:val="10"/>
              </w:rPr>
            </w:pPr>
            <w:r w:rsidRPr="00607A83">
              <w:rPr>
                <w:rFonts w:ascii="OCR A Extended" w:hAnsi="OCR A Extended" w:cstheme="minorHAnsi"/>
                <w:color w:val="000000"/>
                <w:sz w:val="24"/>
                <w:szCs w:val="24"/>
              </w:rPr>
              <w:t>LOIRE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D38C36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AB6D82B" w14:textId="77777777" w:rsidR="00B73130" w:rsidRPr="005A2DFF" w:rsidRDefault="00B73130" w:rsidP="00B731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B73130" w:rsidRPr="00253354" w14:paraId="53EC56CA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58FC7EC2" w14:textId="77777777" w:rsidR="00B73130" w:rsidRPr="005721BD" w:rsidRDefault="00B73130" w:rsidP="00B73130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5721BD">
              <w:rPr>
                <w:rFonts w:cstheme="minorHAnsi"/>
                <w:color w:val="000000"/>
              </w:rPr>
              <w:t>Domaine</w:t>
            </w:r>
            <w:proofErr w:type="spellEnd"/>
            <w:r w:rsidRPr="005721B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721BD">
              <w:rPr>
                <w:rFonts w:cstheme="minorHAnsi"/>
                <w:color w:val="000000"/>
              </w:rPr>
              <w:t>Guiberteau</w:t>
            </w:r>
            <w:proofErr w:type="spellEnd"/>
            <w:r w:rsidRPr="005721BD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5721BD">
              <w:rPr>
                <w:rFonts w:cstheme="minorHAnsi"/>
                <w:color w:val="000000"/>
              </w:rPr>
              <w:t>Saumur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97BB01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CEE1018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B73130" w:rsidRPr="00253354" w14:paraId="354DA447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2CCA56C8" w14:textId="77777777" w:rsidR="00B73130" w:rsidRPr="005721BD" w:rsidRDefault="00B73130" w:rsidP="00B73130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5721BD">
              <w:rPr>
                <w:rFonts w:asciiTheme="majorHAnsi" w:hAnsiTheme="majorHAnsi" w:cstheme="majorHAnsi"/>
                <w:color w:val="000000"/>
              </w:rPr>
              <w:t>Cabernet Franc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6FF080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5721BD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66A4109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5721BD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70</w:t>
            </w:r>
          </w:p>
        </w:tc>
      </w:tr>
      <w:tr w:rsidR="00BE39A5" w:rsidRPr="00253354" w14:paraId="33D2F315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255B1EE0" w14:textId="77777777" w:rsidR="00BE39A5" w:rsidRPr="00BE39A5" w:rsidRDefault="00BE39A5" w:rsidP="00B73130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BC442D" w14:textId="77777777" w:rsidR="00BE39A5" w:rsidRPr="00BE39A5" w:rsidRDefault="00BE39A5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8905327" w14:textId="77777777" w:rsidR="00BE39A5" w:rsidRPr="00BE39A5" w:rsidRDefault="00BE39A5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BE39A5" w:rsidRPr="00D674A7" w14:paraId="6538A7DB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6FEF1253" w14:textId="1227FD3E" w:rsidR="00BE39A5" w:rsidRPr="004B31FA" w:rsidRDefault="004B31FA" w:rsidP="00B73130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 w:rsidRPr="00F06907">
              <w:rPr>
                <w:rFonts w:eastAsia="Times New Roman" w:cstheme="minorHAnsi"/>
                <w:lang w:val="fr-FR" w:eastAsia="nl-NL"/>
              </w:rPr>
              <w:t>Gitton</w:t>
            </w:r>
            <w:proofErr w:type="spellEnd"/>
            <w:r w:rsidRPr="00F06907">
              <w:rPr>
                <w:rFonts w:eastAsia="Times New Roman" w:cstheme="minorHAnsi"/>
                <w:lang w:val="fr-FR" w:eastAsia="nl-NL"/>
              </w:rPr>
              <w:t xml:space="preserve"> </w:t>
            </w:r>
            <w:proofErr w:type="spellStart"/>
            <w:r w:rsidRPr="00F06907">
              <w:rPr>
                <w:rFonts w:eastAsia="Times New Roman" w:cstheme="minorHAnsi"/>
                <w:lang w:val="fr-FR" w:eastAsia="nl-NL"/>
              </w:rPr>
              <w:t>Pouponneau</w:t>
            </w:r>
            <w:proofErr w:type="spellEnd"/>
            <w:r w:rsidRPr="00F06907">
              <w:rPr>
                <w:rFonts w:eastAsia="Times New Roman" w:cstheme="minorHAnsi"/>
                <w:lang w:val="fr-FR" w:eastAsia="nl-NL"/>
              </w:rPr>
              <w:t>, Grange Saint - Sauveur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9EF197" w14:textId="77777777" w:rsidR="00BE39A5" w:rsidRPr="004B31FA" w:rsidRDefault="00BE39A5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9A6F604" w14:textId="77777777" w:rsidR="00BE39A5" w:rsidRPr="004B31FA" w:rsidRDefault="00BE39A5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</w:p>
        </w:tc>
      </w:tr>
      <w:tr w:rsidR="00BE39A5" w:rsidRPr="004B31FA" w14:paraId="43D597CA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733A475E" w14:textId="3C99F631" w:rsidR="00BE39A5" w:rsidRPr="004B31FA" w:rsidRDefault="004B31FA" w:rsidP="00B73130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lang w:val="fr-FR"/>
              </w:rPr>
              <w:t>Le Rouge, Grolleau, Cabernet Franc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D0C808" w14:textId="6E2471A7" w:rsidR="00BE39A5" w:rsidRPr="004B31FA" w:rsidRDefault="004B31FA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D968E14" w14:textId="5216348A" w:rsidR="00BE39A5" w:rsidRPr="004B31FA" w:rsidRDefault="004B31FA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110</w:t>
            </w:r>
          </w:p>
        </w:tc>
      </w:tr>
      <w:tr w:rsidR="00BE39A5" w:rsidRPr="004B31FA" w14:paraId="5EE98728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2F85C2D2" w14:textId="24DFCA83" w:rsidR="00BE39A5" w:rsidRPr="004B31FA" w:rsidRDefault="004B31FA" w:rsidP="00B73130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lang w:val="fr-FR"/>
              </w:rPr>
              <w:t xml:space="preserve">Le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fr-FR"/>
              </w:rPr>
              <w:t>Martay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fr-FR"/>
              </w:rPr>
              <w:t>, Grolleau, Gamay, Cabernet Franc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8FAD09" w14:textId="2E25B326" w:rsidR="00BE39A5" w:rsidRPr="004B31FA" w:rsidRDefault="004B31FA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2020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7EDF554" w14:textId="134E6BDE" w:rsidR="00BE39A5" w:rsidRPr="004B31FA" w:rsidRDefault="004B31FA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90</w:t>
            </w:r>
          </w:p>
        </w:tc>
      </w:tr>
      <w:tr w:rsidR="00B73130" w:rsidRPr="004B31FA" w14:paraId="7F8A52C4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7EA3FF7F" w14:textId="77777777" w:rsidR="00B73130" w:rsidRPr="004B31FA" w:rsidRDefault="00B73130" w:rsidP="00B731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8DA4D1" w14:textId="77777777" w:rsidR="00B73130" w:rsidRPr="004B31FA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8F8E587" w14:textId="77777777" w:rsidR="00B73130" w:rsidRPr="004B31FA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fr-FR" w:eastAsia="nl-NL"/>
              </w:rPr>
            </w:pPr>
          </w:p>
        </w:tc>
      </w:tr>
      <w:tr w:rsidR="00B73130" w:rsidRPr="00253354" w14:paraId="253B97A4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78962A9A" w14:textId="77777777" w:rsidR="00B73130" w:rsidRPr="005721BD" w:rsidRDefault="00B73130" w:rsidP="00B73130">
            <w:pPr>
              <w:spacing w:after="0"/>
              <w:rPr>
                <w:rFonts w:ascii="OCR A Extended" w:hAnsi="OCR A Extended" w:cstheme="minorHAnsi"/>
                <w:color w:val="000000"/>
                <w:sz w:val="24"/>
                <w:szCs w:val="24"/>
              </w:rPr>
            </w:pPr>
            <w:r w:rsidRPr="005721BD">
              <w:rPr>
                <w:rFonts w:ascii="OCR A Extended" w:hAnsi="OCR A Extended" w:cstheme="minorHAnsi"/>
                <w:color w:val="000000"/>
                <w:sz w:val="24"/>
                <w:szCs w:val="24"/>
              </w:rPr>
              <w:t>BOURGOGNE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ED4A76" w14:textId="77777777" w:rsidR="00B73130" w:rsidRPr="005721BD" w:rsidRDefault="00B73130" w:rsidP="00B7313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14E55BA" w14:textId="77777777" w:rsidR="00B73130" w:rsidRPr="005721BD" w:rsidRDefault="00B73130" w:rsidP="00B731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98251D" w:rsidRPr="0098251D" w14:paraId="1261309B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0D072906" w14:textId="77777777" w:rsidR="0098251D" w:rsidRPr="0098251D" w:rsidRDefault="0098251D" w:rsidP="00B73130">
            <w:pPr>
              <w:spacing w:after="0"/>
              <w:rPr>
                <w:rFonts w:ascii="OCR A Extended" w:hAnsi="OCR A Extended" w:cstheme="minorHAns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BD9355" w14:textId="77777777" w:rsidR="0098251D" w:rsidRPr="0098251D" w:rsidRDefault="0098251D" w:rsidP="00B7313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1CA2103" w14:textId="77777777" w:rsidR="0098251D" w:rsidRPr="0098251D" w:rsidRDefault="0098251D" w:rsidP="00B731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0620CB" w:rsidRPr="005721BD" w14:paraId="0D126E1F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428BA6AE" w14:textId="0454D3FA" w:rsidR="000620CB" w:rsidRPr="000620CB" w:rsidRDefault="000620CB" w:rsidP="00B73130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0620CB">
              <w:rPr>
                <w:rFonts w:cstheme="minorHAnsi"/>
                <w:color w:val="000000"/>
                <w:lang w:val="fr-FR"/>
              </w:rPr>
              <w:t xml:space="preserve">Domaine Michel </w:t>
            </w:r>
            <w:proofErr w:type="spellStart"/>
            <w:r w:rsidRPr="000620CB">
              <w:rPr>
                <w:rFonts w:cstheme="minorHAnsi"/>
                <w:color w:val="000000"/>
                <w:lang w:val="fr-FR"/>
              </w:rPr>
              <w:t>Noellat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864133" w14:textId="77777777" w:rsidR="000620CB" w:rsidRPr="000620CB" w:rsidRDefault="000620CB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fr-FR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37FE8C9" w14:textId="77777777" w:rsidR="000620CB" w:rsidRPr="000620CB" w:rsidRDefault="000620CB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</w:p>
        </w:tc>
      </w:tr>
      <w:tr w:rsidR="000620CB" w:rsidRPr="005721BD" w14:paraId="0B9F61F6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18A1AF66" w14:textId="44EBCF46" w:rsidR="000620CB" w:rsidRPr="000620CB" w:rsidRDefault="000620CB" w:rsidP="00B73130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lang w:val="fr-FR"/>
              </w:rPr>
              <w:t>Fixin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D29C59" w14:textId="302535B7" w:rsidR="000620CB" w:rsidRPr="000620CB" w:rsidRDefault="000620CB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 w:rsidRPr="000620CB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3C4AFF6" w14:textId="6CFF4252" w:rsidR="000620CB" w:rsidRPr="000620CB" w:rsidRDefault="000620CB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82</w:t>
            </w:r>
          </w:p>
        </w:tc>
      </w:tr>
      <w:tr w:rsidR="000620CB" w:rsidRPr="005721BD" w14:paraId="39322286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0F9E60B1" w14:textId="77777777" w:rsidR="000620CB" w:rsidRPr="005721BD" w:rsidRDefault="000620CB" w:rsidP="00B73130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F01355" w14:textId="77777777" w:rsidR="000620CB" w:rsidRPr="005721BD" w:rsidRDefault="000620CB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A228417" w14:textId="77777777" w:rsidR="000620CB" w:rsidRPr="005721BD" w:rsidRDefault="000620CB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fr-FR" w:eastAsia="nl-NL"/>
              </w:rPr>
            </w:pPr>
          </w:p>
        </w:tc>
      </w:tr>
      <w:tr w:rsidR="00B73130" w:rsidRPr="0055017B" w14:paraId="2C88507F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45D99998" w14:textId="621B2FCB" w:rsidR="00B73130" w:rsidRPr="005721BD" w:rsidRDefault="00B73130" w:rsidP="00B73130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5721BD">
              <w:rPr>
                <w:rFonts w:cstheme="minorHAnsi"/>
                <w:color w:val="000000"/>
                <w:lang w:val="en-US"/>
              </w:rPr>
              <w:t xml:space="preserve">Domaine </w:t>
            </w:r>
            <w:proofErr w:type="spellStart"/>
            <w:r w:rsidRPr="005721BD">
              <w:rPr>
                <w:rFonts w:cstheme="minorHAnsi"/>
                <w:color w:val="000000"/>
                <w:lang w:val="en-US"/>
              </w:rPr>
              <w:t>Dujac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E6341C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569F27B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</w:tr>
      <w:tr w:rsidR="00B73130" w:rsidRPr="00253354" w14:paraId="46E9FBB2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0484DCA0" w14:textId="77777777" w:rsidR="00B73130" w:rsidRPr="005721BD" w:rsidRDefault="00B73130" w:rsidP="00B73130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721BD">
              <w:rPr>
                <w:rFonts w:asciiTheme="majorHAnsi" w:hAnsiTheme="majorHAnsi" w:cstheme="majorHAnsi"/>
                <w:color w:val="000000"/>
                <w:lang w:val="en-US"/>
              </w:rPr>
              <w:t>Morey-Saint-Denis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109A59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5721BD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2011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FFE3953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 w:rsidRPr="005721BD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295</w:t>
            </w:r>
          </w:p>
        </w:tc>
      </w:tr>
      <w:tr w:rsidR="00B73130" w:rsidRPr="005721BD" w14:paraId="3610A9D5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1969ADA3" w14:textId="77777777" w:rsidR="00B73130" w:rsidRPr="00AC1951" w:rsidRDefault="00B73130" w:rsidP="00B73130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37151E" w14:textId="77777777" w:rsidR="00B73130" w:rsidRPr="00AC1951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A31DDA5" w14:textId="77777777" w:rsidR="00B73130" w:rsidRPr="00AC1951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B73130" w:rsidRPr="0055017B" w14:paraId="2EB0F310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38500E45" w14:textId="0DBF0E7E" w:rsidR="00B73130" w:rsidRPr="005721BD" w:rsidRDefault="00B73130" w:rsidP="00B73130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5721BD">
              <w:rPr>
                <w:rFonts w:cstheme="minorHAnsi"/>
                <w:color w:val="000000"/>
                <w:lang w:val="en-US"/>
              </w:rPr>
              <w:t xml:space="preserve">Domaine </w:t>
            </w:r>
            <w:r w:rsidR="0097272F">
              <w:rPr>
                <w:rFonts w:cstheme="minorHAnsi"/>
                <w:color w:val="000000"/>
                <w:lang w:val="en-US"/>
              </w:rPr>
              <w:t>Stephane Brocard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404840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720C1A1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</w:tr>
      <w:tr w:rsidR="00B73130" w:rsidRPr="00253354" w14:paraId="6BB3F7AE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556981C8" w14:textId="3DA13376" w:rsidR="00B73130" w:rsidRPr="005721BD" w:rsidRDefault="0097272F" w:rsidP="00B73130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lang w:val="en-US"/>
              </w:rPr>
              <w:t>Charmes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en-US"/>
              </w:rPr>
              <w:t>- Chambertin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A4AEBF" w14:textId="7A76B31C" w:rsidR="00B73130" w:rsidRPr="005721BD" w:rsidRDefault="0097272F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2001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7D0AE1B" w14:textId="46F1478E" w:rsidR="00B73130" w:rsidRPr="005721BD" w:rsidRDefault="0097272F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275</w:t>
            </w:r>
          </w:p>
        </w:tc>
      </w:tr>
      <w:tr w:rsidR="00B73130" w:rsidRPr="005721BD" w14:paraId="4C3A8DD4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7231BF0D" w14:textId="77777777" w:rsidR="00B73130" w:rsidRPr="005721BD" w:rsidRDefault="00B73130" w:rsidP="00B73130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7B44D7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90CD456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B73130" w:rsidRPr="0055017B" w14:paraId="6F5ED351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7D5FECC2" w14:textId="598C762C" w:rsidR="00B73130" w:rsidRPr="005721BD" w:rsidRDefault="00B73130" w:rsidP="00B73130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5721BD">
              <w:rPr>
                <w:rFonts w:cstheme="minorHAnsi"/>
                <w:color w:val="000000"/>
                <w:lang w:val="fr-FR"/>
              </w:rPr>
              <w:t>Domaine Arnoux-Lachaux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0ABA26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A941E66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FR" w:eastAsia="nl-NL"/>
              </w:rPr>
            </w:pPr>
          </w:p>
        </w:tc>
      </w:tr>
      <w:tr w:rsidR="00B73130" w:rsidRPr="00253354" w14:paraId="3BAB99B7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23DDC755" w14:textId="0A105F26" w:rsidR="00B73130" w:rsidRPr="00652D91" w:rsidRDefault="00B46D2D" w:rsidP="00B73130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 w:rsidRPr="00652D91">
              <w:rPr>
                <w:rFonts w:asciiTheme="majorHAnsi" w:hAnsiTheme="majorHAnsi" w:cstheme="majorHAnsi"/>
                <w:color w:val="000000"/>
                <w:lang w:val="fr-FR"/>
              </w:rPr>
              <w:t>Vosne</w:t>
            </w:r>
            <w:proofErr w:type="spellEnd"/>
            <w:r w:rsidRPr="00652D91">
              <w:rPr>
                <w:rFonts w:asciiTheme="majorHAnsi" w:hAnsiTheme="majorHAnsi" w:cstheme="majorHAnsi"/>
                <w:color w:val="000000"/>
                <w:lang w:val="fr-FR"/>
              </w:rPr>
              <w:t xml:space="preserve"> Romanée, </w:t>
            </w:r>
            <w:r w:rsidR="00B73130" w:rsidRPr="00652D91">
              <w:rPr>
                <w:rFonts w:asciiTheme="majorHAnsi" w:hAnsiTheme="majorHAnsi" w:cstheme="majorHAnsi"/>
                <w:color w:val="000000"/>
                <w:lang w:val="fr-FR"/>
              </w:rPr>
              <w:t xml:space="preserve">Les Hautes </w:t>
            </w:r>
            <w:proofErr w:type="spellStart"/>
            <w:r w:rsidR="00B73130" w:rsidRPr="00652D91">
              <w:rPr>
                <w:rFonts w:asciiTheme="majorHAnsi" w:hAnsiTheme="majorHAnsi" w:cstheme="majorHAnsi"/>
                <w:color w:val="000000"/>
                <w:lang w:val="fr-FR"/>
              </w:rPr>
              <w:t>Maizères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34D9EE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5721BD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2016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C992EF8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5721BD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252</w:t>
            </w:r>
          </w:p>
        </w:tc>
      </w:tr>
      <w:tr w:rsidR="00B73130" w:rsidRPr="005721BD" w14:paraId="6A8C8326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4134CF1B" w14:textId="77777777" w:rsidR="00B73130" w:rsidRPr="005721BD" w:rsidRDefault="00B73130" w:rsidP="00B73130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FA1F8B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398DE15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B73130" w:rsidRPr="0055017B" w14:paraId="02F95EAC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2B903980" w14:textId="2663B110" w:rsidR="00B73130" w:rsidRPr="005721BD" w:rsidRDefault="00B73130" w:rsidP="00B73130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5721BD">
              <w:rPr>
                <w:rFonts w:cstheme="minorHAnsi"/>
                <w:color w:val="000000"/>
                <w:lang w:val="fr-FR"/>
              </w:rPr>
              <w:t>Domaine Forey Père &amp; Fils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FA9E2B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792BA13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</w:p>
        </w:tc>
      </w:tr>
      <w:tr w:rsidR="00B73130" w:rsidRPr="00253354" w14:paraId="18136DCA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33B191F3" w14:textId="77777777" w:rsidR="00B73130" w:rsidRPr="005721BD" w:rsidRDefault="00B73130" w:rsidP="00B73130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5721BD">
              <w:rPr>
                <w:rFonts w:asciiTheme="majorHAnsi" w:hAnsiTheme="majorHAnsi" w:cstheme="majorHAnsi"/>
                <w:color w:val="000000"/>
              </w:rPr>
              <w:t>Clos</w:t>
            </w:r>
            <w:proofErr w:type="spellEnd"/>
            <w:r w:rsidRPr="005721BD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5721BD">
              <w:rPr>
                <w:rFonts w:asciiTheme="majorHAnsi" w:hAnsiTheme="majorHAnsi" w:cstheme="majorHAnsi"/>
                <w:color w:val="000000"/>
              </w:rPr>
              <w:t>Vougeot</w:t>
            </w:r>
            <w:proofErr w:type="spellEnd"/>
            <w:r w:rsidRPr="005721BD">
              <w:rPr>
                <w:rFonts w:asciiTheme="majorHAnsi" w:hAnsiTheme="majorHAnsi" w:cstheme="majorHAnsi"/>
                <w:color w:val="000000"/>
              </w:rPr>
              <w:t xml:space="preserve"> Grand Cru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38EA3A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5721BD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2006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87E8079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5721BD">
              <w:rPr>
                <w:rFonts w:asciiTheme="majorHAnsi" w:eastAsia="Times New Roman" w:hAnsiTheme="majorHAnsi" w:cstheme="majorHAnsi"/>
                <w:lang w:eastAsia="nl-NL"/>
              </w:rPr>
              <w:t>290</w:t>
            </w:r>
          </w:p>
        </w:tc>
      </w:tr>
      <w:tr w:rsidR="00B73130" w:rsidRPr="005721BD" w14:paraId="470E2251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3C678AF7" w14:textId="77777777" w:rsidR="00B73130" w:rsidRPr="005721BD" w:rsidRDefault="00B73130" w:rsidP="00B73130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4B027D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7AB70AB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B73130" w:rsidRPr="0055017B" w14:paraId="7B70BAE5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0447613C" w14:textId="39B66C40" w:rsidR="00B73130" w:rsidRPr="005721BD" w:rsidRDefault="00B73130" w:rsidP="00B73130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5721BD">
              <w:rPr>
                <w:rFonts w:cstheme="minorHAnsi"/>
                <w:color w:val="000000"/>
                <w:lang w:val="fr-FR"/>
              </w:rPr>
              <w:t>Domaine Méo-</w:t>
            </w:r>
            <w:proofErr w:type="spellStart"/>
            <w:r w:rsidRPr="005721BD">
              <w:rPr>
                <w:rFonts w:cstheme="minorHAnsi"/>
                <w:color w:val="000000"/>
                <w:lang w:val="fr-FR"/>
              </w:rPr>
              <w:t>Camuzet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69EC2D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79648BA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</w:p>
        </w:tc>
      </w:tr>
      <w:tr w:rsidR="00B73130" w:rsidRPr="00253354" w14:paraId="3CDD28C2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2EBECD4B" w14:textId="77777777" w:rsidR="00B73130" w:rsidRPr="005721BD" w:rsidRDefault="00B73130" w:rsidP="00B73130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5721BD">
              <w:rPr>
                <w:rFonts w:asciiTheme="majorHAnsi" w:hAnsiTheme="majorHAnsi" w:cstheme="majorHAnsi"/>
                <w:color w:val="000000"/>
                <w:lang w:val="fr-FR"/>
              </w:rPr>
              <w:t>Clos de Vougeot Grand Cru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D67183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5721BD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5CDA26F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5721BD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525</w:t>
            </w:r>
          </w:p>
        </w:tc>
      </w:tr>
      <w:tr w:rsidR="00B73130" w:rsidRPr="005721BD" w14:paraId="7834BB5F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0B71694E" w14:textId="77777777" w:rsidR="00B73130" w:rsidRPr="005721BD" w:rsidRDefault="00B73130" w:rsidP="00B73130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E18C1C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FC8DF8C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0620CB" w:rsidRPr="005721BD" w14:paraId="75EF6BB6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00D7B10C" w14:textId="052A1FCC" w:rsidR="000620CB" w:rsidRPr="000620CB" w:rsidRDefault="000620CB" w:rsidP="00B73130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0620CB">
              <w:rPr>
                <w:rFonts w:cstheme="minorHAnsi"/>
                <w:color w:val="000000"/>
              </w:rPr>
              <w:t>Domaine</w:t>
            </w:r>
            <w:proofErr w:type="spellEnd"/>
            <w:r w:rsidRPr="000620C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620CB">
              <w:rPr>
                <w:rFonts w:cstheme="minorHAnsi"/>
                <w:color w:val="000000"/>
              </w:rPr>
              <w:t>Delarche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AFD3A7" w14:textId="77777777" w:rsidR="000620CB" w:rsidRPr="000620CB" w:rsidRDefault="000620CB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D57A206" w14:textId="77777777" w:rsidR="000620CB" w:rsidRPr="000620CB" w:rsidRDefault="000620CB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0620CB" w:rsidRPr="005721BD" w14:paraId="04D7749D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09268FF5" w14:textId="113152FD" w:rsidR="000620CB" w:rsidRPr="000620CB" w:rsidRDefault="000620CB" w:rsidP="00B73130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Pernand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Vergelesses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6D6905" w14:textId="1E0783FE" w:rsidR="000620CB" w:rsidRPr="000620CB" w:rsidRDefault="000620CB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0620C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B62B571" w14:textId="6587A29F" w:rsidR="000620CB" w:rsidRPr="000620CB" w:rsidRDefault="000620CB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82</w:t>
            </w:r>
          </w:p>
        </w:tc>
      </w:tr>
      <w:tr w:rsidR="000620CB" w:rsidRPr="005721BD" w14:paraId="190BA5C7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0439D03D" w14:textId="77777777" w:rsidR="000620CB" w:rsidRPr="005721BD" w:rsidRDefault="000620CB" w:rsidP="00B73130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F66444" w14:textId="77777777" w:rsidR="000620CB" w:rsidRPr="005721BD" w:rsidRDefault="000620CB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F714FB4" w14:textId="77777777" w:rsidR="000620CB" w:rsidRPr="005721BD" w:rsidRDefault="000620CB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B73130" w:rsidRPr="0055017B" w14:paraId="54A36B5A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1A053096" w14:textId="35813AB8" w:rsidR="00B73130" w:rsidRPr="00D57E5F" w:rsidRDefault="00B73130" w:rsidP="00B73130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D57E5F">
              <w:rPr>
                <w:rFonts w:cstheme="minorHAnsi"/>
                <w:color w:val="000000"/>
                <w:lang w:val="en-US"/>
              </w:rPr>
              <w:t xml:space="preserve">Domaine </w:t>
            </w:r>
            <w:proofErr w:type="spellStart"/>
            <w:r w:rsidRPr="00D57E5F">
              <w:rPr>
                <w:rFonts w:cstheme="minorHAnsi"/>
                <w:color w:val="000000"/>
                <w:lang w:val="en-US"/>
              </w:rPr>
              <w:t>Tollot-Beaut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25B4BF" w14:textId="77777777" w:rsidR="00B73130" w:rsidRPr="00D57E5F" w:rsidRDefault="00B73130" w:rsidP="00B7313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593DD73" w14:textId="77777777" w:rsidR="00B73130" w:rsidRPr="00D57E5F" w:rsidRDefault="00B73130" w:rsidP="00B731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 w:eastAsia="nl-NL"/>
              </w:rPr>
            </w:pPr>
          </w:p>
        </w:tc>
      </w:tr>
      <w:tr w:rsidR="00B73130" w:rsidRPr="00253354" w14:paraId="4E55246B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1C5A4F16" w14:textId="77777777" w:rsidR="00B73130" w:rsidRPr="005721BD" w:rsidRDefault="00B73130" w:rsidP="00B73130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5721BD">
              <w:rPr>
                <w:rFonts w:asciiTheme="majorHAnsi" w:hAnsiTheme="majorHAnsi" w:cstheme="majorHAnsi"/>
                <w:color w:val="000000"/>
                <w:lang w:val="fr-FR"/>
              </w:rPr>
              <w:t>Aloxe-Corton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98CE57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5721BD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430C728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5721BD">
              <w:rPr>
                <w:rFonts w:asciiTheme="majorHAnsi" w:eastAsia="Times New Roman" w:hAnsiTheme="majorHAnsi" w:cstheme="majorHAnsi"/>
                <w:lang w:eastAsia="nl-NL"/>
              </w:rPr>
              <w:t>99</w:t>
            </w:r>
          </w:p>
        </w:tc>
      </w:tr>
      <w:tr w:rsidR="008D57E9" w:rsidRPr="00D57E5F" w14:paraId="347FCA3D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6B11BE91" w14:textId="77777777" w:rsidR="008D57E9" w:rsidRPr="00D57E5F" w:rsidRDefault="008D57E9" w:rsidP="00B73130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C8C274" w14:textId="77777777" w:rsidR="008D57E9" w:rsidRPr="00D57E5F" w:rsidRDefault="008D57E9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AD8A6B3" w14:textId="77777777" w:rsidR="008D57E9" w:rsidRPr="00D57E5F" w:rsidRDefault="008D57E9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8D57E9" w:rsidRPr="00D57E5F" w14:paraId="76596C7B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1756652E" w14:textId="10520472" w:rsidR="008D57E9" w:rsidRPr="00D57E5F" w:rsidRDefault="008D57E9" w:rsidP="00B73130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D57E5F">
              <w:rPr>
                <w:rFonts w:cstheme="minorHAnsi"/>
                <w:color w:val="000000"/>
                <w:lang w:val="fr-FR"/>
              </w:rPr>
              <w:t xml:space="preserve">Fanny Sabre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7466B5" w14:textId="77777777" w:rsidR="008D57E9" w:rsidRPr="00D57E5F" w:rsidRDefault="008D57E9" w:rsidP="00B7313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4951527" w14:textId="77777777" w:rsidR="008D57E9" w:rsidRPr="00D57E5F" w:rsidRDefault="008D57E9" w:rsidP="00B73130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</w:p>
        </w:tc>
      </w:tr>
      <w:tr w:rsidR="008D57E9" w:rsidRPr="00253354" w14:paraId="149627AB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1021FC2E" w14:textId="7EB665BD" w:rsidR="008D57E9" w:rsidRPr="005721BD" w:rsidRDefault="008D57E9" w:rsidP="00B73130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 w:rsidRPr="005721BD">
              <w:rPr>
                <w:rFonts w:asciiTheme="majorHAnsi" w:hAnsiTheme="majorHAnsi" w:cstheme="majorHAnsi"/>
                <w:color w:val="000000"/>
                <w:lang w:val="fr-FR"/>
              </w:rPr>
              <w:t>Chouacheux</w:t>
            </w:r>
            <w:proofErr w:type="spellEnd"/>
            <w:r w:rsidRPr="005721BD">
              <w:rPr>
                <w:rFonts w:asciiTheme="majorHAnsi" w:hAnsiTheme="majorHAnsi" w:cstheme="majorHAnsi"/>
                <w:color w:val="000000"/>
                <w:lang w:val="fr-FR"/>
              </w:rPr>
              <w:t>, Premier Cru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D436A0" w14:textId="31296AC3" w:rsidR="008D57E9" w:rsidRPr="005721BD" w:rsidRDefault="008D57E9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5721BD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</w:t>
            </w:r>
            <w:r w:rsidR="003173AE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240374C" w14:textId="560E3599" w:rsidR="008D57E9" w:rsidRPr="005721BD" w:rsidRDefault="008D57E9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5721BD">
              <w:rPr>
                <w:rFonts w:asciiTheme="majorHAnsi" w:eastAsia="Times New Roman" w:hAnsiTheme="majorHAnsi" w:cstheme="majorHAnsi"/>
                <w:lang w:eastAsia="nl-NL"/>
              </w:rPr>
              <w:t>110</w:t>
            </w:r>
          </w:p>
        </w:tc>
      </w:tr>
      <w:tr w:rsidR="00B73130" w:rsidRPr="00D57E5F" w14:paraId="353D2F93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33630360" w14:textId="77777777" w:rsidR="00B73130" w:rsidRPr="00D57E5F" w:rsidRDefault="00B73130" w:rsidP="00B73130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853FEE" w14:textId="77777777" w:rsidR="00B73130" w:rsidRPr="00D57E5F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AF2874C" w14:textId="77777777" w:rsidR="00B73130" w:rsidRPr="00D57E5F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B73130" w:rsidRPr="00D57E5F" w14:paraId="36CB6B14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0756E064" w14:textId="4D6E0210" w:rsidR="00B73130" w:rsidRPr="00D57E5F" w:rsidRDefault="00B73130" w:rsidP="00B73130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D57E5F">
              <w:rPr>
                <w:rFonts w:cstheme="minorHAnsi"/>
                <w:color w:val="000000"/>
              </w:rPr>
              <w:t>Domaine</w:t>
            </w:r>
            <w:proofErr w:type="spellEnd"/>
            <w:r w:rsidRPr="00D57E5F">
              <w:rPr>
                <w:rFonts w:cstheme="minorHAnsi"/>
                <w:color w:val="000000"/>
              </w:rPr>
              <w:t xml:space="preserve"> de </w:t>
            </w:r>
            <w:proofErr w:type="spellStart"/>
            <w:r w:rsidRPr="00D57E5F">
              <w:rPr>
                <w:rFonts w:cstheme="minorHAnsi"/>
                <w:color w:val="000000"/>
              </w:rPr>
              <w:t>Montille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EB0278" w14:textId="77777777" w:rsidR="00B73130" w:rsidRPr="00D57E5F" w:rsidRDefault="00B73130" w:rsidP="00B7313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4CA7A88" w14:textId="77777777" w:rsidR="00B73130" w:rsidRPr="00D57E5F" w:rsidRDefault="00B73130" w:rsidP="00B731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B73130" w:rsidRPr="00D57E5F" w14:paraId="7CF5BD6F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1D32CF12" w14:textId="5AA43218" w:rsidR="00B73130" w:rsidRPr="007F72BF" w:rsidRDefault="007F72BF" w:rsidP="00B73130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7F72BF">
              <w:rPr>
                <w:rFonts w:asciiTheme="majorHAnsi" w:hAnsiTheme="majorHAnsi" w:cstheme="majorHAnsi"/>
                <w:color w:val="000000"/>
              </w:rPr>
              <w:t>Monthelie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3E9CD6" w14:textId="12B8B38B" w:rsidR="00B73130" w:rsidRPr="007F72BF" w:rsidRDefault="007F72BF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7F72BF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A139988" w14:textId="0EE01DC0" w:rsidR="00B73130" w:rsidRPr="007F72BF" w:rsidRDefault="007F72BF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7F72BF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90</w:t>
            </w:r>
          </w:p>
        </w:tc>
      </w:tr>
      <w:tr w:rsidR="00DC4CFD" w:rsidRPr="00D57E5F" w14:paraId="30A337D3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257DC8E4" w14:textId="77777777" w:rsidR="00DC4CFD" w:rsidRPr="00AC1951" w:rsidRDefault="00DC4CFD" w:rsidP="00B73130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909177" w14:textId="77777777" w:rsidR="00DC4CFD" w:rsidRPr="00AC1951" w:rsidRDefault="00DC4CFD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6297CBC" w14:textId="77777777" w:rsidR="00DC4CFD" w:rsidRPr="00AC1951" w:rsidRDefault="00DC4CFD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B941FC" w:rsidRPr="00D57E5F" w14:paraId="08884329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37E5C94C" w14:textId="03F4DE39" w:rsidR="00B941FC" w:rsidRPr="002C62D4" w:rsidRDefault="002C62D4" w:rsidP="00B73130">
            <w:pPr>
              <w:spacing w:after="0"/>
              <w:rPr>
                <w:rFonts w:cstheme="minorHAnsi"/>
                <w:color w:val="000000"/>
              </w:rPr>
            </w:pPr>
            <w:r w:rsidRPr="002C62D4">
              <w:rPr>
                <w:rFonts w:cstheme="minorHAnsi"/>
                <w:color w:val="000000"/>
              </w:rPr>
              <w:t xml:space="preserve">Jean – Marc </w:t>
            </w:r>
            <w:proofErr w:type="spellStart"/>
            <w:r w:rsidRPr="002C62D4">
              <w:rPr>
                <w:rFonts w:cstheme="minorHAnsi"/>
                <w:color w:val="000000"/>
              </w:rPr>
              <w:t>Pillot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682A7A" w14:textId="77777777" w:rsidR="00B941FC" w:rsidRPr="00B941FC" w:rsidRDefault="00B941FC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83230D6" w14:textId="77777777" w:rsidR="00B941FC" w:rsidRPr="00B941FC" w:rsidRDefault="00B941FC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B941FC" w:rsidRPr="00D57E5F" w14:paraId="4345F2EA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6C433F1D" w14:textId="744E371F" w:rsidR="00B941FC" w:rsidRPr="00B941FC" w:rsidRDefault="002C62D4" w:rsidP="00B73130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Bourgogne, Pinot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noir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D92E53" w14:textId="6C9A9932" w:rsidR="00B941FC" w:rsidRPr="002C62D4" w:rsidRDefault="002C62D4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2C62D4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8D30A7C" w14:textId="088FB1D1" w:rsidR="00B941FC" w:rsidRPr="00B941FC" w:rsidRDefault="002C62D4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68</w:t>
            </w:r>
          </w:p>
        </w:tc>
      </w:tr>
      <w:tr w:rsidR="00B73130" w:rsidRPr="00253354" w14:paraId="09C2CB47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7A715304" w14:textId="77777777" w:rsidR="00B73130" w:rsidRPr="00D57E5F" w:rsidRDefault="00B73130" w:rsidP="00B73130">
            <w:pPr>
              <w:spacing w:after="0"/>
              <w:rPr>
                <w:rFonts w:ascii="OCR A Extended" w:hAnsi="OCR A Extended" w:cstheme="majorHAnsi"/>
                <w:color w:val="000000"/>
                <w:sz w:val="24"/>
                <w:szCs w:val="24"/>
              </w:rPr>
            </w:pPr>
            <w:r w:rsidRPr="00D57E5F">
              <w:rPr>
                <w:rFonts w:ascii="OCR A Extended" w:hAnsi="OCR A Extended" w:cstheme="majorHAnsi"/>
                <w:color w:val="000000"/>
                <w:sz w:val="24"/>
                <w:szCs w:val="24"/>
              </w:rPr>
              <w:lastRenderedPageBreak/>
              <w:t xml:space="preserve">BEAUJOLAIS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8ABEDB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DC8C1E2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B73130" w:rsidRPr="00D57E5F" w14:paraId="53A497DA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10FD23E9" w14:textId="77777777" w:rsidR="00B73130" w:rsidRPr="00D57E5F" w:rsidRDefault="00B73130" w:rsidP="00B73130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574F33" w14:textId="77777777" w:rsidR="00B73130" w:rsidRPr="00D57E5F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2864226" w14:textId="77777777" w:rsidR="00B73130" w:rsidRPr="00D57E5F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B73130" w:rsidRPr="00D57E5F" w14:paraId="65373C12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6C625D2F" w14:textId="77777777" w:rsidR="00B73130" w:rsidRPr="00D57E5F" w:rsidRDefault="00B73130" w:rsidP="00B73130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D57E5F">
              <w:rPr>
                <w:rFonts w:cstheme="minorHAnsi"/>
                <w:color w:val="000000"/>
              </w:rPr>
              <w:t>Domaine</w:t>
            </w:r>
            <w:proofErr w:type="spellEnd"/>
            <w:r w:rsidRPr="00D57E5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D57E5F">
              <w:rPr>
                <w:rFonts w:cstheme="minorHAnsi"/>
                <w:color w:val="000000"/>
              </w:rPr>
              <w:t>Thillardon</w:t>
            </w:r>
            <w:proofErr w:type="spellEnd"/>
            <w:r w:rsidRPr="00D57E5F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D57E5F">
              <w:rPr>
                <w:rFonts w:cstheme="minorHAnsi"/>
                <w:color w:val="000000"/>
              </w:rPr>
              <w:t>Chénas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9DCFDC" w14:textId="77777777" w:rsidR="00B73130" w:rsidRPr="00D57E5F" w:rsidRDefault="00B73130" w:rsidP="00B7313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53BE119" w14:textId="77777777" w:rsidR="00B73130" w:rsidRPr="00D57E5F" w:rsidRDefault="00B73130" w:rsidP="00B731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B73130" w:rsidRPr="00253354" w14:paraId="6AD12A10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13085D07" w14:textId="31768AEA" w:rsidR="00B73130" w:rsidRPr="005721BD" w:rsidRDefault="004B3744" w:rsidP="00B73130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Chenas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Chassignol</w:t>
            </w:r>
            <w:proofErr w:type="spellEnd"/>
            <w:r w:rsidR="00B73130" w:rsidRPr="005721BD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="00B73130" w:rsidRPr="005721BD">
              <w:rPr>
                <w:rFonts w:asciiTheme="majorHAnsi" w:hAnsiTheme="majorHAnsi" w:cstheme="majorHAnsi"/>
                <w:color w:val="000000"/>
              </w:rPr>
              <w:t>Gamay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E58AE4" w14:textId="65297653" w:rsidR="00B73130" w:rsidRPr="00D57E5F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D57E5F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</w:t>
            </w:r>
            <w:r w:rsidR="004B3744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B0E3340" w14:textId="319D11A6" w:rsidR="00B73130" w:rsidRPr="005721BD" w:rsidRDefault="004B3744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88</w:t>
            </w:r>
          </w:p>
        </w:tc>
      </w:tr>
      <w:tr w:rsidR="00B73130" w:rsidRPr="00D57E5F" w14:paraId="591327C3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7547A5EA" w14:textId="77777777" w:rsidR="00B73130" w:rsidRPr="00947E65" w:rsidRDefault="00B73130" w:rsidP="00B73130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B4F6D2" w14:textId="77777777" w:rsidR="00B73130" w:rsidRPr="00D57E5F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16DB706" w14:textId="77777777" w:rsidR="00B73130" w:rsidRPr="00D57E5F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B73130" w:rsidRPr="00D57E5F" w14:paraId="496E4AF3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4EE941B9" w14:textId="77777777" w:rsidR="00B73130" w:rsidRPr="00D57E5F" w:rsidRDefault="00B73130" w:rsidP="00B73130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D57E5F">
              <w:rPr>
                <w:rFonts w:cstheme="minorHAnsi"/>
                <w:color w:val="000000"/>
              </w:rPr>
              <w:t>Domaine</w:t>
            </w:r>
            <w:proofErr w:type="spellEnd"/>
            <w:r w:rsidRPr="00D57E5F">
              <w:rPr>
                <w:rFonts w:cstheme="minorHAnsi"/>
                <w:color w:val="000000"/>
              </w:rPr>
              <w:t xml:space="preserve"> J. </w:t>
            </w:r>
            <w:proofErr w:type="spellStart"/>
            <w:r w:rsidRPr="00D57E5F">
              <w:rPr>
                <w:rFonts w:cstheme="minorHAnsi"/>
                <w:color w:val="000000"/>
              </w:rPr>
              <w:t>Chamonard</w:t>
            </w:r>
            <w:proofErr w:type="spellEnd"/>
            <w:r w:rsidRPr="00D57E5F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D57E5F">
              <w:rPr>
                <w:rFonts w:cstheme="minorHAnsi"/>
                <w:color w:val="000000"/>
              </w:rPr>
              <w:t>Morgon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8B46E6" w14:textId="77777777" w:rsidR="00B73130" w:rsidRPr="00D57E5F" w:rsidRDefault="00B73130" w:rsidP="00B7313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B2BC697" w14:textId="77777777" w:rsidR="00B73130" w:rsidRPr="00D57E5F" w:rsidRDefault="00B73130" w:rsidP="00B731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B73130" w:rsidRPr="00253354" w14:paraId="57696887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273E19AE" w14:textId="77777777" w:rsidR="00B73130" w:rsidRPr="005721BD" w:rsidRDefault="00B73130" w:rsidP="00B73130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5721BD">
              <w:rPr>
                <w:rFonts w:asciiTheme="majorHAnsi" w:hAnsiTheme="majorHAnsi" w:cstheme="majorHAnsi"/>
                <w:color w:val="000000"/>
              </w:rPr>
              <w:t>Clos</w:t>
            </w:r>
            <w:proofErr w:type="spellEnd"/>
            <w:r w:rsidRPr="005721BD">
              <w:rPr>
                <w:rFonts w:asciiTheme="majorHAnsi" w:hAnsiTheme="majorHAnsi" w:cstheme="majorHAnsi"/>
                <w:color w:val="000000"/>
              </w:rPr>
              <w:t xml:space="preserve"> de </w:t>
            </w:r>
            <w:proofErr w:type="spellStart"/>
            <w:r w:rsidRPr="005721BD">
              <w:rPr>
                <w:rFonts w:asciiTheme="majorHAnsi" w:hAnsiTheme="majorHAnsi" w:cstheme="majorHAnsi"/>
                <w:color w:val="000000"/>
              </w:rPr>
              <w:t>Lys</w:t>
            </w:r>
            <w:proofErr w:type="spellEnd"/>
            <w:r w:rsidRPr="005721BD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5721BD">
              <w:rPr>
                <w:rFonts w:asciiTheme="majorHAnsi" w:hAnsiTheme="majorHAnsi" w:cstheme="majorHAnsi"/>
                <w:color w:val="000000"/>
              </w:rPr>
              <w:t>Gamay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6BF40B" w14:textId="77777777" w:rsidR="00B73130" w:rsidRPr="00D57E5F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D57E5F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C7DF695" w14:textId="77777777" w:rsidR="00B73130" w:rsidRPr="005721B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5721BD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117</w:t>
            </w:r>
          </w:p>
        </w:tc>
      </w:tr>
      <w:tr w:rsidR="00B73130" w:rsidRPr="00253354" w14:paraId="15FABB4E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25ED8327" w14:textId="77777777" w:rsidR="00B73130" w:rsidRPr="00B46D2D" w:rsidRDefault="00B73130" w:rsidP="00B73130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CD26D7" w14:textId="77777777" w:rsidR="00B73130" w:rsidRPr="00B46D2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057DE60" w14:textId="77777777" w:rsidR="00B73130" w:rsidRPr="00B46D2D" w:rsidRDefault="00B73130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7531FE" w:rsidRPr="00D674A7" w14:paraId="4D48ABE8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5E4D55A3" w14:textId="0537D406" w:rsidR="007531FE" w:rsidRPr="00652D91" w:rsidRDefault="00B46D2D" w:rsidP="00B73130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652D91">
              <w:rPr>
                <w:rFonts w:cstheme="minorHAnsi"/>
                <w:color w:val="000000"/>
                <w:lang w:val="fr-FR"/>
              </w:rPr>
              <w:t xml:space="preserve">Domaine de la </w:t>
            </w:r>
            <w:proofErr w:type="spellStart"/>
            <w:r w:rsidRPr="00652D91">
              <w:rPr>
                <w:rFonts w:cstheme="minorHAnsi"/>
                <w:color w:val="000000"/>
                <w:lang w:val="fr-FR"/>
              </w:rPr>
              <w:t>Grand’Cour</w:t>
            </w:r>
            <w:proofErr w:type="spellEnd"/>
            <w:r w:rsidRPr="00652D91">
              <w:rPr>
                <w:rFonts w:cstheme="minorHAnsi"/>
                <w:color w:val="000000"/>
                <w:lang w:val="fr-FR"/>
              </w:rPr>
              <w:t>, Fleurie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DB3C95" w14:textId="77777777" w:rsidR="007531FE" w:rsidRPr="00652D91" w:rsidRDefault="007531FE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0B00F53" w14:textId="77777777" w:rsidR="007531FE" w:rsidRPr="00652D91" w:rsidRDefault="007531FE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</w:p>
        </w:tc>
      </w:tr>
      <w:tr w:rsidR="00B46D2D" w:rsidRPr="00253354" w14:paraId="182A8473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26166573" w14:textId="2FFCBAD5" w:rsidR="00B46D2D" w:rsidRPr="00652D91" w:rsidRDefault="00B46D2D" w:rsidP="00B73130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652D91">
              <w:rPr>
                <w:rFonts w:asciiTheme="majorHAnsi" w:hAnsiTheme="majorHAnsi" w:cstheme="majorHAnsi"/>
                <w:color w:val="000000"/>
                <w:lang w:val="fr-FR"/>
              </w:rPr>
              <w:t>Clos de la Grand C’</w:t>
            </w:r>
            <w:proofErr w:type="spellStart"/>
            <w:r w:rsidRPr="00652D91">
              <w:rPr>
                <w:rFonts w:asciiTheme="majorHAnsi" w:hAnsiTheme="majorHAnsi" w:cstheme="majorHAnsi"/>
                <w:color w:val="000000"/>
                <w:lang w:val="fr-FR"/>
              </w:rPr>
              <w:t>our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3EA8CC" w14:textId="43D97A33" w:rsidR="00B46D2D" w:rsidRPr="00D57E5F" w:rsidRDefault="00B46D2D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2DE608B" w14:textId="592FDF81" w:rsidR="00B46D2D" w:rsidRPr="005721BD" w:rsidRDefault="00B46D2D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86</w:t>
            </w:r>
          </w:p>
        </w:tc>
      </w:tr>
      <w:tr w:rsidR="00DC4CFD" w:rsidRPr="00DC4CFD" w14:paraId="7DE1CBEA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62A50427" w14:textId="77777777" w:rsidR="00DC4CFD" w:rsidRPr="00DC4CFD" w:rsidRDefault="00DC4CFD" w:rsidP="00B73130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9D3849" w14:textId="77777777" w:rsidR="00DC4CFD" w:rsidRPr="00DC4CFD" w:rsidRDefault="00DC4CFD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D854CD7" w14:textId="77777777" w:rsidR="00DC4CFD" w:rsidRPr="00DC4CFD" w:rsidRDefault="00DC4CFD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DC4CFD" w:rsidRPr="00253354" w14:paraId="2291B6BC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3261F0FE" w14:textId="611355CD" w:rsidR="00DC4CFD" w:rsidRPr="00DC4CFD" w:rsidRDefault="00DC4CFD" w:rsidP="00B73130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DC4CFD">
              <w:rPr>
                <w:rFonts w:cstheme="minorHAnsi"/>
                <w:color w:val="000000"/>
              </w:rPr>
              <w:t>Domaine</w:t>
            </w:r>
            <w:proofErr w:type="spellEnd"/>
            <w:r w:rsidRPr="00DC4CFD">
              <w:rPr>
                <w:rFonts w:cstheme="minorHAnsi"/>
                <w:color w:val="000000"/>
              </w:rPr>
              <w:t xml:space="preserve"> Marc </w:t>
            </w:r>
            <w:proofErr w:type="spellStart"/>
            <w:r w:rsidRPr="00DC4CFD">
              <w:rPr>
                <w:rFonts w:cstheme="minorHAnsi"/>
                <w:color w:val="000000"/>
              </w:rPr>
              <w:t>Dellienne</w:t>
            </w:r>
            <w:proofErr w:type="spellEnd"/>
            <w:r w:rsidRPr="00DC4CFD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DC4CFD">
              <w:rPr>
                <w:rFonts w:cstheme="minorHAnsi"/>
                <w:color w:val="000000"/>
              </w:rPr>
              <w:t>Fleurie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6715FD" w14:textId="77777777" w:rsidR="00DC4CFD" w:rsidRDefault="00DC4CFD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7C38351" w14:textId="77777777" w:rsidR="00DC4CFD" w:rsidRDefault="00DC4CFD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DC4CFD" w:rsidRPr="00253354" w14:paraId="1018A2F9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13D55E8C" w14:textId="45FBC88B" w:rsidR="00DC4CFD" w:rsidRDefault="00DC4CFD" w:rsidP="00B73130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Abbaye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Road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98EE08" w14:textId="53DA6B81" w:rsidR="00DC4CFD" w:rsidRDefault="00DC4CFD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4F0AC8E" w14:textId="2A2C386D" w:rsidR="00DC4CFD" w:rsidRDefault="00DC4CFD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90</w:t>
            </w:r>
          </w:p>
        </w:tc>
      </w:tr>
      <w:tr w:rsidR="00B46D2D" w:rsidRPr="00253354" w14:paraId="144D5FC1" w14:textId="77777777" w:rsidTr="00947E65">
        <w:tc>
          <w:tcPr>
            <w:tcW w:w="6096" w:type="dxa"/>
            <w:shd w:val="clear" w:color="auto" w:fill="auto"/>
            <w:noWrap/>
            <w:vAlign w:val="bottom"/>
          </w:tcPr>
          <w:p w14:paraId="1E7C0671" w14:textId="77777777" w:rsidR="00B46D2D" w:rsidRPr="00FD7F2C" w:rsidRDefault="00B46D2D" w:rsidP="00B73130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0FE9F8" w14:textId="77777777" w:rsidR="00B46D2D" w:rsidRPr="00FD7F2C" w:rsidRDefault="00B46D2D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88F80CF" w14:textId="77777777" w:rsidR="00B46D2D" w:rsidRPr="00FD7F2C" w:rsidRDefault="00B46D2D" w:rsidP="00B7313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</w:tbl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567"/>
        <w:gridCol w:w="1134"/>
        <w:gridCol w:w="1984"/>
      </w:tblGrid>
      <w:tr w:rsidR="000A7D31" w:rsidRPr="00874DA4" w14:paraId="7980DA31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026CC267" w14:textId="547DA9B3" w:rsidR="000A7D31" w:rsidRPr="00992B3F" w:rsidRDefault="00992B3F" w:rsidP="00277E48">
            <w:pPr>
              <w:spacing w:after="0"/>
              <w:rPr>
                <w:rFonts w:ascii="OCR A Extended" w:hAnsi="OCR A Extended" w:cstheme="minorHAnsi"/>
                <w:color w:val="000000"/>
                <w:sz w:val="24"/>
                <w:szCs w:val="24"/>
              </w:rPr>
            </w:pPr>
            <w:r>
              <w:rPr>
                <w:rFonts w:ascii="OCR A Extended" w:hAnsi="OCR A Extended" w:cstheme="minorHAnsi"/>
                <w:color w:val="000000"/>
                <w:sz w:val="24"/>
                <w:szCs w:val="24"/>
              </w:rPr>
              <w:t>J</w:t>
            </w:r>
            <w:r w:rsidR="000A7D31" w:rsidRPr="00607A83">
              <w:rPr>
                <w:rFonts w:ascii="OCR A Extended" w:hAnsi="OCR A Extended" w:cstheme="minorHAnsi"/>
                <w:color w:val="000000"/>
                <w:sz w:val="24"/>
                <w:szCs w:val="24"/>
              </w:rPr>
              <w:t>URA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6A9FF8" w14:textId="77777777" w:rsidR="000A7D31" w:rsidRPr="005B15D4" w:rsidRDefault="000A7D31" w:rsidP="008F09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287A991" w14:textId="77777777" w:rsidR="000A7D31" w:rsidRPr="000A7D31" w:rsidRDefault="000A7D31" w:rsidP="008F09B8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nl-NL"/>
              </w:rPr>
            </w:pPr>
          </w:p>
        </w:tc>
      </w:tr>
      <w:tr w:rsidR="000A7D31" w:rsidRPr="006E31DA" w14:paraId="01AEE3DF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3588BC9" w14:textId="77777777" w:rsidR="000A7D31" w:rsidRPr="006E31DA" w:rsidRDefault="000A7D31" w:rsidP="00277E48">
            <w:pPr>
              <w:spacing w:after="0"/>
              <w:rPr>
                <w:rFonts w:ascii="Calibri" w:hAnsi="Calibri" w:cs="Calibr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F74F3F" w14:textId="77777777" w:rsidR="000A7D31" w:rsidRPr="006E31DA" w:rsidRDefault="000A7D31" w:rsidP="00277E48">
            <w:pPr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8A80AB1" w14:textId="77777777" w:rsidR="000A7D31" w:rsidRPr="006E31DA" w:rsidRDefault="000A7D31" w:rsidP="00277E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882511" w:rsidRPr="00D674A7" w14:paraId="705F2A4E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1017DC2" w14:textId="3A5C8982" w:rsidR="00882511" w:rsidRPr="009C4F5C" w:rsidRDefault="00882511" w:rsidP="00882511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9C4F5C">
              <w:rPr>
                <w:rFonts w:cstheme="minorHAnsi"/>
                <w:color w:val="000000"/>
                <w:lang w:val="fr-FR"/>
              </w:rPr>
              <w:t xml:space="preserve">Lucien </w:t>
            </w:r>
            <w:proofErr w:type="spellStart"/>
            <w:r w:rsidRPr="009C4F5C">
              <w:rPr>
                <w:rFonts w:cstheme="minorHAnsi"/>
                <w:color w:val="000000"/>
                <w:lang w:val="fr-FR"/>
              </w:rPr>
              <w:t>Aviet</w:t>
            </w:r>
            <w:proofErr w:type="spellEnd"/>
            <w:r w:rsidRPr="009C4F5C">
              <w:rPr>
                <w:rFonts w:cstheme="minorHAnsi"/>
                <w:color w:val="000000"/>
                <w:lang w:val="fr-FR"/>
              </w:rPr>
              <w:t xml:space="preserve"> et Fils, Caveau de Bacchus, Arbois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4244FB" w14:textId="77777777" w:rsidR="00882511" w:rsidRPr="006E31DA" w:rsidRDefault="00882511" w:rsidP="0088251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65D324A" w14:textId="77777777" w:rsidR="00882511" w:rsidRPr="006E31DA" w:rsidRDefault="00882511" w:rsidP="008825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fr-FR" w:eastAsia="nl-NL"/>
              </w:rPr>
            </w:pPr>
          </w:p>
        </w:tc>
      </w:tr>
      <w:tr w:rsidR="00882511" w:rsidRPr="00030AE9" w14:paraId="019B45BB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0DE6E20F" w14:textId="7DA70122" w:rsidR="00882511" w:rsidRPr="009C4F5C" w:rsidRDefault="00882511" w:rsidP="00882511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9C4F5C">
              <w:rPr>
                <w:rFonts w:asciiTheme="majorHAnsi" w:hAnsiTheme="majorHAnsi" w:cstheme="majorHAnsi"/>
                <w:color w:val="000000"/>
                <w:lang w:val="en-US"/>
              </w:rPr>
              <w:t>Ruzard-Rosieres</w:t>
            </w:r>
            <w:proofErr w:type="spellEnd"/>
            <w:r w:rsidRPr="009C4F5C">
              <w:rPr>
                <w:rFonts w:asciiTheme="majorHAnsi" w:hAnsiTheme="majorHAnsi" w:cstheme="majorHAnsi"/>
                <w:color w:val="000000"/>
                <w:lang w:val="en-US"/>
              </w:rPr>
              <w:t>, Trousseau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7B0654" w14:textId="29B396D2" w:rsidR="00882511" w:rsidRPr="005B15D4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5B15D4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201</w:t>
            </w:r>
            <w:r w:rsidR="00D9318D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3AEBD27" w14:textId="40E48D56" w:rsidR="00882511" w:rsidRPr="004620A2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 w:rsidRPr="004620A2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77</w:t>
            </w:r>
          </w:p>
        </w:tc>
      </w:tr>
      <w:tr w:rsidR="00882511" w:rsidRPr="006E31DA" w14:paraId="2A5048C0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CCED221" w14:textId="77777777" w:rsidR="00882511" w:rsidRPr="006E31DA" w:rsidRDefault="00882511" w:rsidP="00882511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60027F" w14:textId="77777777" w:rsidR="00882511" w:rsidRPr="006E31DA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F4CA485" w14:textId="77777777" w:rsidR="00882511" w:rsidRPr="006E31DA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C12C2F" w:rsidRPr="006E31DA" w14:paraId="4E40C2FA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33C3F43" w14:textId="791134B5" w:rsidR="00C12C2F" w:rsidRPr="00C12C2F" w:rsidRDefault="00C12C2F" w:rsidP="00882511">
            <w:pPr>
              <w:spacing w:after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Jerome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Arnoux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Subtil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53E767" w14:textId="77777777" w:rsidR="00C12C2F" w:rsidRPr="00C12C2F" w:rsidRDefault="00C12C2F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2E109C6" w14:textId="77777777" w:rsidR="00C12C2F" w:rsidRPr="00C12C2F" w:rsidRDefault="00C12C2F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</w:tr>
      <w:tr w:rsidR="00C12C2F" w:rsidRPr="006E31DA" w14:paraId="23868A20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44D09600" w14:textId="6A4BF3C8" w:rsidR="00C12C2F" w:rsidRPr="00C12C2F" w:rsidRDefault="00C12C2F" w:rsidP="00882511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lang w:val="en-US"/>
              </w:rPr>
              <w:t>Poulsard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176122" w14:textId="2A8E3509" w:rsidR="00C12C2F" w:rsidRPr="00C12C2F" w:rsidRDefault="00C12C2F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C12C2F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2020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8F614BE" w14:textId="6830DF1E" w:rsidR="00C12C2F" w:rsidRPr="00C12C2F" w:rsidRDefault="00C12C2F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82</w:t>
            </w:r>
          </w:p>
        </w:tc>
      </w:tr>
      <w:tr w:rsidR="00F37531" w:rsidRPr="006E31DA" w14:paraId="3B171686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53DB884C" w14:textId="77777777" w:rsidR="00F37531" w:rsidRPr="006E31DA" w:rsidRDefault="00F37531" w:rsidP="00882511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08A1C7" w14:textId="77777777" w:rsidR="00F37531" w:rsidRPr="006E31DA" w:rsidRDefault="00F3753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E3324C9" w14:textId="77777777" w:rsidR="00F37531" w:rsidRPr="006E31DA" w:rsidRDefault="00F3753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882511" w:rsidRPr="006E31DA" w14:paraId="2549BEC9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503BDB2" w14:textId="4C6A4A42" w:rsidR="00882511" w:rsidRPr="009C4F5C" w:rsidRDefault="00882511" w:rsidP="00882511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9C4F5C">
              <w:rPr>
                <w:rFonts w:cstheme="minorHAnsi"/>
                <w:color w:val="000000"/>
                <w:lang w:val="en-US"/>
              </w:rPr>
              <w:t xml:space="preserve">Domaine </w:t>
            </w:r>
            <w:proofErr w:type="spellStart"/>
            <w:r w:rsidRPr="009C4F5C">
              <w:rPr>
                <w:rFonts w:cstheme="minorHAnsi"/>
                <w:color w:val="000000"/>
                <w:lang w:val="en-US"/>
              </w:rPr>
              <w:t>Labet</w:t>
            </w:r>
            <w:proofErr w:type="spellEnd"/>
            <w:r w:rsidRPr="009C4F5C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Pr="009C4F5C">
              <w:rPr>
                <w:rFonts w:cstheme="minorHAnsi"/>
                <w:color w:val="000000"/>
                <w:lang w:val="en-US"/>
              </w:rPr>
              <w:t>Rotalier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914E99" w14:textId="77777777" w:rsidR="00882511" w:rsidRPr="006E31DA" w:rsidRDefault="00882511" w:rsidP="0088251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08123DD" w14:textId="77777777" w:rsidR="00882511" w:rsidRPr="006E31DA" w:rsidRDefault="00882511" w:rsidP="008825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882511" w:rsidRPr="00030AE9" w14:paraId="1441FBF2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928F545" w14:textId="24AF9866" w:rsidR="00882511" w:rsidRPr="009C4F5C" w:rsidRDefault="00882511" w:rsidP="00882511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9C4F5C">
              <w:rPr>
                <w:rFonts w:asciiTheme="majorHAnsi" w:hAnsiTheme="majorHAnsi" w:cstheme="majorHAnsi"/>
                <w:color w:val="000000"/>
                <w:lang w:val="en-US"/>
              </w:rPr>
              <w:t>La Reine, Gamay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562026" w14:textId="7F765366" w:rsidR="00882511" w:rsidRPr="005B15D4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5B15D4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2018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A1C219B" w14:textId="7E029409" w:rsidR="00882511" w:rsidRPr="004620A2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 w:rsidRPr="004620A2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87</w:t>
            </w:r>
          </w:p>
        </w:tc>
      </w:tr>
      <w:tr w:rsidR="008A5722" w:rsidRPr="00030AE9" w14:paraId="67411FDA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310B250" w14:textId="3BDFFEC7" w:rsidR="008A5722" w:rsidRPr="009C4F5C" w:rsidRDefault="00DD19F7" w:rsidP="00882511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9C4F5C">
              <w:rPr>
                <w:rFonts w:asciiTheme="majorHAnsi" w:hAnsiTheme="majorHAnsi" w:cstheme="majorHAnsi"/>
                <w:color w:val="000000"/>
                <w:lang w:val="en-US"/>
              </w:rPr>
              <w:t xml:space="preserve">Les </w:t>
            </w:r>
            <w:proofErr w:type="spellStart"/>
            <w:r w:rsidRPr="009C4F5C">
              <w:rPr>
                <w:rFonts w:asciiTheme="majorHAnsi" w:hAnsiTheme="majorHAnsi" w:cstheme="majorHAnsi"/>
                <w:color w:val="000000"/>
                <w:lang w:val="en-US"/>
              </w:rPr>
              <w:t>Varrons</w:t>
            </w:r>
            <w:proofErr w:type="spellEnd"/>
            <w:r w:rsidRPr="009C4F5C">
              <w:rPr>
                <w:rFonts w:asciiTheme="majorHAnsi" w:hAnsiTheme="majorHAnsi" w:cstheme="majorHAnsi"/>
                <w:color w:val="000000"/>
                <w:lang w:val="en-US"/>
              </w:rPr>
              <w:t xml:space="preserve">, </w:t>
            </w:r>
            <w:r w:rsidR="008A5722" w:rsidRPr="009C4F5C">
              <w:rPr>
                <w:rFonts w:asciiTheme="majorHAnsi" w:hAnsiTheme="majorHAnsi" w:cstheme="majorHAnsi"/>
                <w:color w:val="000000"/>
                <w:lang w:val="en-US"/>
              </w:rPr>
              <w:t>Pinot Noir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95833A" w14:textId="641FE86B" w:rsidR="008A5722" w:rsidRPr="005B15D4" w:rsidRDefault="008A5722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5B15D4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2019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CD80B94" w14:textId="63052D0E" w:rsidR="008A5722" w:rsidRPr="004620A2" w:rsidRDefault="00E56126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 w:rsidRPr="004620A2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95</w:t>
            </w:r>
          </w:p>
        </w:tc>
      </w:tr>
      <w:tr w:rsidR="00882511" w:rsidRPr="009C3C96" w14:paraId="331C834C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426B3513" w14:textId="77777777" w:rsidR="00882511" w:rsidRPr="009C3C96" w:rsidRDefault="00882511" w:rsidP="00882511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E002A7" w14:textId="77777777" w:rsidR="00882511" w:rsidRPr="009C3C96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DD297F6" w14:textId="77777777" w:rsidR="00882511" w:rsidRPr="009C3C96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882511" w:rsidRPr="00D674A7" w14:paraId="0B93949E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7E5C6A9" w14:textId="05780F3B" w:rsidR="00882511" w:rsidRPr="009C4F5C" w:rsidRDefault="00882511" w:rsidP="00882511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9C4F5C">
              <w:rPr>
                <w:rFonts w:cstheme="minorHAnsi"/>
                <w:color w:val="000000"/>
                <w:lang w:val="fr-FR"/>
              </w:rPr>
              <w:t xml:space="preserve">Peggy et Jean - Pascal </w:t>
            </w:r>
            <w:proofErr w:type="spellStart"/>
            <w:r w:rsidRPr="009C4F5C">
              <w:rPr>
                <w:rFonts w:cstheme="minorHAnsi"/>
                <w:color w:val="000000"/>
                <w:lang w:val="fr-FR"/>
              </w:rPr>
              <w:t>Buronfosse</w:t>
            </w:r>
            <w:proofErr w:type="spellEnd"/>
            <w:r w:rsidRPr="009C4F5C">
              <w:rPr>
                <w:rFonts w:cstheme="minorHAnsi"/>
                <w:color w:val="000000"/>
                <w:lang w:val="fr-FR"/>
              </w:rPr>
              <w:t>, Rotalier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03293E" w14:textId="77777777" w:rsidR="00882511" w:rsidRPr="009C3C96" w:rsidRDefault="00882511" w:rsidP="0088251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552264A" w14:textId="77777777" w:rsidR="00882511" w:rsidRPr="009C3C96" w:rsidRDefault="00882511" w:rsidP="008825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fr-FR" w:eastAsia="nl-NL"/>
              </w:rPr>
            </w:pPr>
          </w:p>
        </w:tc>
      </w:tr>
      <w:tr w:rsidR="00882511" w:rsidRPr="00030AE9" w14:paraId="0436A55D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7B91990" w14:textId="2FFA75C6" w:rsidR="00882511" w:rsidRPr="009C4F5C" w:rsidRDefault="009C3C96" w:rsidP="00882511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9C4F5C">
              <w:rPr>
                <w:rFonts w:asciiTheme="majorHAnsi" w:hAnsiTheme="majorHAnsi" w:cstheme="majorHAnsi"/>
                <w:color w:val="000000"/>
                <w:lang w:val="en-US"/>
              </w:rPr>
              <w:t>L</w:t>
            </w:r>
            <w:r w:rsidR="00882511" w:rsidRPr="009C4F5C">
              <w:rPr>
                <w:rFonts w:asciiTheme="majorHAnsi" w:hAnsiTheme="majorHAnsi" w:cstheme="majorHAnsi"/>
                <w:color w:val="000000"/>
                <w:lang w:val="en-US"/>
              </w:rPr>
              <w:t xml:space="preserve">es </w:t>
            </w:r>
            <w:proofErr w:type="spellStart"/>
            <w:r w:rsidR="00EA0902" w:rsidRPr="009C4F5C">
              <w:rPr>
                <w:rFonts w:asciiTheme="majorHAnsi" w:hAnsiTheme="majorHAnsi" w:cstheme="majorHAnsi"/>
                <w:color w:val="000000"/>
                <w:lang w:val="en-US"/>
              </w:rPr>
              <w:t>S</w:t>
            </w:r>
            <w:r w:rsidR="00882511" w:rsidRPr="009C4F5C">
              <w:rPr>
                <w:rFonts w:asciiTheme="majorHAnsi" w:hAnsiTheme="majorHAnsi" w:cstheme="majorHAnsi"/>
                <w:color w:val="000000"/>
                <w:lang w:val="en-US"/>
              </w:rPr>
              <w:t>oupois</w:t>
            </w:r>
            <w:proofErr w:type="spellEnd"/>
            <w:r w:rsidR="00882511" w:rsidRPr="009C4F5C">
              <w:rPr>
                <w:rFonts w:asciiTheme="majorHAnsi" w:hAnsiTheme="majorHAnsi" w:cstheme="majorHAnsi"/>
                <w:color w:val="000000"/>
                <w:lang w:val="en-US"/>
              </w:rPr>
              <w:t xml:space="preserve">, Pinot </w:t>
            </w:r>
            <w:r w:rsidRPr="009C4F5C">
              <w:rPr>
                <w:rFonts w:asciiTheme="majorHAnsi" w:hAnsiTheme="majorHAnsi" w:cstheme="majorHAnsi"/>
                <w:color w:val="000000"/>
                <w:lang w:val="en-US"/>
              </w:rPr>
              <w:t>N</w:t>
            </w:r>
            <w:r w:rsidR="00882511" w:rsidRPr="009C4F5C">
              <w:rPr>
                <w:rFonts w:asciiTheme="majorHAnsi" w:hAnsiTheme="majorHAnsi" w:cstheme="majorHAnsi"/>
                <w:color w:val="000000"/>
                <w:lang w:val="en-US"/>
              </w:rPr>
              <w:t>oir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166A93" w14:textId="1D87956C" w:rsidR="00882511" w:rsidRPr="005B15D4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5B15D4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2018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E036B43" w14:textId="52378F53" w:rsidR="00882511" w:rsidRPr="004620A2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 w:rsidRPr="004620A2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72</w:t>
            </w:r>
          </w:p>
        </w:tc>
      </w:tr>
      <w:tr w:rsidR="00882511" w:rsidRPr="009C3C96" w14:paraId="36E47739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5F3F84AE" w14:textId="552C34C4" w:rsidR="00882511" w:rsidRPr="009C3C96" w:rsidRDefault="00882511" w:rsidP="00882511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D20338" w14:textId="77777777" w:rsidR="00882511" w:rsidRPr="009C3C96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DD2466B" w14:textId="77777777" w:rsidR="00882511" w:rsidRPr="009C3C96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882511" w:rsidRPr="00D674A7" w14:paraId="4115C542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78A68941" w14:textId="17189BE2" w:rsidR="00882511" w:rsidRPr="009C4F5C" w:rsidRDefault="00882511" w:rsidP="00882511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9C4F5C">
              <w:rPr>
                <w:rFonts w:cstheme="minorHAnsi"/>
                <w:color w:val="000000"/>
                <w:lang w:val="fr-FR"/>
              </w:rPr>
              <w:t xml:space="preserve">Anne et </w:t>
            </w:r>
            <w:proofErr w:type="spellStart"/>
            <w:r w:rsidRPr="009C4F5C">
              <w:rPr>
                <w:rFonts w:cstheme="minorHAnsi"/>
                <w:color w:val="000000"/>
                <w:lang w:val="fr-FR"/>
              </w:rPr>
              <w:t>Jean-Francois</w:t>
            </w:r>
            <w:proofErr w:type="spellEnd"/>
            <w:r w:rsidRPr="009C4F5C"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 w:rsidRPr="009C4F5C">
              <w:rPr>
                <w:rFonts w:cstheme="minorHAnsi"/>
                <w:color w:val="000000"/>
                <w:lang w:val="fr-FR"/>
              </w:rPr>
              <w:t>Ganevat</w:t>
            </w:r>
            <w:proofErr w:type="spellEnd"/>
            <w:r w:rsidRPr="009C4F5C">
              <w:rPr>
                <w:rFonts w:cstheme="minorHAnsi"/>
                <w:color w:val="000000"/>
                <w:lang w:val="fr-FR"/>
              </w:rPr>
              <w:t>, Rotalier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EC7DA6" w14:textId="77777777" w:rsidR="00882511" w:rsidRPr="009C3C96" w:rsidRDefault="00882511" w:rsidP="0088251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69D06AC" w14:textId="77777777" w:rsidR="00882511" w:rsidRPr="009C3C96" w:rsidRDefault="00882511" w:rsidP="008825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fr-FR" w:eastAsia="nl-NL"/>
              </w:rPr>
            </w:pPr>
          </w:p>
        </w:tc>
      </w:tr>
      <w:tr w:rsidR="00882511" w:rsidRPr="006B1D29" w14:paraId="21302927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75BEA563" w14:textId="4664AE6D" w:rsidR="00882511" w:rsidRPr="009C4F5C" w:rsidRDefault="00882511" w:rsidP="00882511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9C4F5C">
              <w:rPr>
                <w:rFonts w:asciiTheme="majorHAnsi" w:hAnsiTheme="majorHAnsi" w:cstheme="majorHAnsi"/>
                <w:color w:val="000000"/>
                <w:lang w:val="fr-FR"/>
              </w:rPr>
              <w:t xml:space="preserve">Les </w:t>
            </w:r>
            <w:proofErr w:type="spellStart"/>
            <w:r w:rsidRPr="009C4F5C">
              <w:rPr>
                <w:rFonts w:asciiTheme="majorHAnsi" w:hAnsiTheme="majorHAnsi" w:cstheme="majorHAnsi"/>
                <w:color w:val="000000"/>
                <w:lang w:val="fr-FR"/>
              </w:rPr>
              <w:t>Chonchons</w:t>
            </w:r>
            <w:proofErr w:type="spellEnd"/>
            <w:r w:rsidRPr="009C4F5C">
              <w:rPr>
                <w:rFonts w:asciiTheme="majorHAnsi" w:hAnsiTheme="majorHAnsi" w:cstheme="majorHAnsi"/>
                <w:color w:val="000000"/>
                <w:lang w:val="fr-FR"/>
              </w:rPr>
              <w:t>, Pinot Noir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DBC572" w14:textId="363CBF76" w:rsidR="00882511" w:rsidRPr="005B15D4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5B15D4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2019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3327144" w14:textId="7B16A3A7" w:rsidR="00882511" w:rsidRPr="004620A2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 w:rsidRPr="004620A2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 xml:space="preserve">99 </w:t>
            </w:r>
          </w:p>
        </w:tc>
      </w:tr>
      <w:tr w:rsidR="00882511" w:rsidRPr="004B33C0" w14:paraId="669627E4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4FA782C7" w14:textId="77777777" w:rsidR="00882511" w:rsidRPr="004B33C0" w:rsidRDefault="00882511" w:rsidP="00882511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50DC50" w14:textId="77777777" w:rsidR="00882511" w:rsidRPr="004B33C0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120E8F8" w14:textId="77777777" w:rsidR="00882511" w:rsidRPr="004B33C0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882511" w:rsidRPr="00300E9D" w14:paraId="2F8A1822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91FA99A" w14:textId="77777777" w:rsidR="00882511" w:rsidRPr="004B33C0" w:rsidRDefault="00882511" w:rsidP="00882511">
            <w:pPr>
              <w:spacing w:after="0"/>
              <w:rPr>
                <w:rFonts w:ascii="OCR A Extended" w:hAnsi="OCR A Extended" w:cstheme="majorHAnsi"/>
                <w:color w:val="000000"/>
                <w:sz w:val="24"/>
                <w:szCs w:val="24"/>
                <w:lang w:val="en-US"/>
              </w:rPr>
            </w:pPr>
            <w:r w:rsidRPr="004B33C0">
              <w:rPr>
                <w:rFonts w:ascii="OCR A Extended" w:hAnsi="OCR A Extended" w:cstheme="majorHAnsi"/>
                <w:color w:val="000000"/>
                <w:sz w:val="24"/>
                <w:szCs w:val="24"/>
              </w:rPr>
              <w:t>RHÔNE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BA5D7F" w14:textId="77777777" w:rsidR="00882511" w:rsidRPr="005B15D4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EA1C832" w14:textId="77777777" w:rsidR="00882511" w:rsidRPr="008F09B8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882511" w:rsidRPr="004B33C0" w14:paraId="5319D7B5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E302150" w14:textId="77777777" w:rsidR="00882511" w:rsidRPr="004B33C0" w:rsidRDefault="00882511" w:rsidP="00882511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7AC691" w14:textId="77777777" w:rsidR="00882511" w:rsidRPr="004B33C0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C206D9D" w14:textId="77777777" w:rsidR="00882511" w:rsidRPr="004B33C0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882511" w:rsidRPr="002D30E8" w14:paraId="64ED9B54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5FCC8E64" w14:textId="211003E7" w:rsidR="00882511" w:rsidRPr="009C4F5C" w:rsidRDefault="00882511" w:rsidP="00882511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9C4F5C">
              <w:rPr>
                <w:rFonts w:cstheme="minorHAnsi"/>
                <w:color w:val="000000"/>
                <w:lang w:val="fr-FR"/>
              </w:rPr>
              <w:t xml:space="preserve">Domaine </w:t>
            </w:r>
            <w:r w:rsidR="005C19A0">
              <w:rPr>
                <w:rFonts w:cstheme="minorHAnsi"/>
                <w:color w:val="000000"/>
                <w:lang w:val="fr-FR"/>
              </w:rPr>
              <w:t xml:space="preserve">du </w:t>
            </w:r>
            <w:proofErr w:type="spellStart"/>
            <w:r w:rsidR="005C19A0">
              <w:rPr>
                <w:rFonts w:cstheme="minorHAnsi"/>
                <w:color w:val="000000"/>
                <w:lang w:val="fr-FR"/>
              </w:rPr>
              <w:t>Coulet</w:t>
            </w:r>
            <w:proofErr w:type="spellEnd"/>
            <w:r w:rsidR="00C93E56" w:rsidRPr="009C4F5C">
              <w:rPr>
                <w:rFonts w:cstheme="minorHAnsi"/>
                <w:color w:val="000000"/>
                <w:lang w:val="fr-FR"/>
              </w:rPr>
              <w:t xml:space="preserve">, </w:t>
            </w:r>
            <w:r w:rsidR="005C19A0">
              <w:rPr>
                <w:rFonts w:cstheme="minorHAnsi"/>
                <w:color w:val="000000"/>
                <w:lang w:val="fr-FR"/>
              </w:rPr>
              <w:t>Cornas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7F7B74" w14:textId="77777777" w:rsidR="00882511" w:rsidRPr="005B15D4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6AFE4E9" w14:textId="77777777" w:rsidR="00882511" w:rsidRPr="008F09B8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fr-FR" w:eastAsia="nl-NL"/>
              </w:rPr>
            </w:pPr>
          </w:p>
        </w:tc>
      </w:tr>
      <w:tr w:rsidR="00882511" w:rsidRPr="00300E9D" w14:paraId="0807A7F5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0A6CD9CF" w14:textId="06362017" w:rsidR="00882511" w:rsidRPr="009C4F5C" w:rsidRDefault="005C19A0" w:rsidP="00882511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lang w:val="fr-FR"/>
              </w:rPr>
              <w:t>Brisse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fr-FR"/>
              </w:rPr>
              <w:t xml:space="preserve"> Cailloux, Syrah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EC8A15" w14:textId="09236B06" w:rsidR="00882511" w:rsidRPr="005B15D4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5B15D4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201</w:t>
            </w:r>
            <w:r w:rsidR="005C19A0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979FDBA" w14:textId="62E4E514" w:rsidR="00882511" w:rsidRPr="004620A2" w:rsidRDefault="005C19A0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130</w:t>
            </w:r>
          </w:p>
        </w:tc>
      </w:tr>
      <w:tr w:rsidR="00882511" w:rsidRPr="004B33C0" w14:paraId="050666BB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8C31E3F" w14:textId="77777777" w:rsidR="00882511" w:rsidRPr="004B33C0" w:rsidRDefault="00882511" w:rsidP="00882511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6C3239" w14:textId="77777777" w:rsidR="00882511" w:rsidRPr="004B33C0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1CF9EA8" w14:textId="77777777" w:rsidR="00882511" w:rsidRPr="004B33C0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882511" w:rsidRPr="00D674A7" w14:paraId="243BED80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19FC349" w14:textId="53437325" w:rsidR="00882511" w:rsidRPr="009C4F5C" w:rsidRDefault="00882511" w:rsidP="00882511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9C4F5C">
              <w:rPr>
                <w:rFonts w:cstheme="minorHAnsi"/>
                <w:color w:val="000000"/>
                <w:lang w:val="fr-FR"/>
              </w:rPr>
              <w:t>Domaine</w:t>
            </w:r>
            <w:r w:rsidR="00DD5C3A" w:rsidRPr="009C4F5C">
              <w:rPr>
                <w:rFonts w:cstheme="minorHAnsi"/>
                <w:color w:val="000000"/>
                <w:lang w:val="fr-FR"/>
              </w:rPr>
              <w:t xml:space="preserve"> de</w:t>
            </w:r>
            <w:r w:rsidRPr="009C4F5C">
              <w:rPr>
                <w:rFonts w:cstheme="minorHAnsi"/>
                <w:color w:val="000000"/>
                <w:lang w:val="fr-FR"/>
              </w:rPr>
              <w:t xml:space="preserve"> </w:t>
            </w:r>
            <w:r w:rsidR="00C93E56" w:rsidRPr="009C4F5C">
              <w:rPr>
                <w:rFonts w:cstheme="minorHAnsi"/>
                <w:color w:val="000000"/>
                <w:lang w:val="fr-FR"/>
              </w:rPr>
              <w:t xml:space="preserve">la </w:t>
            </w:r>
            <w:r w:rsidR="00F97247" w:rsidRPr="009C4F5C">
              <w:rPr>
                <w:rFonts w:cstheme="minorHAnsi"/>
                <w:color w:val="000000"/>
                <w:lang w:val="fr-FR"/>
              </w:rPr>
              <w:t>Vielle Julienne</w:t>
            </w:r>
            <w:r w:rsidR="00C93E56" w:rsidRPr="009C4F5C">
              <w:rPr>
                <w:rFonts w:cstheme="minorHAnsi"/>
                <w:color w:val="000000"/>
                <w:lang w:val="fr-FR"/>
              </w:rPr>
              <w:t>, Chât</w:t>
            </w:r>
            <w:r w:rsidR="00FB1950" w:rsidRPr="009C4F5C">
              <w:rPr>
                <w:rFonts w:cstheme="minorHAnsi"/>
                <w:color w:val="000000"/>
                <w:lang w:val="fr-FR"/>
              </w:rPr>
              <w:t>e</w:t>
            </w:r>
            <w:r w:rsidR="00C93E56" w:rsidRPr="009C4F5C">
              <w:rPr>
                <w:rFonts w:cstheme="minorHAnsi"/>
                <w:color w:val="000000"/>
                <w:lang w:val="fr-FR"/>
              </w:rPr>
              <w:t>auneuf-du-pape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3BFEE" w14:textId="77777777" w:rsidR="00882511" w:rsidRPr="005B15D4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5B6E355" w14:textId="77777777" w:rsidR="00882511" w:rsidRPr="008F09B8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fr-FR" w:eastAsia="nl-NL"/>
              </w:rPr>
            </w:pPr>
          </w:p>
        </w:tc>
      </w:tr>
      <w:tr w:rsidR="00882511" w:rsidRPr="00300E9D" w14:paraId="0FB6C940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A131521" w14:textId="01432860" w:rsidR="00882511" w:rsidRPr="009C4F5C" w:rsidRDefault="004524C5" w:rsidP="00882511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 w:rsidRPr="009C4F5C">
              <w:rPr>
                <w:rFonts w:asciiTheme="majorHAnsi" w:hAnsiTheme="majorHAnsi" w:cstheme="majorHAnsi"/>
                <w:color w:val="000000"/>
                <w:lang w:val="fr-FR"/>
              </w:rPr>
              <w:t>Daumen</w:t>
            </w:r>
            <w:proofErr w:type="spellEnd"/>
            <w:r w:rsidRPr="009C4F5C">
              <w:rPr>
                <w:rFonts w:asciiTheme="majorHAnsi" w:hAnsiTheme="majorHAnsi" w:cstheme="majorHAnsi"/>
                <w:color w:val="000000"/>
                <w:lang w:val="fr-FR"/>
              </w:rPr>
              <w:t xml:space="preserve">, </w:t>
            </w:r>
            <w:r w:rsidR="00882511" w:rsidRPr="009C4F5C">
              <w:rPr>
                <w:rFonts w:asciiTheme="majorHAnsi" w:hAnsiTheme="majorHAnsi" w:cstheme="majorHAnsi"/>
                <w:color w:val="000000"/>
                <w:lang w:val="fr-FR"/>
              </w:rPr>
              <w:t>Grenache, Cinsault, Syrah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1E4D5C" w14:textId="77777777" w:rsidR="00882511" w:rsidRPr="005B15D4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5B15D4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2016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A8A8901" w14:textId="41B082B4" w:rsidR="00882511" w:rsidRPr="004620A2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 w:rsidRPr="008F09B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nl-NL"/>
              </w:rPr>
              <w:t xml:space="preserve">      </w:t>
            </w:r>
            <w:r w:rsidR="00DA1B76" w:rsidRPr="004620A2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101</w:t>
            </w:r>
          </w:p>
        </w:tc>
      </w:tr>
      <w:tr w:rsidR="00882511" w:rsidRPr="004B33C0" w14:paraId="045387F4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72536693" w14:textId="77777777" w:rsidR="00882511" w:rsidRPr="004B33C0" w:rsidRDefault="00882511" w:rsidP="00882511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931CCD" w14:textId="77777777" w:rsidR="00882511" w:rsidRPr="004B33C0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AC4A0A5" w14:textId="77777777" w:rsidR="00882511" w:rsidRPr="004B33C0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882511" w:rsidRPr="00D674A7" w14:paraId="4D73661E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3933CFD" w14:textId="7E41BEC8" w:rsidR="00882511" w:rsidRPr="004620A2" w:rsidRDefault="00882511" w:rsidP="00882511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4620A2">
              <w:rPr>
                <w:rFonts w:cstheme="minorHAnsi"/>
                <w:color w:val="000000"/>
                <w:lang w:val="en-US"/>
              </w:rPr>
              <w:t xml:space="preserve">Domaine J.L. </w:t>
            </w:r>
            <w:proofErr w:type="spellStart"/>
            <w:r w:rsidRPr="004620A2">
              <w:rPr>
                <w:rFonts w:cstheme="minorHAnsi"/>
                <w:color w:val="000000"/>
                <w:lang w:val="en-US"/>
              </w:rPr>
              <w:t>Chave</w:t>
            </w:r>
            <w:proofErr w:type="spellEnd"/>
            <w:r w:rsidR="00134D8C" w:rsidRPr="004620A2">
              <w:rPr>
                <w:rFonts w:cstheme="minorHAnsi"/>
                <w:color w:val="000000"/>
                <w:lang w:val="en-US"/>
              </w:rPr>
              <w:t xml:space="preserve">, Hermitage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9762DF" w14:textId="77777777" w:rsidR="00882511" w:rsidRPr="005B15D4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4B8B7E3" w14:textId="77777777" w:rsidR="00882511" w:rsidRPr="008F09B8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882511" w:rsidRPr="00A049FB" w14:paraId="529E757A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5F2160E4" w14:textId="3ACCFE00" w:rsidR="00882511" w:rsidRPr="004620A2" w:rsidRDefault="00882511" w:rsidP="00882511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4620A2">
              <w:rPr>
                <w:rFonts w:asciiTheme="majorHAnsi" w:hAnsiTheme="majorHAnsi" w:cstheme="majorHAnsi"/>
                <w:color w:val="000000"/>
                <w:lang w:val="en-US"/>
              </w:rPr>
              <w:t>Hermitage</w:t>
            </w:r>
            <w:r w:rsidR="00134D8C" w:rsidRPr="004620A2">
              <w:rPr>
                <w:rFonts w:asciiTheme="majorHAnsi" w:hAnsiTheme="majorHAnsi" w:cstheme="majorHAnsi"/>
                <w:color w:val="000000"/>
                <w:lang w:val="en-US"/>
              </w:rPr>
              <w:t xml:space="preserve">, </w:t>
            </w:r>
            <w:r w:rsidR="001F238F" w:rsidRPr="004620A2">
              <w:rPr>
                <w:rFonts w:asciiTheme="majorHAnsi" w:hAnsiTheme="majorHAnsi" w:cstheme="majorHAnsi"/>
                <w:color w:val="000000"/>
                <w:lang w:val="en-US"/>
              </w:rPr>
              <w:t>Syrah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8EFC6C" w14:textId="77777777" w:rsidR="00882511" w:rsidRPr="005B15D4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5B15D4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2002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E767CCB" w14:textId="3B777219" w:rsidR="00882511" w:rsidRPr="004620A2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 w:rsidRPr="004620A2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420</w:t>
            </w:r>
          </w:p>
        </w:tc>
      </w:tr>
      <w:tr w:rsidR="00882511" w:rsidRPr="004B33C0" w14:paraId="41B3DE50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40D9B5E" w14:textId="77777777" w:rsidR="00882511" w:rsidRPr="004B33C0" w:rsidRDefault="00882511" w:rsidP="00882511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0E3B04" w14:textId="77777777" w:rsidR="00882511" w:rsidRPr="004B33C0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1FAE86F" w14:textId="77777777" w:rsidR="00882511" w:rsidRPr="004B33C0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882511" w:rsidRPr="00D674A7" w14:paraId="2B89F6C5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C6483CC" w14:textId="23F71D83" w:rsidR="00882511" w:rsidRPr="004620A2" w:rsidRDefault="00882511" w:rsidP="00882511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4620A2">
              <w:rPr>
                <w:rFonts w:cstheme="minorHAnsi"/>
                <w:color w:val="000000"/>
                <w:lang w:val="fr-FR"/>
              </w:rPr>
              <w:t>Domaine du Murinais</w:t>
            </w:r>
            <w:r w:rsidR="001F238F" w:rsidRPr="004620A2">
              <w:rPr>
                <w:rFonts w:cstheme="minorHAnsi"/>
                <w:color w:val="000000"/>
                <w:lang w:val="fr-FR"/>
              </w:rPr>
              <w:t xml:space="preserve">, </w:t>
            </w:r>
            <w:r w:rsidR="00782660" w:rsidRPr="004620A2">
              <w:rPr>
                <w:rFonts w:cstheme="minorHAnsi"/>
                <w:color w:val="000000"/>
                <w:lang w:val="fr-FR"/>
              </w:rPr>
              <w:t>Beaumont-Monteux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20EFB2" w14:textId="77777777" w:rsidR="00882511" w:rsidRPr="005B15D4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5983730" w14:textId="77777777" w:rsidR="00882511" w:rsidRPr="008F09B8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fr-FR" w:eastAsia="nl-NL"/>
              </w:rPr>
            </w:pPr>
          </w:p>
        </w:tc>
      </w:tr>
      <w:tr w:rsidR="00882511" w:rsidRPr="005A2DFF" w14:paraId="6CDBDA47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6CC9E3C" w14:textId="03CB6B28" w:rsidR="00882511" w:rsidRPr="004620A2" w:rsidRDefault="00CF569F" w:rsidP="00882511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4620A2">
              <w:rPr>
                <w:rFonts w:asciiTheme="majorHAnsi" w:hAnsiTheme="majorHAnsi" w:cstheme="majorHAnsi"/>
                <w:color w:val="000000"/>
                <w:lang w:val="fr-FR"/>
              </w:rPr>
              <w:t xml:space="preserve">Crozes Hermitage, </w:t>
            </w:r>
            <w:r w:rsidR="00882511" w:rsidRPr="004620A2">
              <w:rPr>
                <w:rFonts w:asciiTheme="majorHAnsi" w:hAnsiTheme="majorHAnsi" w:cstheme="majorHAnsi"/>
                <w:color w:val="000000"/>
                <w:lang w:val="fr-FR"/>
              </w:rPr>
              <w:t>Syrah</w:t>
            </w:r>
            <w:r w:rsidRPr="004620A2">
              <w:rPr>
                <w:rFonts w:asciiTheme="majorHAnsi" w:hAnsiTheme="majorHAnsi" w:cstheme="majorHAnsi"/>
                <w:color w:val="000000"/>
                <w:lang w:val="fr-FR"/>
              </w:rPr>
              <w:t>, Vieilles Vignes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DF4640" w14:textId="19112574" w:rsidR="00882511" w:rsidRPr="005B15D4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5B15D4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</w:t>
            </w:r>
            <w:r w:rsidR="00D23B89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A96F903" w14:textId="53191C28" w:rsidR="00882511" w:rsidRPr="004620A2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 w:rsidRPr="004620A2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58</w:t>
            </w:r>
          </w:p>
        </w:tc>
      </w:tr>
      <w:tr w:rsidR="00882511" w:rsidRPr="004B33C0" w14:paraId="47FC38D1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4951CF1A" w14:textId="77777777" w:rsidR="00882511" w:rsidRPr="004B33C0" w:rsidRDefault="00882511" w:rsidP="00882511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82F548" w14:textId="77777777" w:rsidR="00882511" w:rsidRPr="004B33C0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508A704" w14:textId="77777777" w:rsidR="00882511" w:rsidRPr="004B33C0" w:rsidRDefault="00882511" w:rsidP="0088251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BC6AB6" w:rsidRPr="002D4D36" w14:paraId="0F4F5940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7C08A5E0" w14:textId="185846D2" w:rsidR="00BC6AB6" w:rsidRPr="004B33C0" w:rsidRDefault="00BC6AB6" w:rsidP="00BC6AB6">
            <w:pPr>
              <w:spacing w:after="0"/>
              <w:rPr>
                <w:rFonts w:ascii="OCR A Extended" w:hAnsi="OCR A Extended" w:cstheme="majorHAnsi"/>
                <w:color w:val="000000"/>
                <w:sz w:val="24"/>
                <w:szCs w:val="24"/>
                <w:lang w:val="en-US"/>
              </w:rPr>
            </w:pPr>
            <w:r w:rsidRPr="004B33C0">
              <w:rPr>
                <w:rFonts w:ascii="OCR A Extended" w:hAnsi="OCR A Extended" w:cstheme="majorHAnsi"/>
                <w:color w:val="000000"/>
                <w:sz w:val="24"/>
                <w:szCs w:val="24"/>
                <w:lang w:val="fr-FR"/>
              </w:rPr>
              <w:lastRenderedPageBreak/>
              <w:t>LANGUEDOC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D07A1C" w14:textId="77777777" w:rsidR="00BC6AB6" w:rsidRPr="005B15D4" w:rsidRDefault="00BC6AB6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2E96834" w14:textId="77777777" w:rsidR="00BC6AB6" w:rsidRPr="008F09B8" w:rsidRDefault="00BC6AB6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4B33C0" w:rsidRPr="004B33C0" w14:paraId="174DE645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90F3FF1" w14:textId="77777777" w:rsidR="004B33C0" w:rsidRPr="004B33C0" w:rsidRDefault="004B33C0" w:rsidP="00BC6AB6">
            <w:pPr>
              <w:spacing w:after="0"/>
              <w:rPr>
                <w:rFonts w:ascii="OCR A Extended" w:hAnsi="OCR A Extended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4C27D" w14:textId="77777777" w:rsidR="004B33C0" w:rsidRPr="004B33C0" w:rsidRDefault="004B33C0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C760941" w14:textId="77777777" w:rsidR="004B33C0" w:rsidRPr="004B33C0" w:rsidRDefault="004B33C0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BC6AB6" w:rsidRPr="00D674A7" w14:paraId="5673744C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721FB53A" w14:textId="0DA1AF93" w:rsidR="00BC6AB6" w:rsidRPr="004620A2" w:rsidRDefault="00BC6AB6" w:rsidP="00BC6AB6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4620A2">
              <w:rPr>
                <w:rFonts w:cstheme="minorHAnsi"/>
                <w:color w:val="000000"/>
                <w:lang w:val="fr-FR"/>
              </w:rPr>
              <w:t xml:space="preserve">Mas de </w:t>
            </w:r>
            <w:proofErr w:type="spellStart"/>
            <w:r w:rsidRPr="004620A2">
              <w:rPr>
                <w:rFonts w:cstheme="minorHAnsi"/>
                <w:color w:val="000000"/>
                <w:lang w:val="fr-FR"/>
              </w:rPr>
              <w:t>Daumas</w:t>
            </w:r>
            <w:proofErr w:type="spellEnd"/>
            <w:r w:rsidRPr="004620A2"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 w:rsidRPr="004620A2">
              <w:rPr>
                <w:rFonts w:cstheme="minorHAnsi"/>
                <w:color w:val="000000"/>
                <w:lang w:val="fr-FR"/>
              </w:rPr>
              <w:t>Gassac</w:t>
            </w:r>
            <w:proofErr w:type="spellEnd"/>
            <w:r w:rsidRPr="004620A2">
              <w:rPr>
                <w:rFonts w:cstheme="minorHAnsi"/>
                <w:color w:val="000000"/>
                <w:lang w:val="fr-FR"/>
              </w:rPr>
              <w:t>, Aniane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786F20" w14:textId="77777777" w:rsidR="00BC6AB6" w:rsidRPr="004B33C0" w:rsidRDefault="00BC6AB6" w:rsidP="00BC6AB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84BFE9C" w14:textId="77777777" w:rsidR="00BC6AB6" w:rsidRPr="004B33C0" w:rsidRDefault="00BC6AB6" w:rsidP="00BC6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fr-FR" w:eastAsia="nl-NL"/>
              </w:rPr>
            </w:pPr>
          </w:p>
        </w:tc>
      </w:tr>
      <w:tr w:rsidR="00BC6AB6" w:rsidRPr="002D4D36" w14:paraId="0ECBCD81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6416858" w14:textId="0ED9403F" w:rsidR="00BC6AB6" w:rsidRPr="004620A2" w:rsidRDefault="00BC6AB6" w:rsidP="00BC6AB6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4620A2">
              <w:rPr>
                <w:rFonts w:asciiTheme="majorHAnsi" w:hAnsiTheme="majorHAnsi" w:cstheme="majorHAnsi"/>
                <w:color w:val="000000"/>
                <w:lang w:val="fr-FR"/>
              </w:rPr>
              <w:t>Cabernet Sauvignon, Syrah, Cabernet Franc, Malbec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4CBE8D" w14:textId="3F8259F3" w:rsidR="00BC6AB6" w:rsidRPr="005B15D4" w:rsidRDefault="00BC6AB6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5B15D4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1993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937051C" w14:textId="06C18770" w:rsidR="00BC6AB6" w:rsidRPr="004620A2" w:rsidRDefault="00BC6AB6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 w:rsidRPr="004620A2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290</w:t>
            </w:r>
          </w:p>
        </w:tc>
      </w:tr>
      <w:tr w:rsidR="00BC6AB6" w:rsidRPr="004B33C0" w14:paraId="4881CDC4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B978888" w14:textId="77777777" w:rsidR="00BC6AB6" w:rsidRPr="004B33C0" w:rsidRDefault="00BC6AB6" w:rsidP="00BC6AB6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5DABDD" w14:textId="77777777" w:rsidR="00BC6AB6" w:rsidRPr="004B33C0" w:rsidRDefault="00BC6AB6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7970AB1" w14:textId="77777777" w:rsidR="00BC6AB6" w:rsidRPr="004B33C0" w:rsidRDefault="00BC6AB6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BC6AB6" w:rsidRPr="00D674A7" w14:paraId="3EA87B3C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6BFAB26" w14:textId="57AB1836" w:rsidR="00BC6AB6" w:rsidRPr="00652D91" w:rsidRDefault="00117CB8" w:rsidP="00BC6AB6">
            <w:pPr>
              <w:spacing w:after="0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 xml:space="preserve">Domaine </w:t>
            </w:r>
            <w:r w:rsidR="00BC6AB6" w:rsidRPr="004620A2">
              <w:rPr>
                <w:rFonts w:cstheme="minorHAnsi"/>
                <w:color w:val="000000"/>
                <w:lang w:val="fr-FR"/>
              </w:rPr>
              <w:t>La Terrasse d’Elise, Aniane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15AD90" w14:textId="77777777" w:rsidR="00BC6AB6" w:rsidRPr="00652D91" w:rsidRDefault="00BC6AB6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4B06892" w14:textId="77777777" w:rsidR="00BC6AB6" w:rsidRPr="00652D91" w:rsidRDefault="00BC6AB6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fr-FR" w:eastAsia="nl-NL"/>
              </w:rPr>
            </w:pPr>
          </w:p>
        </w:tc>
      </w:tr>
      <w:tr w:rsidR="00BC6AB6" w:rsidRPr="002D4D36" w14:paraId="5519DFC0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08C909A" w14:textId="3C594D3C" w:rsidR="00BC6AB6" w:rsidRPr="004620A2" w:rsidRDefault="00BC6AB6" w:rsidP="00BC6AB6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4620A2">
              <w:rPr>
                <w:rFonts w:asciiTheme="majorHAnsi" w:hAnsiTheme="majorHAnsi" w:cstheme="majorHAnsi"/>
                <w:color w:val="000000"/>
                <w:lang w:val="fr-FR"/>
              </w:rPr>
              <w:t>Le Pradel, Cinsault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943BB1" w14:textId="345C678B" w:rsidR="00BC6AB6" w:rsidRPr="005B15D4" w:rsidRDefault="00BC6AB6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5B15D4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</w:t>
            </w:r>
            <w:r w:rsidR="008165A8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0C29D50" w14:textId="6F76D71B" w:rsidR="00BC6AB6" w:rsidRPr="004620A2" w:rsidRDefault="00BC6AB6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 w:rsidRPr="004620A2">
              <w:rPr>
                <w:rFonts w:asciiTheme="majorHAnsi" w:eastAsia="Times New Roman" w:hAnsiTheme="majorHAnsi" w:cstheme="majorHAnsi"/>
                <w:lang w:eastAsia="nl-NL"/>
              </w:rPr>
              <w:t>81</w:t>
            </w:r>
          </w:p>
        </w:tc>
      </w:tr>
      <w:tr w:rsidR="00117CB8" w:rsidRPr="002D4D36" w14:paraId="76DF4081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00982862" w14:textId="0F9A6193" w:rsidR="00117CB8" w:rsidRPr="004620A2" w:rsidRDefault="001C56A3" w:rsidP="00BC6AB6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lang w:val="fr-FR"/>
              </w:rPr>
              <w:t xml:space="preserve">PMG,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fr-FR"/>
              </w:rPr>
              <w:t>Nielluccio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51E754" w14:textId="38189A74" w:rsidR="00117CB8" w:rsidRPr="005B15D4" w:rsidRDefault="00117CB8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</w:t>
            </w:r>
            <w:r w:rsidR="001C56A3"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9247668" w14:textId="7915BB6F" w:rsidR="00117CB8" w:rsidRPr="004620A2" w:rsidRDefault="00117CB8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lang w:eastAsia="nl-NL"/>
              </w:rPr>
              <w:t>108</w:t>
            </w:r>
          </w:p>
        </w:tc>
      </w:tr>
      <w:tr w:rsidR="00BC6AB6" w:rsidRPr="004B33C0" w14:paraId="0EA85CB4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5CA9B2D9" w14:textId="77777777" w:rsidR="00BC6AB6" w:rsidRPr="004B33C0" w:rsidRDefault="00BC6AB6" w:rsidP="00BC6AB6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3F1076" w14:textId="77777777" w:rsidR="00BC6AB6" w:rsidRPr="004B33C0" w:rsidRDefault="00BC6AB6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F6772B6" w14:textId="77777777" w:rsidR="00BC6AB6" w:rsidRPr="004B33C0" w:rsidRDefault="00BC6AB6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BC6AB6" w:rsidRPr="002D4D36" w14:paraId="75153FB6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BF91BC9" w14:textId="3D270FDC" w:rsidR="00BC6AB6" w:rsidRPr="004620A2" w:rsidRDefault="00BC6AB6" w:rsidP="00BC6AB6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4620A2">
              <w:rPr>
                <w:rFonts w:cstheme="minorHAnsi"/>
                <w:color w:val="000000"/>
                <w:lang w:val="fr-FR"/>
              </w:rPr>
              <w:t>Supply Royer, Arboras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ABE947" w14:textId="77777777" w:rsidR="00BC6AB6" w:rsidRPr="005B15D4" w:rsidRDefault="00BC6AB6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4211AFE" w14:textId="77777777" w:rsidR="00BC6AB6" w:rsidRPr="008F09B8" w:rsidRDefault="00BC6AB6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BC6AB6" w:rsidRPr="002D4D36" w14:paraId="371BBE6A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4B3A2739" w14:textId="1E9837E0" w:rsidR="00BC6AB6" w:rsidRPr="004620A2" w:rsidRDefault="00BC6AB6" w:rsidP="00BC6AB6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4620A2">
              <w:rPr>
                <w:rFonts w:asciiTheme="majorHAnsi" w:hAnsiTheme="majorHAnsi" w:cstheme="majorHAnsi"/>
                <w:color w:val="000000"/>
                <w:lang w:val="fr-FR"/>
              </w:rPr>
              <w:t xml:space="preserve">Les </w:t>
            </w:r>
            <w:proofErr w:type="spellStart"/>
            <w:r w:rsidRPr="004620A2">
              <w:rPr>
                <w:rFonts w:asciiTheme="majorHAnsi" w:hAnsiTheme="majorHAnsi" w:cstheme="majorHAnsi"/>
                <w:color w:val="000000"/>
                <w:lang w:val="fr-FR"/>
              </w:rPr>
              <w:t>Intillères</w:t>
            </w:r>
            <w:proofErr w:type="spellEnd"/>
            <w:r w:rsidRPr="004620A2">
              <w:rPr>
                <w:rFonts w:asciiTheme="majorHAnsi" w:hAnsiTheme="majorHAnsi" w:cstheme="majorHAnsi"/>
                <w:color w:val="000000"/>
                <w:lang w:val="fr-FR"/>
              </w:rPr>
              <w:t xml:space="preserve">, Carignan, </w:t>
            </w:r>
            <w:proofErr w:type="spellStart"/>
            <w:r w:rsidRPr="004620A2">
              <w:rPr>
                <w:rFonts w:asciiTheme="majorHAnsi" w:hAnsiTheme="majorHAnsi" w:cstheme="majorHAnsi"/>
                <w:color w:val="000000"/>
                <w:lang w:val="fr-FR"/>
              </w:rPr>
              <w:t>Mourvedre</w:t>
            </w:r>
            <w:proofErr w:type="spellEnd"/>
            <w:r w:rsidRPr="004620A2">
              <w:rPr>
                <w:rFonts w:asciiTheme="majorHAnsi" w:hAnsiTheme="majorHAnsi" w:cstheme="majorHAnsi"/>
                <w:color w:val="000000"/>
                <w:lang w:val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FF8429" w14:textId="50A454C1" w:rsidR="00BC6AB6" w:rsidRPr="005B15D4" w:rsidRDefault="00BC6AB6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5B15D4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57DD331" w14:textId="4B545BC9" w:rsidR="00BC6AB6" w:rsidRPr="004620A2" w:rsidRDefault="00BC6AB6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 w:rsidRPr="004620A2">
              <w:rPr>
                <w:rFonts w:asciiTheme="majorHAnsi" w:eastAsia="Times New Roman" w:hAnsiTheme="majorHAnsi" w:cstheme="majorHAnsi"/>
                <w:lang w:eastAsia="nl-NL"/>
              </w:rPr>
              <w:t>67</w:t>
            </w:r>
          </w:p>
        </w:tc>
      </w:tr>
      <w:tr w:rsidR="005F5D95" w:rsidRPr="002D4D36" w14:paraId="05ABA9C6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EC004BE" w14:textId="6152B6DC" w:rsidR="005F5D95" w:rsidRPr="004620A2" w:rsidRDefault="005F5D95" w:rsidP="00BC6AB6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lang w:val="fr-FR"/>
              </w:rPr>
              <w:t>Pey Cherres, Syrah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82AC90" w14:textId="3F2A433D" w:rsidR="005F5D95" w:rsidRPr="005B15D4" w:rsidRDefault="005F5D95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2020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B22EB59" w14:textId="44FC05B1" w:rsidR="005F5D95" w:rsidRPr="004620A2" w:rsidRDefault="005F5D95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lang w:eastAsia="nl-NL"/>
              </w:rPr>
              <w:t>78</w:t>
            </w:r>
          </w:p>
        </w:tc>
      </w:tr>
      <w:tr w:rsidR="005F5D95" w:rsidRPr="002D4D36" w14:paraId="19043FC9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17F29FF" w14:textId="6F06F208" w:rsidR="005F5D95" w:rsidRPr="004620A2" w:rsidRDefault="005F5D95" w:rsidP="00BC6AB6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lang w:val="fr-FR"/>
              </w:rPr>
              <w:t>Cargadous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fr-FR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fr-FR"/>
              </w:rPr>
              <w:t>Mourverdre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7AE7B1" w14:textId="17C27B83" w:rsidR="005F5D95" w:rsidRPr="005B15D4" w:rsidRDefault="005F5D95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2020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41732CA" w14:textId="44900AFE" w:rsidR="005F5D95" w:rsidRPr="004620A2" w:rsidRDefault="005F5D95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lang w:eastAsia="nl-NL"/>
              </w:rPr>
              <w:t>72</w:t>
            </w:r>
          </w:p>
        </w:tc>
      </w:tr>
      <w:tr w:rsidR="00BC6AB6" w:rsidRPr="004B33C0" w14:paraId="08D3B572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E64CA84" w14:textId="77777777" w:rsidR="00BC6AB6" w:rsidRPr="004B33C0" w:rsidRDefault="00BC6AB6" w:rsidP="00BC6AB6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B9F3E8" w14:textId="77777777" w:rsidR="00BC6AB6" w:rsidRPr="004B33C0" w:rsidRDefault="00BC6AB6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7CEEFD5" w14:textId="77777777" w:rsidR="00BC6AB6" w:rsidRPr="004B33C0" w:rsidRDefault="00BC6AB6" w:rsidP="00BC6AB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7531FE" w:rsidRPr="004B33C0" w14:paraId="776C95C1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41D8074" w14:textId="6FCB4A9E" w:rsidR="007531FE" w:rsidRPr="004B33C0" w:rsidRDefault="007531FE" w:rsidP="007531FE">
            <w:pPr>
              <w:spacing w:after="0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="OCR A Extended" w:hAnsi="OCR A Extended" w:cstheme="minorHAnsi"/>
                <w:color w:val="000000"/>
                <w:sz w:val="24"/>
                <w:szCs w:val="24"/>
              </w:rPr>
              <w:t>BO</w:t>
            </w:r>
            <w:r w:rsidRPr="00607A83">
              <w:rPr>
                <w:rFonts w:ascii="OCR A Extended" w:hAnsi="OCR A Extended" w:cstheme="minorHAnsi"/>
                <w:color w:val="000000"/>
                <w:sz w:val="24"/>
                <w:szCs w:val="24"/>
              </w:rPr>
              <w:t>RDEAUX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D5BEE6" w14:textId="77777777" w:rsidR="007531FE" w:rsidRPr="004B33C0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50978D0" w14:textId="77777777" w:rsidR="007531FE" w:rsidRPr="004B33C0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</w:tr>
      <w:tr w:rsidR="007531FE" w:rsidRPr="004B33C0" w14:paraId="475FD8AB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42345FA0" w14:textId="77777777" w:rsidR="007531FE" w:rsidRPr="007531FE" w:rsidRDefault="007531FE" w:rsidP="007531FE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45449B" w14:textId="77777777" w:rsidR="007531FE" w:rsidRPr="007531FE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265D316" w14:textId="77777777" w:rsidR="007531FE" w:rsidRPr="007531FE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7531FE" w:rsidRPr="004B33C0" w14:paraId="1B432FE3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08A5781A" w14:textId="7B90CF5C" w:rsidR="007531FE" w:rsidRPr="004620A2" w:rsidRDefault="007531FE" w:rsidP="007531FE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4620A2">
              <w:rPr>
                <w:rFonts w:cstheme="minorHAnsi"/>
                <w:color w:val="000000"/>
              </w:rPr>
              <w:t>Château</w:t>
            </w:r>
            <w:proofErr w:type="spellEnd"/>
            <w:r w:rsidRPr="004620A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620A2">
              <w:rPr>
                <w:rFonts w:cstheme="minorHAnsi"/>
                <w:color w:val="000000"/>
              </w:rPr>
              <w:t>Citran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FD24C8" w14:textId="77777777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078F45B" w14:textId="77777777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</w:tr>
      <w:tr w:rsidR="007531FE" w:rsidRPr="004B33C0" w14:paraId="589526EA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72BE0FC" w14:textId="6D02B71F" w:rsidR="007531FE" w:rsidRPr="004620A2" w:rsidRDefault="007531FE" w:rsidP="007531FE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4620A2">
              <w:rPr>
                <w:rFonts w:asciiTheme="majorHAnsi" w:hAnsiTheme="majorHAnsi" w:cstheme="majorHAnsi"/>
                <w:color w:val="000000"/>
              </w:rPr>
              <w:t>Haut</w:t>
            </w:r>
            <w:proofErr w:type="spellEnd"/>
            <w:r w:rsidRPr="004620A2">
              <w:rPr>
                <w:rFonts w:asciiTheme="majorHAnsi" w:hAnsiTheme="majorHAnsi" w:cstheme="majorHAnsi"/>
                <w:color w:val="000000"/>
              </w:rPr>
              <w:t>-Médoc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62F7B1" w14:textId="1C38117B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3A537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2008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4C51A77" w14:textId="2E0360D8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3A537B">
              <w:rPr>
                <w:rFonts w:asciiTheme="majorHAnsi" w:eastAsia="Times New Roman" w:hAnsiTheme="majorHAnsi" w:cstheme="majorHAnsi"/>
                <w:color w:val="000000"/>
                <w:szCs w:val="16"/>
                <w:lang w:eastAsia="nl-NL"/>
              </w:rPr>
              <w:t>96</w:t>
            </w:r>
          </w:p>
        </w:tc>
      </w:tr>
      <w:tr w:rsidR="007531FE" w:rsidRPr="004B33C0" w14:paraId="7D9C7C5C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73C7F940" w14:textId="77777777" w:rsidR="007531FE" w:rsidRPr="007531FE" w:rsidRDefault="007531FE" w:rsidP="007531FE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B207E1" w14:textId="77777777" w:rsidR="007531FE" w:rsidRPr="007531FE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DE537DB" w14:textId="77777777" w:rsidR="007531FE" w:rsidRPr="007531FE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531FE" w:rsidRPr="00D674A7" w14:paraId="59D07656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BBC85BA" w14:textId="253DEB09" w:rsidR="007531FE" w:rsidRPr="002C68DB" w:rsidRDefault="007531FE" w:rsidP="007531FE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2C68DB">
              <w:rPr>
                <w:rFonts w:cstheme="minorHAnsi"/>
                <w:color w:val="000000"/>
                <w:lang w:val="fr-FR"/>
              </w:rPr>
              <w:t xml:space="preserve">Château </w:t>
            </w:r>
            <w:r w:rsidR="002C68DB" w:rsidRPr="002C68DB">
              <w:rPr>
                <w:rFonts w:cstheme="minorHAnsi"/>
                <w:color w:val="000000"/>
                <w:lang w:val="fr-FR"/>
              </w:rPr>
              <w:t>Grand- Puy- Lacoste, L</w:t>
            </w:r>
            <w:r w:rsidR="002C68DB">
              <w:rPr>
                <w:rFonts w:cstheme="minorHAnsi"/>
                <w:color w:val="000000"/>
                <w:lang w:val="fr-FR"/>
              </w:rPr>
              <w:t>acoste Borie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630503" w14:textId="77777777" w:rsidR="007531FE" w:rsidRPr="002C68D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3C43921" w14:textId="77777777" w:rsidR="007531FE" w:rsidRPr="002C68D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Cs w:val="16"/>
                <w:lang w:val="fr-FR" w:eastAsia="nl-NL"/>
              </w:rPr>
            </w:pPr>
          </w:p>
        </w:tc>
      </w:tr>
      <w:tr w:rsidR="007531FE" w:rsidRPr="004B33C0" w14:paraId="79C7DDED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E2A525E" w14:textId="0EEB8432" w:rsidR="007531FE" w:rsidRPr="004620A2" w:rsidRDefault="002C68DB" w:rsidP="007531FE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Pauillac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A6C753" w14:textId="058FC5B3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3A537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</w:t>
            </w:r>
            <w:r w:rsidR="002C68D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13999A3" w14:textId="42FA1201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Cs w:val="16"/>
                <w:lang w:eastAsia="nl-NL"/>
              </w:rPr>
            </w:pPr>
            <w:r w:rsidRPr="003A537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  <w:t xml:space="preserve">      </w:t>
            </w:r>
            <w:r w:rsidRPr="003A537B">
              <w:rPr>
                <w:rFonts w:asciiTheme="majorHAnsi" w:eastAsia="Times New Roman" w:hAnsiTheme="majorHAnsi" w:cstheme="majorHAnsi"/>
                <w:lang w:eastAsia="nl-NL"/>
              </w:rPr>
              <w:t>1</w:t>
            </w:r>
            <w:r w:rsidR="002C68DB">
              <w:rPr>
                <w:rFonts w:asciiTheme="majorHAnsi" w:eastAsia="Times New Roman" w:hAnsiTheme="majorHAnsi" w:cstheme="majorHAnsi"/>
                <w:lang w:eastAsia="nl-NL"/>
              </w:rPr>
              <w:t>18</w:t>
            </w:r>
          </w:p>
        </w:tc>
      </w:tr>
      <w:tr w:rsidR="007531FE" w:rsidRPr="007531FE" w14:paraId="07DB945D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7B347A5" w14:textId="77777777" w:rsidR="007531FE" w:rsidRPr="007531FE" w:rsidRDefault="007531FE" w:rsidP="007531FE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D0430F" w14:textId="77777777" w:rsidR="007531FE" w:rsidRPr="007531FE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7A9602F" w14:textId="77777777" w:rsidR="007531FE" w:rsidRPr="007531FE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7531FE" w:rsidRPr="004B33C0" w14:paraId="400DD46E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21910A1" w14:textId="6D9B5E98" w:rsidR="007531FE" w:rsidRPr="004620A2" w:rsidRDefault="007531FE" w:rsidP="007531FE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 w:rsidRPr="004620A2">
              <w:rPr>
                <w:rFonts w:cstheme="minorHAnsi"/>
                <w:color w:val="000000"/>
              </w:rPr>
              <w:t>Château</w:t>
            </w:r>
            <w:proofErr w:type="spellEnd"/>
            <w:r w:rsidRPr="004620A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620A2">
              <w:rPr>
                <w:rFonts w:cstheme="minorHAnsi"/>
                <w:color w:val="000000"/>
              </w:rPr>
              <w:t>Mouton</w:t>
            </w:r>
            <w:proofErr w:type="spellEnd"/>
            <w:r w:rsidRPr="004620A2">
              <w:rPr>
                <w:rFonts w:cstheme="minorHAnsi"/>
                <w:color w:val="000000"/>
              </w:rPr>
              <w:t xml:space="preserve"> Rothschild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9FBE45" w14:textId="77777777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952FF02" w14:textId="77777777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</w:tr>
      <w:tr w:rsidR="007531FE" w:rsidRPr="004B33C0" w14:paraId="5F40465A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7A2FA553" w14:textId="3FD7D684" w:rsidR="007531FE" w:rsidRPr="004B3744" w:rsidRDefault="007531FE" w:rsidP="007531FE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4620A2">
              <w:rPr>
                <w:rFonts w:asciiTheme="majorHAnsi" w:hAnsiTheme="majorHAnsi" w:cstheme="majorHAnsi"/>
                <w:color w:val="000000"/>
                <w:lang w:val="fr-FR"/>
              </w:rPr>
              <w:t xml:space="preserve">Premier Grand Cru Classé, </w:t>
            </w:r>
            <w:proofErr w:type="spellStart"/>
            <w:r w:rsidRPr="004620A2">
              <w:rPr>
                <w:rFonts w:asciiTheme="majorHAnsi" w:hAnsiTheme="majorHAnsi" w:cstheme="majorHAnsi"/>
                <w:color w:val="000000"/>
                <w:lang w:val="fr-FR"/>
              </w:rPr>
              <w:t>Pauilliac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E6681A" w14:textId="564D6E67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3A537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234662A" w14:textId="73914732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3A537B">
              <w:rPr>
                <w:rFonts w:asciiTheme="majorHAnsi" w:eastAsia="Times New Roman" w:hAnsiTheme="majorHAnsi" w:cstheme="majorHAnsi"/>
                <w:lang w:eastAsia="nl-NL"/>
              </w:rPr>
              <w:t>1790</w:t>
            </w:r>
          </w:p>
        </w:tc>
      </w:tr>
      <w:tr w:rsidR="007531FE" w:rsidRPr="007531FE" w14:paraId="7575F612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235AED8" w14:textId="77777777" w:rsidR="007531FE" w:rsidRPr="007531FE" w:rsidRDefault="007531FE" w:rsidP="007531FE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8170EE" w14:textId="77777777" w:rsidR="007531FE" w:rsidRPr="007531FE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0D639D8" w14:textId="77777777" w:rsidR="007531FE" w:rsidRPr="007531FE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7531FE" w:rsidRPr="004B33C0" w14:paraId="45E850CC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73EAD42" w14:textId="7C7071C1" w:rsidR="007531FE" w:rsidRPr="004620A2" w:rsidRDefault="007531FE" w:rsidP="007531FE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4620A2">
              <w:rPr>
                <w:rFonts w:cstheme="minorHAnsi"/>
                <w:color w:val="000000"/>
                <w:lang w:val="fr-FR"/>
              </w:rPr>
              <w:t>Domaines Delon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898F66" w14:textId="77777777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A4F0E66" w14:textId="77777777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</w:tr>
      <w:tr w:rsidR="007531FE" w:rsidRPr="004B33C0" w14:paraId="2F8BC06B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102BA26" w14:textId="1F6183EB" w:rsidR="007531FE" w:rsidRPr="004620A2" w:rsidRDefault="007531FE" w:rsidP="007531FE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4620A2">
              <w:rPr>
                <w:rFonts w:asciiTheme="majorHAnsi" w:hAnsiTheme="majorHAnsi" w:cstheme="majorHAnsi"/>
                <w:color w:val="000000"/>
                <w:lang w:val="fr-FR"/>
              </w:rPr>
              <w:t>Clos du Marquis, Saint-Julien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AC0A77" w14:textId="7B0E86F0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3A537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2006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31A35B8" w14:textId="775BAAB5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3A537B">
              <w:rPr>
                <w:rFonts w:asciiTheme="majorHAnsi" w:eastAsia="Times New Roman" w:hAnsiTheme="majorHAnsi" w:cstheme="majorHAnsi"/>
                <w:color w:val="000000"/>
                <w:szCs w:val="16"/>
                <w:lang w:eastAsia="nl-NL"/>
              </w:rPr>
              <w:t>310</w:t>
            </w:r>
          </w:p>
        </w:tc>
      </w:tr>
      <w:tr w:rsidR="002C68DB" w:rsidRPr="002C68DB" w14:paraId="19A7E1D0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17557FA" w14:textId="77777777" w:rsidR="002C68DB" w:rsidRPr="002C68DB" w:rsidRDefault="002C68DB" w:rsidP="007531FE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BCE4B0" w14:textId="77777777" w:rsidR="002C68DB" w:rsidRPr="002C68DB" w:rsidRDefault="002C68DB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29E3018" w14:textId="77777777" w:rsidR="002C68DB" w:rsidRPr="002C68DB" w:rsidRDefault="002C68DB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2C68DB" w:rsidRPr="004B33C0" w14:paraId="1C45D62E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31865F2" w14:textId="30541DD9" w:rsidR="002C68DB" w:rsidRPr="002C68DB" w:rsidRDefault="002C68DB" w:rsidP="007531FE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2C68DB">
              <w:rPr>
                <w:rFonts w:cstheme="minorHAnsi"/>
                <w:color w:val="000000"/>
                <w:lang w:val="fr-FR"/>
              </w:rPr>
              <w:t>Château du Glana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0BB6ED" w14:textId="77777777" w:rsidR="002C68DB" w:rsidRPr="003A537B" w:rsidRDefault="002C68DB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E757CEA" w14:textId="77777777" w:rsidR="002C68DB" w:rsidRPr="003A537B" w:rsidRDefault="002C68DB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Cs w:val="16"/>
                <w:lang w:eastAsia="nl-NL"/>
              </w:rPr>
            </w:pPr>
          </w:p>
        </w:tc>
      </w:tr>
      <w:tr w:rsidR="002C68DB" w:rsidRPr="004B33C0" w14:paraId="244B95F7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2E4F321" w14:textId="566C5917" w:rsidR="002C68DB" w:rsidRPr="004620A2" w:rsidRDefault="002C68DB" w:rsidP="007531FE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lang w:val="fr-FR"/>
              </w:rPr>
              <w:t>Saint- Julien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4FEC04" w14:textId="12F12235" w:rsidR="002C68DB" w:rsidRPr="003A537B" w:rsidRDefault="002C68DB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91E23AE" w14:textId="4BD9C693" w:rsidR="002C68DB" w:rsidRPr="003A537B" w:rsidRDefault="002C68DB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16"/>
                <w:lang w:eastAsia="nl-NL"/>
              </w:rPr>
              <w:t>110</w:t>
            </w:r>
          </w:p>
        </w:tc>
      </w:tr>
      <w:tr w:rsidR="007531FE" w:rsidRPr="007531FE" w14:paraId="3267535E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7BAC56D4" w14:textId="77777777" w:rsidR="007531FE" w:rsidRPr="007531FE" w:rsidRDefault="007531FE" w:rsidP="007531FE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8C0FE2" w14:textId="77777777" w:rsidR="007531FE" w:rsidRPr="007531FE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14A1729" w14:textId="77777777" w:rsidR="007531FE" w:rsidRPr="007531FE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531FE" w:rsidRPr="004B33C0" w14:paraId="6EE7235D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5DE7B2D1" w14:textId="344486D8" w:rsidR="007531FE" w:rsidRPr="004620A2" w:rsidRDefault="007531FE" w:rsidP="007531FE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 w:rsidRPr="004620A2">
              <w:rPr>
                <w:rFonts w:cstheme="minorHAnsi"/>
                <w:color w:val="000000"/>
              </w:rPr>
              <w:t>Château</w:t>
            </w:r>
            <w:proofErr w:type="spellEnd"/>
            <w:r w:rsidRPr="004620A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620A2">
              <w:rPr>
                <w:rFonts w:cstheme="minorHAnsi"/>
                <w:color w:val="000000"/>
              </w:rPr>
              <w:t>Leoville</w:t>
            </w:r>
            <w:proofErr w:type="spellEnd"/>
            <w:r w:rsidRPr="004620A2">
              <w:rPr>
                <w:rFonts w:cstheme="minorHAnsi"/>
                <w:color w:val="000000"/>
              </w:rPr>
              <w:t xml:space="preserve"> Las Cases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C3E102" w14:textId="77777777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19BBE7A" w14:textId="77777777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Cs w:val="16"/>
                <w:lang w:eastAsia="nl-NL"/>
              </w:rPr>
            </w:pPr>
          </w:p>
        </w:tc>
      </w:tr>
      <w:tr w:rsidR="007531FE" w:rsidRPr="004B33C0" w14:paraId="03818B55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CC0255A" w14:textId="1BCAEE02" w:rsidR="007531FE" w:rsidRPr="004620A2" w:rsidRDefault="007531FE" w:rsidP="007531FE">
            <w:pPr>
              <w:spacing w:after="0"/>
              <w:rPr>
                <w:rFonts w:cstheme="minorHAnsi"/>
                <w:color w:val="000000"/>
              </w:rPr>
            </w:pPr>
            <w:r w:rsidRPr="004620A2">
              <w:rPr>
                <w:rFonts w:asciiTheme="majorHAnsi" w:hAnsiTheme="majorHAnsi" w:cstheme="majorHAnsi"/>
                <w:color w:val="000000"/>
              </w:rPr>
              <w:t xml:space="preserve">Saint-Julien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65E91B" w14:textId="53198A0F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3A537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AAC6A94" w14:textId="15D2384B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Cs w:val="16"/>
                <w:lang w:eastAsia="nl-NL"/>
              </w:rPr>
            </w:pPr>
            <w:r w:rsidRPr="003A537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920</w:t>
            </w:r>
          </w:p>
        </w:tc>
      </w:tr>
      <w:tr w:rsidR="007531FE" w:rsidRPr="007531FE" w14:paraId="490D9B4B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7BEFD559" w14:textId="77777777" w:rsidR="007531FE" w:rsidRPr="007531FE" w:rsidRDefault="007531FE" w:rsidP="007531FE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D8BC41" w14:textId="77777777" w:rsidR="007531FE" w:rsidRPr="007531FE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7BAEC72" w14:textId="77777777" w:rsidR="007531FE" w:rsidRPr="007531FE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531FE" w:rsidRPr="004B33C0" w14:paraId="255D681E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131142B" w14:textId="0B701D5F" w:rsidR="007531FE" w:rsidRPr="004620A2" w:rsidRDefault="007531FE" w:rsidP="007531FE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4620A2">
              <w:rPr>
                <w:rFonts w:cstheme="minorHAnsi"/>
                <w:color w:val="000000"/>
              </w:rPr>
              <w:t>Château</w:t>
            </w:r>
            <w:proofErr w:type="spellEnd"/>
            <w:r w:rsidRPr="004620A2">
              <w:rPr>
                <w:rFonts w:cstheme="minorHAnsi"/>
                <w:color w:val="000000"/>
              </w:rPr>
              <w:t xml:space="preserve"> Margaux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DF911C" w14:textId="77777777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5CEB0B2" w14:textId="77777777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7531FE" w:rsidRPr="004B33C0" w14:paraId="32889E27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7E53866" w14:textId="3E280ECB" w:rsidR="007531FE" w:rsidRPr="004B3744" w:rsidRDefault="007531FE" w:rsidP="007531FE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4620A2">
              <w:rPr>
                <w:rFonts w:asciiTheme="majorHAnsi" w:hAnsiTheme="majorHAnsi" w:cstheme="majorHAnsi"/>
                <w:color w:val="000000"/>
                <w:lang w:val="fr-FR"/>
              </w:rPr>
              <w:t>Premier Grand Cru Classé, Margaux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B14D56" w14:textId="21CC464F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3A537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FF0C37E" w14:textId="34B1FFE5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3A537B">
              <w:rPr>
                <w:rFonts w:asciiTheme="majorHAnsi" w:eastAsia="Times New Roman" w:hAnsiTheme="majorHAnsi" w:cstheme="majorHAnsi"/>
                <w:color w:val="000000"/>
                <w:szCs w:val="16"/>
                <w:lang w:eastAsia="nl-NL"/>
              </w:rPr>
              <w:t>1575</w:t>
            </w:r>
          </w:p>
        </w:tc>
      </w:tr>
      <w:tr w:rsidR="002C68DB" w:rsidRPr="004B33C0" w14:paraId="1467F8EF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56CB364C" w14:textId="77777777" w:rsidR="002C68DB" w:rsidRPr="002C68DB" w:rsidRDefault="002C68DB" w:rsidP="007531FE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EEF706" w14:textId="77777777" w:rsidR="002C68DB" w:rsidRPr="002C68DB" w:rsidRDefault="002C68DB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6876CDC" w14:textId="77777777" w:rsidR="002C68DB" w:rsidRPr="002C68DB" w:rsidRDefault="002C68DB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2C68DB" w:rsidRPr="004B33C0" w14:paraId="3D6CD27A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47A55726" w14:textId="30127BB3" w:rsidR="002C68DB" w:rsidRPr="002C68DB" w:rsidRDefault="002C68DB" w:rsidP="007531FE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2C68DB">
              <w:rPr>
                <w:rFonts w:cstheme="minorHAnsi"/>
                <w:color w:val="000000"/>
                <w:lang w:val="fr-FR"/>
              </w:rPr>
              <w:t xml:space="preserve">Château </w:t>
            </w:r>
            <w:proofErr w:type="spellStart"/>
            <w:r w:rsidRPr="002C68DB">
              <w:rPr>
                <w:rFonts w:cstheme="minorHAnsi"/>
                <w:color w:val="000000"/>
                <w:lang w:val="fr-FR"/>
              </w:rPr>
              <w:t>Piche</w:t>
            </w:r>
            <w:proofErr w:type="spellEnd"/>
            <w:r w:rsidRPr="002C68DB">
              <w:rPr>
                <w:rFonts w:cstheme="minorHAnsi"/>
                <w:color w:val="000000"/>
                <w:lang w:val="fr-FR"/>
              </w:rPr>
              <w:t xml:space="preserve">- </w:t>
            </w:r>
            <w:proofErr w:type="spellStart"/>
            <w:r w:rsidRPr="002C68DB">
              <w:rPr>
                <w:rFonts w:cstheme="minorHAnsi"/>
                <w:color w:val="000000"/>
                <w:lang w:val="fr-FR"/>
              </w:rPr>
              <w:t>Leibre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0D3242" w14:textId="5104D9E1" w:rsidR="002C68DB" w:rsidRPr="003A537B" w:rsidRDefault="002C68DB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E4DE591" w14:textId="77777777" w:rsidR="002C68DB" w:rsidRPr="003A537B" w:rsidRDefault="002C68DB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Cs w:val="16"/>
                <w:lang w:eastAsia="nl-NL"/>
              </w:rPr>
            </w:pPr>
          </w:p>
        </w:tc>
      </w:tr>
      <w:tr w:rsidR="002C68DB" w:rsidRPr="004B33C0" w14:paraId="4EB4A48A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0A61511B" w14:textId="0D571D18" w:rsidR="002C68DB" w:rsidRPr="004620A2" w:rsidRDefault="002C68DB" w:rsidP="007531FE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lang w:val="fr-FR"/>
              </w:rPr>
              <w:t>Margaux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713653" w14:textId="42277CFB" w:rsidR="002C68DB" w:rsidRPr="003A537B" w:rsidRDefault="002C68DB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C3DECDC" w14:textId="16290863" w:rsidR="002C68DB" w:rsidRPr="003A537B" w:rsidRDefault="002C68DB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16"/>
                <w:lang w:eastAsia="nl-NL"/>
              </w:rPr>
              <w:t>88</w:t>
            </w:r>
          </w:p>
        </w:tc>
      </w:tr>
      <w:tr w:rsidR="007531FE" w:rsidRPr="004B33C0" w14:paraId="555EFB9C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F50AD72" w14:textId="77777777" w:rsidR="007531FE" w:rsidRPr="007531FE" w:rsidRDefault="007531FE" w:rsidP="007531FE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1AC509" w14:textId="77777777" w:rsidR="007531FE" w:rsidRPr="007531FE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F059CD9" w14:textId="77777777" w:rsidR="007531FE" w:rsidRPr="007531FE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7531FE" w:rsidRPr="004B33C0" w14:paraId="21B85BF9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76E1FF4" w14:textId="38AD2D3C" w:rsidR="007531FE" w:rsidRPr="004620A2" w:rsidRDefault="007531FE" w:rsidP="007531FE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 w:rsidRPr="004620A2">
              <w:rPr>
                <w:rFonts w:cstheme="minorHAnsi"/>
                <w:color w:val="000000"/>
              </w:rPr>
              <w:t>Château</w:t>
            </w:r>
            <w:proofErr w:type="spellEnd"/>
            <w:r w:rsidRPr="004620A2">
              <w:rPr>
                <w:rFonts w:cstheme="minorHAnsi"/>
                <w:color w:val="000000"/>
              </w:rPr>
              <w:t xml:space="preserve"> du </w:t>
            </w:r>
            <w:proofErr w:type="spellStart"/>
            <w:r w:rsidRPr="004620A2">
              <w:rPr>
                <w:rFonts w:cstheme="minorHAnsi"/>
                <w:color w:val="000000"/>
              </w:rPr>
              <w:t>Tailhais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CC9E0B" w14:textId="77777777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2D7F3FF" w14:textId="77777777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Cs w:val="16"/>
                <w:lang w:eastAsia="nl-NL"/>
              </w:rPr>
            </w:pPr>
          </w:p>
        </w:tc>
      </w:tr>
      <w:tr w:rsidR="007531FE" w:rsidRPr="004B33C0" w14:paraId="6E8567CD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5C263756" w14:textId="0EEC082E" w:rsidR="007531FE" w:rsidRPr="004620A2" w:rsidRDefault="007531FE" w:rsidP="007531FE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4620A2">
              <w:rPr>
                <w:rFonts w:asciiTheme="majorHAnsi" w:hAnsiTheme="majorHAnsi" w:cstheme="majorHAnsi"/>
                <w:color w:val="000000"/>
              </w:rPr>
              <w:t>Pomerol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25BC94" w14:textId="100284FC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3A537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2008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FC0478A" w14:textId="4BB47AD5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Cs w:val="16"/>
                <w:lang w:eastAsia="nl-NL"/>
              </w:rPr>
            </w:pPr>
            <w:r w:rsidRPr="003A537B">
              <w:rPr>
                <w:rFonts w:asciiTheme="majorHAnsi" w:eastAsia="Times New Roman" w:hAnsiTheme="majorHAnsi" w:cstheme="majorHAnsi"/>
                <w:color w:val="000000"/>
                <w:szCs w:val="16"/>
                <w:lang w:eastAsia="nl-NL"/>
              </w:rPr>
              <w:t>124</w:t>
            </w:r>
          </w:p>
        </w:tc>
      </w:tr>
      <w:tr w:rsidR="007531FE" w:rsidRPr="007531FE" w14:paraId="703F0952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70009B74" w14:textId="77777777" w:rsidR="007531FE" w:rsidRPr="00432864" w:rsidRDefault="007531FE" w:rsidP="007531FE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5896F7" w14:textId="77777777" w:rsidR="007531FE" w:rsidRPr="00432864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BA47C3C" w14:textId="77777777" w:rsidR="007531FE" w:rsidRPr="00432864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7531FE" w:rsidRPr="004B33C0" w14:paraId="1E34AE51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A08F0AD" w14:textId="6610143E" w:rsidR="007531FE" w:rsidRPr="004620A2" w:rsidRDefault="007531FE" w:rsidP="007531FE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4620A2">
              <w:rPr>
                <w:rFonts w:cstheme="minorHAnsi"/>
                <w:color w:val="000000"/>
              </w:rPr>
              <w:t>Château</w:t>
            </w:r>
            <w:proofErr w:type="spellEnd"/>
            <w:r w:rsidRPr="004620A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620A2">
              <w:rPr>
                <w:rFonts w:cstheme="minorHAnsi"/>
                <w:color w:val="000000"/>
              </w:rPr>
              <w:t>Chantalouette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05DBC9" w14:textId="77777777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FCD9E09" w14:textId="77777777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Cs w:val="16"/>
                <w:lang w:eastAsia="nl-NL"/>
              </w:rPr>
            </w:pPr>
          </w:p>
        </w:tc>
      </w:tr>
      <w:tr w:rsidR="007531FE" w:rsidRPr="004B33C0" w14:paraId="5BBCB7D1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A923A73" w14:textId="71E4C1E3" w:rsidR="007531FE" w:rsidRPr="004620A2" w:rsidRDefault="007531FE" w:rsidP="007531FE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4620A2">
              <w:rPr>
                <w:rFonts w:asciiTheme="majorHAnsi" w:hAnsiTheme="majorHAnsi" w:cstheme="majorHAnsi"/>
                <w:color w:val="000000"/>
              </w:rPr>
              <w:t>Pomerol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D927B1" w14:textId="6FEF100E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3A537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3D489F2" w14:textId="4147ED2F" w:rsidR="007531FE" w:rsidRPr="003A537B" w:rsidRDefault="007531FE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Cs w:val="16"/>
                <w:lang w:eastAsia="nl-NL"/>
              </w:rPr>
            </w:pPr>
            <w:r w:rsidRPr="003A537B">
              <w:rPr>
                <w:rFonts w:asciiTheme="majorHAnsi" w:eastAsia="Times New Roman" w:hAnsiTheme="majorHAnsi" w:cstheme="majorHAnsi"/>
                <w:color w:val="000000"/>
                <w:szCs w:val="16"/>
                <w:lang w:eastAsia="nl-NL"/>
              </w:rPr>
              <w:t>75</w:t>
            </w:r>
          </w:p>
        </w:tc>
      </w:tr>
      <w:tr w:rsidR="009E1C33" w:rsidRPr="0015622B" w14:paraId="6033F41C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7B914E7A" w14:textId="2F7D110C" w:rsidR="009E1C33" w:rsidRPr="00482D91" w:rsidRDefault="009E1C33" w:rsidP="009E1C33">
            <w:pPr>
              <w:spacing w:after="0"/>
              <w:rPr>
                <w:rFonts w:ascii="OCR A Extended" w:hAnsi="OCR A Extended" w:cstheme="minorHAnsi"/>
                <w:color w:val="000000"/>
                <w:sz w:val="24"/>
                <w:szCs w:val="24"/>
              </w:rPr>
            </w:pPr>
            <w:r w:rsidRPr="00482D91">
              <w:rPr>
                <w:rFonts w:ascii="OCR A Extended" w:hAnsi="OCR A Extended" w:cstheme="minorHAnsi"/>
                <w:color w:val="000000"/>
                <w:sz w:val="24"/>
                <w:szCs w:val="24"/>
              </w:rPr>
              <w:lastRenderedPageBreak/>
              <w:t>PROVENCE</w:t>
            </w:r>
          </w:p>
          <w:p w14:paraId="6C03D718" w14:textId="77777777" w:rsidR="00764102" w:rsidRPr="00764102" w:rsidRDefault="00764102" w:rsidP="009E1C33">
            <w:pPr>
              <w:spacing w:after="0"/>
              <w:rPr>
                <w:rFonts w:ascii="OCR A Extended" w:hAnsi="OCR A Extended" w:cstheme="minorHAnsi"/>
                <w:color w:val="000000"/>
                <w:sz w:val="10"/>
                <w:szCs w:val="10"/>
              </w:rPr>
            </w:pPr>
          </w:p>
          <w:p w14:paraId="15714581" w14:textId="570993AC" w:rsidR="009E1C33" w:rsidRPr="00EC3E3F" w:rsidRDefault="009E1C33" w:rsidP="009E1C33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EC3E3F">
              <w:rPr>
                <w:rFonts w:cstheme="minorHAnsi"/>
                <w:color w:val="000000"/>
              </w:rPr>
              <w:t>Domaine</w:t>
            </w:r>
            <w:proofErr w:type="spellEnd"/>
            <w:r w:rsidRPr="00EC3E3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C3E3F">
              <w:rPr>
                <w:rFonts w:cstheme="minorHAnsi"/>
                <w:color w:val="000000"/>
              </w:rPr>
              <w:t>Tempier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842926" w14:textId="77777777" w:rsidR="009E1C33" w:rsidRPr="0015622B" w:rsidRDefault="009E1C33" w:rsidP="009E1C3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A2B74FE" w14:textId="77777777" w:rsidR="009E1C33" w:rsidRPr="0015622B" w:rsidRDefault="009E1C33" w:rsidP="009E1C3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607AFC" w:rsidRPr="0015622B" w14:paraId="1CD1AB09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D8394D7" w14:textId="2ADC2A7A" w:rsidR="00607AFC" w:rsidRPr="004765AD" w:rsidRDefault="004765AD" w:rsidP="007531FE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Bandol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rouge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F1DABD" w14:textId="2AA021C2" w:rsidR="00607AFC" w:rsidRPr="004765AD" w:rsidRDefault="004765AD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8616E50" w14:textId="3EFBB6CC" w:rsidR="00607AFC" w:rsidRPr="004765AD" w:rsidRDefault="004765AD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4765AD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122</w:t>
            </w:r>
          </w:p>
        </w:tc>
      </w:tr>
      <w:tr w:rsidR="00705AB2" w:rsidRPr="0015622B" w14:paraId="0BA284A2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2942256" w14:textId="77777777" w:rsidR="00705AB2" w:rsidRPr="0015622B" w:rsidRDefault="00705AB2" w:rsidP="007531FE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F618F4" w14:textId="77777777" w:rsidR="00705AB2" w:rsidRPr="0015622B" w:rsidRDefault="00705AB2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7282F11" w14:textId="77777777" w:rsidR="00705AB2" w:rsidRPr="0015622B" w:rsidRDefault="00705AB2" w:rsidP="007531F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C12C2F" w:rsidRPr="0015622B" w14:paraId="244155E2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326561C" w14:textId="7897A6A1" w:rsidR="00C12C2F" w:rsidRPr="00482D91" w:rsidRDefault="00C12C2F" w:rsidP="00C12C2F">
            <w:pPr>
              <w:spacing w:after="0"/>
              <w:rPr>
                <w:rFonts w:ascii="OCR A Extended" w:hAnsi="OCR A Extended" w:cstheme="minorHAnsi"/>
                <w:color w:val="000000"/>
                <w:sz w:val="24"/>
                <w:szCs w:val="24"/>
              </w:rPr>
            </w:pPr>
            <w:r w:rsidRPr="00482D91">
              <w:rPr>
                <w:rFonts w:ascii="OCR A Extended" w:hAnsi="OCR A Extended" w:cstheme="minorHAnsi"/>
                <w:color w:val="000000"/>
                <w:sz w:val="24"/>
                <w:szCs w:val="24"/>
              </w:rPr>
              <w:t>CORSICA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C223DF" w14:textId="77777777" w:rsidR="00C12C2F" w:rsidRPr="00C12C2F" w:rsidRDefault="00C12C2F" w:rsidP="00C12C2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2E70896" w14:textId="77777777" w:rsidR="00C12C2F" w:rsidRPr="00C12C2F" w:rsidRDefault="00C12C2F" w:rsidP="00C12C2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C12C2F" w:rsidRPr="0015622B" w14:paraId="1F4648F4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88590CE" w14:textId="6ADEC4FA" w:rsidR="00C12C2F" w:rsidRPr="0098251D" w:rsidRDefault="00C12C2F" w:rsidP="00C12C2F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98251D">
              <w:rPr>
                <w:rFonts w:cstheme="minorHAnsi"/>
                <w:color w:val="000000"/>
              </w:rPr>
              <w:t>Comte</w:t>
            </w:r>
            <w:proofErr w:type="spellEnd"/>
            <w:r w:rsidRPr="0098251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8251D">
              <w:rPr>
                <w:rFonts w:cstheme="minorHAnsi"/>
                <w:color w:val="000000"/>
              </w:rPr>
              <w:t>Abbatuci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10FB7D" w14:textId="77777777" w:rsidR="00C12C2F" w:rsidRPr="00C12C2F" w:rsidRDefault="00C12C2F" w:rsidP="00C12C2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18CBD48" w14:textId="77777777" w:rsidR="00C12C2F" w:rsidRPr="00C12C2F" w:rsidRDefault="00C12C2F" w:rsidP="00C12C2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C12C2F" w:rsidRPr="0015622B" w14:paraId="592DC118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5A41267D" w14:textId="1D0D2BE9" w:rsidR="00C12C2F" w:rsidRPr="00CB378D" w:rsidRDefault="00CB378D" w:rsidP="00C12C2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Faustine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rouge, </w:t>
            </w:r>
            <w:proofErr w:type="spellStart"/>
            <w:r w:rsidR="00C042A5">
              <w:rPr>
                <w:rFonts w:asciiTheme="majorHAnsi" w:hAnsiTheme="majorHAnsi" w:cstheme="majorHAnsi"/>
                <w:color w:val="000000"/>
              </w:rPr>
              <w:t>v</w:t>
            </w:r>
            <w:r>
              <w:rPr>
                <w:rFonts w:asciiTheme="majorHAnsi" w:hAnsiTheme="majorHAnsi" w:cstheme="majorHAnsi"/>
                <w:color w:val="000000"/>
              </w:rPr>
              <w:t>ieilles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vignes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6E66B3" w14:textId="758A6094" w:rsidR="00C12C2F" w:rsidRPr="00CB378D" w:rsidRDefault="00CB378D" w:rsidP="00C12C2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CB378D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2020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66699F8" w14:textId="3F4CD5F3" w:rsidR="00C12C2F" w:rsidRPr="00CB378D" w:rsidRDefault="00CB378D" w:rsidP="00C12C2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92</w:t>
            </w:r>
          </w:p>
        </w:tc>
      </w:tr>
      <w:tr w:rsidR="002C68DB" w:rsidRPr="002C68DB" w14:paraId="355395B7" w14:textId="77777777" w:rsidTr="00C12C2F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1073260" w14:textId="77777777" w:rsidR="002C68DB" w:rsidRPr="002C68DB" w:rsidRDefault="002C68DB" w:rsidP="00C12C2F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2463DE" w14:textId="77777777" w:rsidR="002C68DB" w:rsidRPr="002C68DB" w:rsidRDefault="002C68DB" w:rsidP="00C12C2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B181112" w14:textId="77777777" w:rsidR="002C68DB" w:rsidRPr="002C68DB" w:rsidRDefault="002C68DB" w:rsidP="00C12C2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C12C2F" w:rsidRPr="00BC6AB6" w14:paraId="0FDD0AA5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06ABE58" w14:textId="356F165B" w:rsidR="00C12C2F" w:rsidRPr="00BC6AB6" w:rsidRDefault="00C12C2F" w:rsidP="00C12C2F">
            <w:pPr>
              <w:spacing w:after="0"/>
              <w:rPr>
                <w:rFonts w:ascii="Calibri" w:hAnsi="Calibri" w:cs="Calibri"/>
                <w:color w:val="000000"/>
                <w:lang w:val="en-US"/>
              </w:rPr>
            </w:pPr>
            <w:r>
              <w:br w:type="page"/>
            </w:r>
            <w:r w:rsidRPr="00607A83">
              <w:rPr>
                <w:rFonts w:ascii="OCR A Extended" w:hAnsi="OCR A Extended" w:cstheme="minorHAnsi"/>
                <w:color w:val="000000"/>
                <w:sz w:val="26"/>
                <w:szCs w:val="26"/>
              </w:rPr>
              <w:t>DUITSLAND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14F907" w14:textId="77777777" w:rsidR="00C12C2F" w:rsidRPr="005B15D4" w:rsidRDefault="00C12C2F" w:rsidP="00C12C2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1A27130" w14:textId="77777777" w:rsidR="00C12C2F" w:rsidRPr="00BC6AB6" w:rsidRDefault="00C12C2F" w:rsidP="00C12C2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 w:eastAsia="nl-NL"/>
              </w:rPr>
            </w:pPr>
          </w:p>
        </w:tc>
      </w:tr>
      <w:tr w:rsidR="00C12C2F" w:rsidRPr="004B33C0" w14:paraId="26A09482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DEE0501" w14:textId="77777777" w:rsidR="00C12C2F" w:rsidRPr="004B33C0" w:rsidRDefault="00C12C2F" w:rsidP="00C12C2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42BF86" w14:textId="77777777" w:rsidR="00C12C2F" w:rsidRPr="004B33C0" w:rsidRDefault="00C12C2F" w:rsidP="00C12C2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EBA2815" w14:textId="77777777" w:rsidR="00C12C2F" w:rsidRPr="004B33C0" w:rsidRDefault="00C12C2F" w:rsidP="00C12C2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C12C2F" w:rsidRPr="004B33C0" w14:paraId="130DBB30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428EA9C" w14:textId="0D518B70" w:rsidR="00C12C2F" w:rsidRPr="00734470" w:rsidRDefault="00C12C2F" w:rsidP="00C12C2F">
            <w:pPr>
              <w:spacing w:after="0"/>
              <w:rPr>
                <w:rFonts w:cstheme="minorHAnsi"/>
                <w:color w:val="000000"/>
                <w:lang w:val="en-GB"/>
              </w:rPr>
            </w:pPr>
            <w:r w:rsidRPr="00734470">
              <w:rPr>
                <w:rFonts w:cstheme="minorHAnsi"/>
                <w:color w:val="000000"/>
                <w:lang w:val="en-GB"/>
              </w:rPr>
              <w:t xml:space="preserve">Rudolf </w:t>
            </w:r>
            <w:proofErr w:type="spellStart"/>
            <w:r w:rsidRPr="00734470">
              <w:rPr>
                <w:rFonts w:cstheme="minorHAnsi"/>
                <w:color w:val="000000"/>
                <w:lang w:val="en-GB"/>
              </w:rPr>
              <w:t>Furst</w:t>
            </w:r>
            <w:proofErr w:type="spellEnd"/>
            <w:r w:rsidRPr="00734470">
              <w:rPr>
                <w:rFonts w:cstheme="minorHAnsi"/>
                <w:color w:val="000000"/>
                <w:lang w:val="en-GB"/>
              </w:rPr>
              <w:t>, Franken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BD20CA" w14:textId="77777777" w:rsidR="00C12C2F" w:rsidRPr="00B80670" w:rsidRDefault="00C12C2F" w:rsidP="00C12C2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29FAF1E" w14:textId="77777777" w:rsidR="00C12C2F" w:rsidRPr="007531FE" w:rsidRDefault="00C12C2F" w:rsidP="00C12C2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</w:tr>
      <w:tr w:rsidR="00C12C2F" w:rsidRPr="004B33C0" w14:paraId="64E3DDC2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744D05F8" w14:textId="626F5745" w:rsidR="00C12C2F" w:rsidRPr="004620A2" w:rsidRDefault="00C12C2F" w:rsidP="00C12C2F">
            <w:pPr>
              <w:spacing w:after="0"/>
              <w:rPr>
                <w:rFonts w:asciiTheme="majorHAnsi" w:hAnsiTheme="majorHAnsi" w:cstheme="majorHAnsi"/>
                <w:color w:val="000000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lang w:val="en-GB"/>
              </w:rPr>
              <w:t>Bürgstadter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en-GB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en-GB"/>
              </w:rPr>
              <w:t>Spätburgunder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EAE50B" w14:textId="6BDB91EA" w:rsidR="00C12C2F" w:rsidRPr="00B80670" w:rsidRDefault="00C12C2F" w:rsidP="00C12C2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  <w:t>2019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361AAD7" w14:textId="4635564B" w:rsidR="00C12C2F" w:rsidRPr="007531FE" w:rsidRDefault="00C12C2F" w:rsidP="00C12C2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lang w:eastAsia="nl-NL"/>
              </w:rPr>
              <w:t>98</w:t>
            </w:r>
          </w:p>
        </w:tc>
      </w:tr>
      <w:tr w:rsidR="00C12C2F" w:rsidRPr="004B33C0" w14:paraId="383180A3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7C705306" w14:textId="786BD58E" w:rsidR="00C12C2F" w:rsidRPr="004620A2" w:rsidRDefault="00C12C2F" w:rsidP="00C12C2F">
            <w:pPr>
              <w:spacing w:after="0"/>
              <w:rPr>
                <w:rFonts w:asciiTheme="majorHAnsi" w:hAnsiTheme="majorHAnsi" w:cstheme="majorHAnsi"/>
                <w:color w:val="000000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lang w:val="en-GB"/>
              </w:rPr>
              <w:t>Hundsrück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en-GB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en-GB"/>
              </w:rPr>
              <w:t>Spätburgunder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2E07FC" w14:textId="434B8574" w:rsidR="00C12C2F" w:rsidRPr="00B80670" w:rsidRDefault="00C12C2F" w:rsidP="00C12C2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  <w:t>2017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CF543AA" w14:textId="39812849" w:rsidR="00C12C2F" w:rsidRPr="007531FE" w:rsidRDefault="00C12C2F" w:rsidP="00C12C2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lang w:eastAsia="nl-NL"/>
              </w:rPr>
              <w:t>290</w:t>
            </w:r>
          </w:p>
        </w:tc>
      </w:tr>
      <w:tr w:rsidR="00EC3E3F" w:rsidRPr="00EC3E3F" w14:paraId="77091BCD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0A8C511" w14:textId="77777777" w:rsidR="00EC3E3F" w:rsidRPr="00EC3E3F" w:rsidRDefault="00EC3E3F" w:rsidP="00C12C2F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9CE4A9" w14:textId="77777777" w:rsidR="00EC3E3F" w:rsidRPr="00EC3E3F" w:rsidRDefault="00EC3E3F" w:rsidP="00C12C2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en-GB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EFCE5CF" w14:textId="77777777" w:rsidR="00EC3E3F" w:rsidRPr="00EC3E3F" w:rsidRDefault="00EC3E3F" w:rsidP="00C12C2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</w:tr>
      <w:tr w:rsidR="00EC3E3F" w:rsidRPr="004B33C0" w14:paraId="7D93CFC5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935D4E3" w14:textId="76737F07" w:rsidR="00EC3E3F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GB"/>
              </w:rPr>
            </w:pPr>
            <w:proofErr w:type="spellStart"/>
            <w:r w:rsidRPr="004620A2">
              <w:rPr>
                <w:rFonts w:cstheme="minorHAnsi"/>
                <w:color w:val="000000"/>
              </w:rPr>
              <w:t>Weingut</w:t>
            </w:r>
            <w:proofErr w:type="spellEnd"/>
            <w:r w:rsidRPr="004620A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620A2">
              <w:rPr>
                <w:rFonts w:cstheme="minorHAnsi"/>
                <w:color w:val="000000"/>
              </w:rPr>
              <w:t>Bäder</w:t>
            </w:r>
            <w:proofErr w:type="spellEnd"/>
            <w:r w:rsidRPr="004620A2">
              <w:rPr>
                <w:rFonts w:cstheme="minorHAnsi"/>
                <w:color w:val="000000"/>
              </w:rPr>
              <w:t>, Rheinhessen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34E6A6" w14:textId="77777777" w:rsidR="00EC3E3F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5815481" w14:textId="77777777" w:rsidR="00EC3E3F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</w:tr>
      <w:tr w:rsidR="00EC3E3F" w:rsidRPr="004B33C0" w14:paraId="0F2AF239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449210A4" w14:textId="47DD167F" w:rsidR="00EC3E3F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GB"/>
              </w:rPr>
            </w:pPr>
            <w:proofErr w:type="spellStart"/>
            <w:r w:rsidRPr="004620A2">
              <w:rPr>
                <w:rFonts w:asciiTheme="majorHAnsi" w:hAnsiTheme="majorHAnsi" w:cstheme="majorHAnsi"/>
                <w:color w:val="000000"/>
                <w:lang w:val="en-GB"/>
              </w:rPr>
              <w:t>Heiligenpfad</w:t>
            </w:r>
            <w:proofErr w:type="spellEnd"/>
            <w:r w:rsidRPr="004620A2">
              <w:rPr>
                <w:rFonts w:asciiTheme="majorHAnsi" w:hAnsiTheme="majorHAnsi" w:cstheme="majorHAnsi"/>
                <w:color w:val="000000"/>
                <w:lang w:val="en-GB"/>
              </w:rPr>
              <w:t xml:space="preserve">, </w:t>
            </w:r>
            <w:proofErr w:type="spellStart"/>
            <w:r w:rsidRPr="004620A2">
              <w:rPr>
                <w:rFonts w:asciiTheme="majorHAnsi" w:hAnsiTheme="majorHAnsi" w:cstheme="majorHAnsi"/>
                <w:color w:val="000000"/>
                <w:lang w:val="en-GB"/>
              </w:rPr>
              <w:t>Frühburgunder</w:t>
            </w:r>
            <w:proofErr w:type="spellEnd"/>
            <w:r w:rsidRPr="004620A2">
              <w:rPr>
                <w:rFonts w:asciiTheme="majorHAnsi" w:hAnsiTheme="majorHAnsi" w:cstheme="majorHAnsi"/>
                <w:color w:val="000000"/>
                <w:lang w:val="en-GB"/>
              </w:rPr>
              <w:t xml:space="preserve"> </w:t>
            </w:r>
            <w:proofErr w:type="spellStart"/>
            <w:r w:rsidRPr="004620A2">
              <w:rPr>
                <w:rFonts w:asciiTheme="majorHAnsi" w:hAnsiTheme="majorHAnsi" w:cstheme="majorHAnsi"/>
                <w:color w:val="000000"/>
                <w:lang w:val="en-GB"/>
              </w:rPr>
              <w:t>trocken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954B94" w14:textId="353460BF" w:rsidR="00EC3E3F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</w:pPr>
            <w:r w:rsidRPr="00B80670"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  <w:t>201</w:t>
            </w:r>
            <w:r w:rsidR="00E92CFA"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4814B1A" w14:textId="3E94676D" w:rsidR="00EC3E3F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7531FE">
              <w:rPr>
                <w:rFonts w:asciiTheme="majorHAnsi" w:eastAsia="Times New Roman" w:hAnsiTheme="majorHAnsi" w:cstheme="majorHAnsi"/>
                <w:lang w:eastAsia="nl-NL"/>
              </w:rPr>
              <w:t>72</w:t>
            </w:r>
          </w:p>
        </w:tc>
      </w:tr>
      <w:tr w:rsidR="00EC3E3F" w:rsidRPr="00EC3E3F" w14:paraId="2D6ADCF6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5B9C641B" w14:textId="77777777" w:rsidR="00EC3E3F" w:rsidRPr="00EC3E3F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B9548D" w14:textId="77777777" w:rsidR="00EC3E3F" w:rsidRPr="00EC3E3F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en-GB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5ED588C" w14:textId="77777777" w:rsidR="00EC3E3F" w:rsidRPr="00EC3E3F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</w:tr>
      <w:tr w:rsidR="00EC3E3F" w:rsidRPr="004B33C0" w14:paraId="35919896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D3F10E6" w14:textId="7217641D" w:rsidR="00EC3E3F" w:rsidRPr="00EC3E3F" w:rsidRDefault="00EC3E3F" w:rsidP="00EC3E3F">
            <w:pPr>
              <w:spacing w:after="0"/>
              <w:rPr>
                <w:rFonts w:cstheme="minorHAnsi"/>
                <w:color w:val="000000"/>
                <w:lang w:val="en-GB"/>
              </w:rPr>
            </w:pPr>
            <w:proofErr w:type="spellStart"/>
            <w:r w:rsidRPr="00EC3E3F">
              <w:rPr>
                <w:rFonts w:cstheme="minorHAnsi"/>
                <w:color w:val="000000"/>
                <w:lang w:val="en-GB"/>
              </w:rPr>
              <w:t>Battenfeld</w:t>
            </w:r>
            <w:proofErr w:type="spellEnd"/>
            <w:r w:rsidRPr="00EC3E3F">
              <w:rPr>
                <w:rFonts w:cstheme="minorHAnsi"/>
                <w:color w:val="000000"/>
                <w:lang w:val="en-GB"/>
              </w:rPr>
              <w:t xml:space="preserve">- </w:t>
            </w:r>
            <w:proofErr w:type="spellStart"/>
            <w:r w:rsidRPr="00EC3E3F">
              <w:rPr>
                <w:rFonts w:cstheme="minorHAnsi"/>
                <w:color w:val="000000"/>
                <w:lang w:val="en-GB"/>
              </w:rPr>
              <w:t>Spanier</w:t>
            </w:r>
            <w:proofErr w:type="spellEnd"/>
            <w:r>
              <w:rPr>
                <w:rFonts w:cstheme="minorHAnsi"/>
                <w:color w:val="000000"/>
                <w:lang w:val="en-GB"/>
              </w:rPr>
              <w:t>, Rheinhessen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780871" w14:textId="77777777" w:rsidR="00EC3E3F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2E8BC6F" w14:textId="77777777" w:rsidR="00EC3E3F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</w:tr>
      <w:tr w:rsidR="00EC3E3F" w:rsidRPr="004B33C0" w14:paraId="567549D2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5C2C76DB" w14:textId="08D9F233" w:rsidR="00EC3E3F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lang w:val="en-GB"/>
              </w:rPr>
              <w:t>Kirchenstuck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en-GB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en-GB"/>
              </w:rPr>
              <w:t>Spätburgunder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D8A905" w14:textId="468AA937" w:rsidR="00EC3E3F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  <w:t>2015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2D8E928" w14:textId="36D1AB8D" w:rsidR="00EC3E3F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lang w:eastAsia="nl-NL"/>
              </w:rPr>
              <w:t>110</w:t>
            </w:r>
          </w:p>
        </w:tc>
      </w:tr>
      <w:tr w:rsidR="00EC3E3F" w:rsidRPr="007531FE" w14:paraId="5D31E89C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59917525" w14:textId="77777777" w:rsidR="00EC3E3F" w:rsidRPr="007531FE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47EF0C" w14:textId="77777777" w:rsidR="00EC3E3F" w:rsidRPr="007531FE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EAA7AB3" w14:textId="77777777" w:rsidR="00EC3E3F" w:rsidRPr="007531FE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EC3E3F" w:rsidRPr="007531FE" w14:paraId="2E605FBB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0D42DD8" w14:textId="046F4CAD" w:rsidR="00EC3E3F" w:rsidRPr="00803365" w:rsidRDefault="00EC3E3F" w:rsidP="00EC3E3F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803365">
              <w:rPr>
                <w:rFonts w:cstheme="minorHAnsi"/>
                <w:color w:val="000000"/>
              </w:rPr>
              <w:t>Weingut</w:t>
            </w:r>
            <w:proofErr w:type="spellEnd"/>
            <w:r w:rsidRPr="00803365">
              <w:rPr>
                <w:rFonts w:cstheme="minorHAnsi"/>
                <w:color w:val="000000"/>
              </w:rPr>
              <w:t xml:space="preserve"> Daniël </w:t>
            </w:r>
            <w:proofErr w:type="spellStart"/>
            <w:r w:rsidRPr="00803365">
              <w:rPr>
                <w:rFonts w:cstheme="minorHAnsi"/>
                <w:color w:val="000000"/>
              </w:rPr>
              <w:t>Twardowski</w:t>
            </w:r>
            <w:proofErr w:type="spellEnd"/>
            <w:r w:rsidRPr="00803365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803365">
              <w:rPr>
                <w:rFonts w:cstheme="minorHAnsi"/>
                <w:color w:val="000000"/>
              </w:rPr>
              <w:t>Mosel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EF7297" w14:textId="77777777" w:rsidR="00EC3E3F" w:rsidRPr="00803365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B0BCA66" w14:textId="77777777" w:rsidR="00EC3E3F" w:rsidRPr="00803365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</w:tr>
      <w:tr w:rsidR="00EC3E3F" w:rsidRPr="007531FE" w14:paraId="639175E6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F1E9A7D" w14:textId="3592BEF5" w:rsidR="00EC3E3F" w:rsidRPr="00803365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Pinot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Noix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, Pinot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noir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199EB5" w14:textId="0217A9A3" w:rsidR="00EC3E3F" w:rsidRPr="00803365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803365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5EA2B71" w14:textId="21FECC56" w:rsidR="00EC3E3F" w:rsidRPr="00803365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lang w:eastAsia="nl-NL"/>
              </w:rPr>
              <w:t>210</w:t>
            </w:r>
          </w:p>
        </w:tc>
      </w:tr>
      <w:tr w:rsidR="00EC3E3F" w:rsidRPr="007531FE" w14:paraId="560DA5A2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4CE9931" w14:textId="77777777" w:rsidR="00EC3E3F" w:rsidRPr="007531FE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D7BD0D" w14:textId="77777777" w:rsidR="00EC3E3F" w:rsidRPr="007531FE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37C63CF" w14:textId="77777777" w:rsidR="00EC3E3F" w:rsidRPr="007531FE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EC3E3F" w:rsidRPr="004B33C0" w14:paraId="3DD6D76C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5EB5A2BA" w14:textId="6AFA597C" w:rsidR="00EC3E3F" w:rsidRPr="004620A2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4620A2">
              <w:rPr>
                <w:rFonts w:cstheme="minorHAnsi"/>
                <w:color w:val="000000"/>
                <w:lang w:val="en-GB"/>
              </w:rPr>
              <w:t xml:space="preserve">Graf von </w:t>
            </w:r>
            <w:proofErr w:type="spellStart"/>
            <w:r w:rsidRPr="004620A2">
              <w:rPr>
                <w:rFonts w:cstheme="minorHAnsi"/>
                <w:color w:val="000000"/>
                <w:lang w:val="en-GB"/>
              </w:rPr>
              <w:t>Weyher</w:t>
            </w:r>
            <w:proofErr w:type="spellEnd"/>
            <w:r w:rsidRPr="004620A2">
              <w:rPr>
                <w:rFonts w:cstheme="minorHAnsi"/>
                <w:color w:val="000000"/>
                <w:lang w:val="en-GB"/>
              </w:rPr>
              <w:t>, Pfalz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30B5A6" w14:textId="2147D319" w:rsidR="00EC3E3F" w:rsidRPr="004B33C0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B80670"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  <w:t xml:space="preserve">    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CB599B7" w14:textId="77777777" w:rsidR="00EC3E3F" w:rsidRPr="004B33C0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</w:tr>
      <w:tr w:rsidR="00EC3E3F" w:rsidRPr="007531FE" w14:paraId="79927B53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7613312F" w14:textId="5B7A3308" w:rsidR="00EC3E3F" w:rsidRPr="004620A2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4620A2">
              <w:rPr>
                <w:rFonts w:asciiTheme="majorHAnsi" w:hAnsiTheme="majorHAnsi" w:cstheme="majorHAnsi"/>
                <w:color w:val="000000"/>
              </w:rPr>
              <w:t>Rotwein</w:t>
            </w:r>
            <w:proofErr w:type="spellEnd"/>
            <w:r w:rsidRPr="004620A2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4620A2">
              <w:rPr>
                <w:rFonts w:asciiTheme="majorHAnsi" w:hAnsiTheme="majorHAnsi" w:cstheme="majorHAnsi"/>
                <w:color w:val="000000"/>
              </w:rPr>
              <w:t>Cuvee</w:t>
            </w:r>
            <w:proofErr w:type="spellEnd"/>
            <w:r w:rsidRPr="004620A2">
              <w:rPr>
                <w:rFonts w:asciiTheme="majorHAnsi" w:hAnsiTheme="majorHAnsi" w:cstheme="majorHAnsi"/>
                <w:color w:val="000000"/>
              </w:rPr>
              <w:t xml:space="preserve">, Merlot, </w:t>
            </w:r>
            <w:proofErr w:type="spellStart"/>
            <w:r w:rsidRPr="004620A2">
              <w:rPr>
                <w:rFonts w:asciiTheme="majorHAnsi" w:hAnsiTheme="majorHAnsi" w:cstheme="majorHAnsi"/>
                <w:color w:val="000000"/>
              </w:rPr>
              <w:t>Spatburgunder</w:t>
            </w:r>
            <w:proofErr w:type="spellEnd"/>
            <w:r w:rsidRPr="004620A2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4620A2">
              <w:rPr>
                <w:rFonts w:asciiTheme="majorHAnsi" w:hAnsiTheme="majorHAnsi" w:cstheme="majorHAnsi"/>
                <w:color w:val="000000"/>
              </w:rPr>
              <w:t>Dornfelder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52C7F1" w14:textId="7A04A8A6" w:rsidR="00EC3E3F" w:rsidRPr="007531FE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  <w:r w:rsidRPr="00B80670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 xml:space="preserve"> </w:t>
            </w:r>
            <w:r w:rsidRPr="00B80670"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  <w:t>2018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7CD49BB" w14:textId="1FC6D3FB" w:rsidR="00EC3E3F" w:rsidRPr="007531FE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  <w:r w:rsidRPr="007531FE">
              <w:rPr>
                <w:rFonts w:asciiTheme="majorHAnsi" w:eastAsia="Times New Roman" w:hAnsiTheme="majorHAnsi" w:cstheme="majorHAnsi"/>
                <w:lang w:eastAsia="nl-NL"/>
              </w:rPr>
              <w:t>40</w:t>
            </w:r>
          </w:p>
        </w:tc>
      </w:tr>
      <w:tr w:rsidR="00EC3E3F" w:rsidRPr="004B33C0" w14:paraId="0C87E24F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03920AAE" w14:textId="29BEF869" w:rsidR="00EC3E3F" w:rsidRPr="0015622B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B05B81" w14:textId="77777777" w:rsidR="00EC3E3F" w:rsidRPr="00156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CB3105F" w14:textId="77777777" w:rsidR="00EC3E3F" w:rsidRPr="00156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</w:tr>
      <w:tr w:rsidR="00EC3E3F" w:rsidRPr="004B33C0" w14:paraId="0B482641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5401A35A" w14:textId="7C73E878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442928">
              <w:rPr>
                <w:rFonts w:cstheme="minorHAnsi"/>
                <w:color w:val="000000"/>
                <w:lang w:val="en-GB"/>
              </w:rPr>
              <w:t>Weingut</w:t>
            </w:r>
            <w:proofErr w:type="spellEnd"/>
            <w:r w:rsidRPr="00442928">
              <w:rPr>
                <w:rFonts w:cstheme="minorHAnsi"/>
                <w:color w:val="000000"/>
                <w:lang w:val="en-GB"/>
              </w:rPr>
              <w:t xml:space="preserve"> Holger Koch, Baden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E48571" w14:textId="05AA3BEF" w:rsidR="00EC3E3F" w:rsidRPr="004B33C0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2E02069" w14:textId="6EC9E882" w:rsidR="00EC3E3F" w:rsidRPr="004B33C0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</w:tr>
      <w:tr w:rsidR="00EC3E3F" w:rsidRPr="007531FE" w14:paraId="519019F1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9F03160" w14:textId="52E9B544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en-GB"/>
              </w:rPr>
              <w:t>Herrenstück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  <w:lang w:val="en-GB"/>
              </w:rPr>
              <w:t>, Pinot Noir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A31EB2" w14:textId="3D75F1AE" w:rsidR="00EC3E3F" w:rsidRPr="007531FE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  <w:r w:rsidRPr="00B80670"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  <w:t>201</w:t>
            </w:r>
            <w:r w:rsidR="0098251D"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2DD5EF2" w14:textId="0FC2C6A6" w:rsidR="00EC3E3F" w:rsidRPr="007531FE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  <w:r w:rsidRPr="007531FE">
              <w:rPr>
                <w:rFonts w:asciiTheme="majorHAnsi" w:eastAsia="Times New Roman" w:hAnsiTheme="majorHAnsi" w:cstheme="majorHAnsi"/>
                <w:lang w:eastAsia="nl-NL"/>
              </w:rPr>
              <w:t xml:space="preserve">58 </w:t>
            </w:r>
          </w:p>
        </w:tc>
      </w:tr>
      <w:tr w:rsidR="00EC3E3F" w:rsidRPr="003A537B" w14:paraId="4068D65D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0401CF4" w14:textId="3E4B9A5B" w:rsidR="00EC3E3F" w:rsidRPr="00432864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A36D6B" w14:textId="77777777" w:rsidR="00EC3E3F" w:rsidRPr="00432864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6A9853A" w14:textId="77777777" w:rsidR="00EC3E3F" w:rsidRPr="00432864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</w:tr>
      <w:tr w:rsidR="00EC3E3F" w:rsidRPr="00D674A7" w14:paraId="458C559D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0F494E4" w14:textId="045DC70C" w:rsidR="00EC3E3F" w:rsidRPr="002C6CCA" w:rsidRDefault="00EC3E3F" w:rsidP="00EC3E3F">
            <w:pPr>
              <w:spacing w:after="0"/>
              <w:rPr>
                <w:rFonts w:cstheme="minorHAnsi"/>
                <w:color w:val="000000"/>
                <w:lang w:val="de-DE"/>
              </w:rPr>
            </w:pPr>
            <w:r w:rsidRPr="002C6CCA">
              <w:rPr>
                <w:rFonts w:cstheme="minorHAnsi"/>
                <w:color w:val="000000"/>
                <w:lang w:val="de-DE"/>
              </w:rPr>
              <w:t>Weingut Höfflin, Kaiserstuhl, Baden Württemberg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009FE9" w14:textId="1CA9C717" w:rsidR="00EC3E3F" w:rsidRPr="002C6CCA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de-DE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D036026" w14:textId="38478BE2" w:rsidR="00EC3E3F" w:rsidRPr="002C6CCA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de-DE" w:eastAsia="nl-NL"/>
              </w:rPr>
            </w:pPr>
          </w:p>
        </w:tc>
      </w:tr>
      <w:tr w:rsidR="00EC3E3F" w:rsidRPr="007531FE" w14:paraId="09B03CED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3BD50A3" w14:textId="2BCE1E5E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442928">
              <w:rPr>
                <w:rFonts w:asciiTheme="majorHAnsi" w:hAnsiTheme="majorHAnsi" w:cstheme="majorHAnsi"/>
                <w:color w:val="000000"/>
              </w:rPr>
              <w:t>Traubenkirsche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442928">
              <w:rPr>
                <w:rFonts w:asciiTheme="majorHAnsi" w:hAnsiTheme="majorHAnsi" w:cstheme="majorHAnsi"/>
                <w:color w:val="000000"/>
              </w:rPr>
              <w:t>unfiltriert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442928">
              <w:rPr>
                <w:rFonts w:asciiTheme="majorHAnsi" w:hAnsiTheme="majorHAnsi" w:cstheme="majorHAnsi"/>
                <w:color w:val="000000"/>
              </w:rPr>
              <w:t>Spätburgunder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</w:rPr>
              <w:t>, prestige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CB4693" w14:textId="337A87F7" w:rsidR="00EC3E3F" w:rsidRPr="007531FE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  <w:r w:rsidRPr="00B80670"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  <w:t>201</w:t>
            </w:r>
            <w:r w:rsidR="00E92CFA"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15F2236" w14:textId="61E4F0F5" w:rsidR="00EC3E3F" w:rsidRPr="007531FE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  <w:r w:rsidRPr="007531FE">
              <w:rPr>
                <w:rFonts w:asciiTheme="majorHAnsi" w:eastAsia="Times New Roman" w:hAnsiTheme="majorHAnsi" w:cstheme="majorHAnsi"/>
                <w:lang w:eastAsia="nl-NL"/>
              </w:rPr>
              <w:t xml:space="preserve"> 76</w:t>
            </w:r>
          </w:p>
        </w:tc>
      </w:tr>
      <w:tr w:rsidR="0098251D" w:rsidRPr="0098251D" w14:paraId="4A4FC9D0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0AE41149" w14:textId="77777777" w:rsidR="0098251D" w:rsidRPr="0098251D" w:rsidRDefault="0098251D" w:rsidP="00EC3E3F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77D809" w14:textId="77777777" w:rsidR="0098251D" w:rsidRPr="0098251D" w:rsidRDefault="0098251D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en-GB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2A7CC28" w14:textId="77777777" w:rsidR="0098251D" w:rsidRPr="0098251D" w:rsidRDefault="0098251D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</w:tr>
      <w:tr w:rsidR="00EC3E3F" w:rsidRPr="007531FE" w14:paraId="6524E93F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77093D8" w14:textId="02A3E882" w:rsidR="00EC3E3F" w:rsidRPr="00B80670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07A83">
              <w:rPr>
                <w:rFonts w:ascii="OCR A Extended" w:hAnsi="OCR A Extended" w:cstheme="minorHAnsi"/>
                <w:color w:val="000000"/>
                <w:sz w:val="26"/>
                <w:szCs w:val="26"/>
              </w:rPr>
              <w:t>OOSTENRIJK</w:t>
            </w:r>
          </w:p>
        </w:tc>
        <w:tc>
          <w:tcPr>
            <w:tcW w:w="1134" w:type="dxa"/>
            <w:shd w:val="clear" w:color="auto" w:fill="auto"/>
            <w:noWrap/>
          </w:tcPr>
          <w:p w14:paraId="64E4A48D" w14:textId="77777777" w:rsidR="00EC3E3F" w:rsidRPr="00B80670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289A252" w14:textId="77777777" w:rsidR="00EC3E3F" w:rsidRPr="007531FE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</w:tr>
      <w:tr w:rsidR="00EC3E3F" w:rsidRPr="009E1959" w14:paraId="16BA1805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704D6658" w14:textId="77777777" w:rsidR="00EC3E3F" w:rsidRPr="009E1959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45C381A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GB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0E11A48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EC3E3F" w:rsidRPr="009E1959" w14:paraId="09FE0AEC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9ADFD00" w14:textId="651B72F4" w:rsidR="00EC3E3F" w:rsidRPr="00442928" w:rsidRDefault="00EC3E3F" w:rsidP="00EC3E3F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442928">
              <w:rPr>
                <w:rFonts w:cstheme="minorHAnsi"/>
                <w:color w:val="000000"/>
              </w:rPr>
              <w:t>Dorli-Muhr</w:t>
            </w:r>
            <w:proofErr w:type="spellEnd"/>
            <w:r w:rsidRPr="00442928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442928">
              <w:rPr>
                <w:rFonts w:cstheme="minorHAnsi"/>
                <w:color w:val="000000"/>
              </w:rPr>
              <w:t>Carnuntum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2CFA745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350B35F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</w:tr>
      <w:tr w:rsidR="00EC3E3F" w:rsidRPr="009E1959" w14:paraId="7664EC4A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C098FA3" w14:textId="18C9D928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442928">
              <w:rPr>
                <w:rFonts w:asciiTheme="majorHAnsi" w:hAnsiTheme="majorHAnsi" w:cstheme="majorHAnsi"/>
                <w:color w:val="000000"/>
              </w:rPr>
              <w:t>Prellenkirchen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442928">
              <w:rPr>
                <w:rFonts w:asciiTheme="majorHAnsi" w:hAnsiTheme="majorHAnsi" w:cstheme="majorHAnsi"/>
                <w:color w:val="000000"/>
              </w:rPr>
              <w:t>Liebkind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442928">
              <w:rPr>
                <w:rFonts w:asciiTheme="majorHAnsi" w:hAnsiTheme="majorHAnsi" w:cstheme="majorHAnsi"/>
                <w:color w:val="000000"/>
              </w:rPr>
              <w:t>Blaufränkisch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D82692" w14:textId="129C9A31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</w:pPr>
            <w:r w:rsidRPr="009E1959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04C9E61" w14:textId="1CD4084B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9E1959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128</w:t>
            </w:r>
          </w:p>
        </w:tc>
      </w:tr>
      <w:tr w:rsidR="00EC3E3F" w:rsidRPr="009E1959" w14:paraId="1B89FCDC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70951E8" w14:textId="77777777" w:rsidR="00EC3E3F" w:rsidRPr="009E1959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97FF21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1238AA1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EC3E3F" w:rsidRPr="009E1959" w14:paraId="334AB898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219E44C" w14:textId="5498722A" w:rsidR="00EC3E3F" w:rsidRPr="00442928" w:rsidRDefault="00EC3E3F" w:rsidP="00EC3E3F">
            <w:pPr>
              <w:spacing w:after="0"/>
              <w:rPr>
                <w:rFonts w:cstheme="minorHAnsi"/>
                <w:color w:val="000000"/>
              </w:rPr>
            </w:pPr>
            <w:r w:rsidRPr="00442928">
              <w:rPr>
                <w:rFonts w:cstheme="minorHAnsi"/>
                <w:color w:val="000000"/>
                <w:lang w:val="de-DE"/>
              </w:rPr>
              <w:t>Preiß, Niederösterreich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581A11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CECCB94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EC3E3F" w:rsidRPr="009E1959" w14:paraId="534C6F14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919A6DE" w14:textId="364E3C71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442928">
              <w:rPr>
                <w:rFonts w:asciiTheme="majorHAnsi" w:hAnsiTheme="majorHAnsi" w:cstheme="majorHAnsi"/>
                <w:color w:val="000000"/>
                <w:lang w:val="de-DE"/>
              </w:rPr>
              <w:t xml:space="preserve">Ried </w:t>
            </w: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de-DE"/>
              </w:rPr>
              <w:t>Gaisruck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  <w:lang w:val="de-DE"/>
              </w:rPr>
              <w:t xml:space="preserve"> vom kleinen Holz, Blauer </w:t>
            </w: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de-DE"/>
              </w:rPr>
              <w:t>Zweigelt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236A64" w14:textId="72717D49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9E1959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1B54CB3" w14:textId="06E0493E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9E1959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  <w:t xml:space="preserve">      </w:t>
            </w:r>
            <w:r w:rsidRPr="009E1959">
              <w:rPr>
                <w:rFonts w:asciiTheme="majorHAnsi" w:eastAsia="Times New Roman" w:hAnsiTheme="majorHAnsi" w:cstheme="majorHAnsi"/>
                <w:lang w:eastAsia="nl-NL"/>
              </w:rPr>
              <w:t>46</w:t>
            </w:r>
          </w:p>
        </w:tc>
      </w:tr>
      <w:tr w:rsidR="00EC3E3F" w:rsidRPr="009E1959" w14:paraId="1D23C5A8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E4A38C2" w14:textId="77777777" w:rsidR="00EC3E3F" w:rsidRPr="009E1959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de-D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70393A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C503C3D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EC3E3F" w:rsidRPr="009E1959" w14:paraId="40E4B8CC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0617BAF" w14:textId="21924500" w:rsidR="00EC3E3F" w:rsidRPr="00442928" w:rsidRDefault="00EC3E3F" w:rsidP="00EC3E3F">
            <w:pPr>
              <w:spacing w:after="0"/>
              <w:rPr>
                <w:rFonts w:cstheme="minorHAnsi"/>
                <w:color w:val="000000"/>
                <w:lang w:val="de-DE"/>
              </w:rPr>
            </w:pPr>
            <w:proofErr w:type="spellStart"/>
            <w:r w:rsidRPr="00442928">
              <w:rPr>
                <w:rFonts w:cstheme="minorHAnsi"/>
                <w:color w:val="000000"/>
                <w:lang w:val="de-DE"/>
              </w:rPr>
              <w:t>Fidesser</w:t>
            </w:r>
            <w:proofErr w:type="spellEnd"/>
            <w:r w:rsidRPr="00442928">
              <w:rPr>
                <w:rFonts w:cstheme="minorHAnsi"/>
                <w:color w:val="000000"/>
                <w:lang w:val="de-DE"/>
              </w:rPr>
              <w:t xml:space="preserve">, </w:t>
            </w:r>
            <w:proofErr w:type="spellStart"/>
            <w:r w:rsidRPr="00442928">
              <w:rPr>
                <w:rFonts w:cstheme="minorHAnsi"/>
                <w:color w:val="000000"/>
              </w:rPr>
              <w:t>Niederösterreich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D2B59B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C8DA44B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</w:p>
        </w:tc>
      </w:tr>
      <w:tr w:rsidR="00EC3E3F" w:rsidRPr="009E1959" w14:paraId="3D433243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7EC0543F" w14:textId="55EC1991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442928">
              <w:rPr>
                <w:rFonts w:asciiTheme="majorHAnsi" w:hAnsiTheme="majorHAnsi" w:cstheme="majorHAnsi"/>
                <w:color w:val="000000"/>
                <w:lang w:val="de-DE"/>
              </w:rPr>
              <w:t xml:space="preserve">Platter Kirchleiten, </w:t>
            </w: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de-DE"/>
              </w:rPr>
              <w:t>Zweigelt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  <w:lang w:val="de-DE"/>
              </w:rPr>
              <w:t>, Cabernet Sauvignon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6CF9A9" w14:textId="5D9DB8B9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9E1959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6B29D23" w14:textId="06C48460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  <w:r w:rsidRPr="009E1959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  <w:t xml:space="preserve">      </w:t>
            </w:r>
            <w:r w:rsidRPr="009E1959">
              <w:rPr>
                <w:rFonts w:asciiTheme="majorHAnsi" w:eastAsia="Times New Roman" w:hAnsiTheme="majorHAnsi" w:cstheme="majorHAnsi"/>
                <w:lang w:eastAsia="nl-NL"/>
              </w:rPr>
              <w:t>58</w:t>
            </w:r>
          </w:p>
        </w:tc>
      </w:tr>
      <w:tr w:rsidR="00EC3E3F" w:rsidRPr="009E1959" w14:paraId="11C7F967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759DE236" w14:textId="77777777" w:rsidR="00EC3E3F" w:rsidRPr="009E1959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de-D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FC357E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A9CF0A0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EC3E3F" w:rsidRPr="009E1959" w14:paraId="6826E1D5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A014D54" w14:textId="36B297B9" w:rsidR="00EC3E3F" w:rsidRPr="00442928" w:rsidRDefault="00EC3E3F" w:rsidP="00EC3E3F">
            <w:pPr>
              <w:spacing w:after="0"/>
              <w:rPr>
                <w:rFonts w:cstheme="minorHAnsi"/>
                <w:color w:val="000000"/>
                <w:lang w:val="de-DE"/>
              </w:rPr>
            </w:pPr>
            <w:proofErr w:type="spellStart"/>
            <w:r w:rsidRPr="00442928">
              <w:rPr>
                <w:rFonts w:cstheme="minorHAnsi"/>
                <w:color w:val="000000"/>
                <w:lang w:val="de-DE"/>
              </w:rPr>
              <w:t>Weninger</w:t>
            </w:r>
            <w:proofErr w:type="spellEnd"/>
            <w:r w:rsidRPr="00442928">
              <w:rPr>
                <w:rFonts w:cstheme="minorHAnsi"/>
                <w:color w:val="000000"/>
                <w:lang w:val="de-DE"/>
              </w:rPr>
              <w:t>, Burgenland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0041F1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7EE9DC2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</w:p>
        </w:tc>
      </w:tr>
      <w:tr w:rsidR="00EC3E3F" w:rsidRPr="009E1959" w14:paraId="2AA35136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BC69965" w14:textId="566F40DC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442928">
              <w:rPr>
                <w:rFonts w:asciiTheme="majorHAnsi" w:hAnsiTheme="majorHAnsi" w:cstheme="majorHAnsi"/>
                <w:color w:val="000000"/>
                <w:lang w:val="de-DE"/>
              </w:rPr>
              <w:t>Hochacker, Blaufränkisch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F784DD" w14:textId="7C408278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9E1959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</w:t>
            </w:r>
            <w:r w:rsidR="00E92CFA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EB115EF" w14:textId="07A7B4EE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</w:pPr>
            <w:r w:rsidRPr="009E1959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l-NL"/>
              </w:rPr>
              <w:t xml:space="preserve">      </w:t>
            </w:r>
            <w:r w:rsidRPr="009E1959">
              <w:rPr>
                <w:rFonts w:asciiTheme="majorHAnsi" w:eastAsia="Times New Roman" w:hAnsiTheme="majorHAnsi" w:cstheme="majorHAnsi"/>
                <w:lang w:eastAsia="nl-NL"/>
              </w:rPr>
              <w:t>62</w:t>
            </w:r>
          </w:p>
        </w:tc>
      </w:tr>
      <w:tr w:rsidR="0098251D" w:rsidRPr="0098251D" w14:paraId="39793C24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59339292" w14:textId="77777777" w:rsidR="0098251D" w:rsidRPr="0098251D" w:rsidRDefault="0098251D" w:rsidP="00EC3E3F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de-D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8AD9B6" w14:textId="77777777" w:rsidR="0098251D" w:rsidRPr="0098251D" w:rsidRDefault="0098251D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BCED976" w14:textId="77777777" w:rsidR="0098251D" w:rsidRPr="0098251D" w:rsidRDefault="0098251D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EC3E3F" w:rsidRPr="009E1959" w14:paraId="6C991B3B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42F69283" w14:textId="136A74C1" w:rsidR="00EC3E3F" w:rsidRPr="009E1959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  <w:lang w:val="de-DE"/>
              </w:rPr>
            </w:pPr>
            <w:r w:rsidRPr="00607A83">
              <w:rPr>
                <w:rFonts w:ascii="OCR A Extended" w:hAnsi="OCR A Extended" w:cstheme="minorHAnsi"/>
                <w:color w:val="000000"/>
                <w:sz w:val="26"/>
                <w:szCs w:val="26"/>
              </w:rPr>
              <w:lastRenderedPageBreak/>
              <w:t>ITALI</w:t>
            </w:r>
            <w:r>
              <w:rPr>
                <w:rFonts w:ascii="OCR A Extended" w:hAnsi="OCR A Extended" w:cstheme="minorHAnsi"/>
                <w:color w:val="000000"/>
                <w:sz w:val="26"/>
                <w:szCs w:val="26"/>
              </w:rPr>
              <w:t>Ë</w:t>
            </w:r>
          </w:p>
        </w:tc>
        <w:tc>
          <w:tcPr>
            <w:tcW w:w="1134" w:type="dxa"/>
            <w:shd w:val="clear" w:color="auto" w:fill="auto"/>
            <w:noWrap/>
          </w:tcPr>
          <w:p w14:paraId="085F770C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166B776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EC3E3F" w:rsidRPr="009E1959" w14:paraId="1C703F34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514C33E" w14:textId="77777777" w:rsidR="00EC3E3F" w:rsidRPr="009E1959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de-DE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89311C4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D1D69C9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EC3E3F" w:rsidRPr="009E1959" w14:paraId="194C6C5C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7580574" w14:textId="627FCDFF" w:rsidR="00EC3E3F" w:rsidRPr="00442928" w:rsidRDefault="00EC3E3F" w:rsidP="00EC3E3F">
            <w:pPr>
              <w:spacing w:after="0"/>
              <w:rPr>
                <w:rFonts w:cstheme="minorHAnsi"/>
                <w:color w:val="000000"/>
                <w:lang w:val="de-DE"/>
              </w:rPr>
            </w:pPr>
            <w:proofErr w:type="spellStart"/>
            <w:r w:rsidRPr="00442928">
              <w:rPr>
                <w:rFonts w:cstheme="minorHAnsi"/>
                <w:color w:val="000000"/>
              </w:rPr>
              <w:t>Foradori</w:t>
            </w:r>
            <w:proofErr w:type="spellEnd"/>
            <w:r w:rsidRPr="00442928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442928">
              <w:rPr>
                <w:rFonts w:cstheme="minorHAnsi"/>
                <w:color w:val="000000"/>
              </w:rPr>
              <w:t>Trentino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D61021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D35856C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EC3E3F" w:rsidRPr="009E1959" w14:paraId="3FF95C1C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9D5541C" w14:textId="5C4F7FF4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442928">
              <w:rPr>
                <w:rFonts w:asciiTheme="majorHAnsi" w:hAnsiTheme="majorHAnsi" w:cstheme="majorHAnsi"/>
                <w:color w:val="000000"/>
              </w:rPr>
              <w:t>Teroldego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087CE8" w14:textId="3812CA1A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9E1959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</w:t>
            </w:r>
            <w:r w:rsidR="00E92CFA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8AC95BD" w14:textId="3E38D6A4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NL"/>
              </w:rPr>
            </w:pPr>
            <w:r w:rsidRPr="009E195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NL"/>
              </w:rPr>
              <w:t xml:space="preserve">62 </w:t>
            </w:r>
          </w:p>
        </w:tc>
      </w:tr>
      <w:tr w:rsidR="00EC3E3F" w:rsidRPr="009E1959" w14:paraId="0B3BBAA8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788B1130" w14:textId="77777777" w:rsidR="00EC3E3F" w:rsidRPr="009E1959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1F43D2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C79799F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EC3E3F" w:rsidRPr="009E1959" w14:paraId="60D481DC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7E1E4107" w14:textId="17A469FD" w:rsidR="00EC3E3F" w:rsidRPr="001A32D8" w:rsidRDefault="00EC3E3F" w:rsidP="00EC3E3F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1A32D8">
              <w:rPr>
                <w:rFonts w:cstheme="minorHAnsi"/>
                <w:color w:val="000000"/>
              </w:rPr>
              <w:t>Ar.Pe.Pe</w:t>
            </w:r>
            <w:proofErr w:type="spellEnd"/>
            <w:r w:rsidRPr="001A32D8">
              <w:rPr>
                <w:rFonts w:cstheme="minorHAnsi"/>
                <w:color w:val="000000"/>
              </w:rPr>
              <w:t>, Lombardije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B1B402" w14:textId="77777777" w:rsidR="00EC3E3F" w:rsidRPr="007F72BF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153A457" w14:textId="77777777" w:rsidR="00EC3E3F" w:rsidRPr="007F72BF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EC3E3F" w:rsidRPr="009E1959" w14:paraId="7EF65D54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0A6A417C" w14:textId="2E514F7C" w:rsidR="00EC3E3F" w:rsidRPr="007F72BF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Il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Pettirosso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Nebbiolo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5EDD22" w14:textId="3E6041C3" w:rsidR="00EC3E3F" w:rsidRPr="001A32D8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1A32D8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1999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75625D6" w14:textId="289D3723" w:rsidR="00EC3E3F" w:rsidRPr="001A32D8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NL"/>
              </w:rPr>
            </w:pPr>
            <w:r w:rsidRPr="001A32D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NL"/>
              </w:rPr>
              <w:t>155</w:t>
            </w:r>
          </w:p>
        </w:tc>
      </w:tr>
      <w:tr w:rsidR="00EC3E3F" w:rsidRPr="009E1959" w14:paraId="68A4F5ED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45D6A539" w14:textId="77777777" w:rsidR="00EC3E3F" w:rsidRPr="009E1959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8D661B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99307F5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EC3E3F" w:rsidRPr="009E1959" w14:paraId="5A59D7EC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3010284" w14:textId="283D1020" w:rsidR="00EC3E3F" w:rsidRPr="00A12D79" w:rsidRDefault="00EC3E3F" w:rsidP="00EC3E3F">
            <w:pPr>
              <w:spacing w:after="0"/>
              <w:rPr>
                <w:rFonts w:cstheme="minorHAnsi"/>
                <w:color w:val="000000"/>
              </w:rPr>
            </w:pPr>
            <w:r w:rsidRPr="00A12D79">
              <w:rPr>
                <w:rFonts w:cstheme="minorHAnsi"/>
                <w:color w:val="000000"/>
              </w:rPr>
              <w:t xml:space="preserve">Villa </w:t>
            </w:r>
            <w:proofErr w:type="spellStart"/>
            <w:r w:rsidRPr="00A12D79">
              <w:rPr>
                <w:rFonts w:cstheme="minorHAnsi"/>
                <w:color w:val="000000"/>
              </w:rPr>
              <w:t>Spinosa</w:t>
            </w:r>
            <w:proofErr w:type="spellEnd"/>
            <w:r w:rsidRPr="00A12D79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A12D79">
              <w:rPr>
                <w:rFonts w:cstheme="minorHAnsi"/>
                <w:color w:val="000000"/>
              </w:rPr>
              <w:t>Veneto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CA48D6" w14:textId="77777777" w:rsidR="00EC3E3F" w:rsidRPr="00A12D7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3590D24" w14:textId="77777777" w:rsidR="00EC3E3F" w:rsidRPr="00A12D7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EC3E3F" w:rsidRPr="00A12D79" w14:paraId="6C2DB198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032007FF" w14:textId="4000DB47" w:rsidR="00EC3E3F" w:rsidRPr="00A12D79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Valpolicella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Ripasso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Classico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Supriore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Jago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DF7482" w14:textId="0907D815" w:rsidR="00EC3E3F" w:rsidRPr="00A12D7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A12D79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</w:t>
            </w:r>
            <w:r w:rsidR="00E92CFA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D85AC3E" w14:textId="59A7F695" w:rsidR="00EC3E3F" w:rsidRPr="00A12D7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NL"/>
              </w:rPr>
              <w:t>72</w:t>
            </w:r>
          </w:p>
        </w:tc>
      </w:tr>
      <w:tr w:rsidR="00EC3E3F" w:rsidRPr="009E1959" w14:paraId="52441B38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43888E40" w14:textId="77777777" w:rsidR="00EC3E3F" w:rsidRPr="009E1959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C6133A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1DC7A14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EC3E3F" w:rsidRPr="009E1959" w14:paraId="42A9DE81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A5E11E0" w14:textId="590E26D9" w:rsidR="00EC3E3F" w:rsidRPr="00442928" w:rsidRDefault="0076743B" w:rsidP="00EC3E3F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  <w:lang w:val="de-DE"/>
              </w:rPr>
              <w:t>Novaia</w:t>
            </w:r>
            <w:proofErr w:type="spellEnd"/>
            <w:r w:rsidR="00EC3E3F" w:rsidRPr="00442928">
              <w:rPr>
                <w:rFonts w:cstheme="minorHAnsi"/>
                <w:color w:val="000000"/>
                <w:lang w:val="de-DE"/>
              </w:rPr>
              <w:t>, Veneto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E07A8A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FC9FADE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EC3E3F" w:rsidRPr="009E1959" w14:paraId="25320B90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362AB2F" w14:textId="2E93A734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442928">
              <w:rPr>
                <w:rFonts w:asciiTheme="majorHAnsi" w:hAnsiTheme="majorHAnsi" w:cstheme="majorHAnsi"/>
                <w:color w:val="000000"/>
                <w:lang w:val="de-DE"/>
              </w:rPr>
              <w:t>Amarone Della Valpolicella</w:t>
            </w:r>
            <w:r w:rsidR="0076743B">
              <w:rPr>
                <w:rFonts w:asciiTheme="majorHAnsi" w:hAnsiTheme="majorHAnsi" w:cstheme="majorHAnsi"/>
                <w:color w:val="000000"/>
                <w:lang w:val="de-DE"/>
              </w:rPr>
              <w:t>,</w:t>
            </w:r>
            <w:r w:rsidRPr="00442928">
              <w:rPr>
                <w:rFonts w:asciiTheme="majorHAnsi" w:hAnsiTheme="majorHAnsi" w:cstheme="majorHAnsi"/>
                <w:color w:val="000000"/>
                <w:lang w:val="de-DE"/>
              </w:rPr>
              <w:t xml:space="preserve"> </w:t>
            </w:r>
            <w:r w:rsidR="0076743B">
              <w:rPr>
                <w:rFonts w:asciiTheme="majorHAnsi" w:hAnsiTheme="majorHAnsi" w:cstheme="majorHAnsi"/>
                <w:color w:val="000000"/>
                <w:lang w:val="de-DE"/>
              </w:rPr>
              <w:t>Classico Reserva</w:t>
            </w:r>
            <w:r w:rsidR="00C94B70">
              <w:rPr>
                <w:rFonts w:asciiTheme="majorHAnsi" w:hAnsiTheme="majorHAnsi" w:cstheme="majorHAnsi"/>
                <w:color w:val="000000"/>
                <w:lang w:val="de-DE"/>
              </w:rPr>
              <w:t xml:space="preserve"> Balze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4DEF61" w14:textId="1E07452D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9E1959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7E55D1E" w14:textId="2B3758C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NL"/>
              </w:rPr>
            </w:pPr>
            <w:r w:rsidRPr="009E195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NL"/>
              </w:rPr>
              <w:t>1</w:t>
            </w:r>
            <w:r w:rsidR="00C94B7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NL"/>
              </w:rPr>
              <w:t>2</w:t>
            </w:r>
            <w:r w:rsidRPr="009E195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NL"/>
              </w:rPr>
              <w:t>4</w:t>
            </w:r>
          </w:p>
        </w:tc>
      </w:tr>
      <w:tr w:rsidR="00C94B70" w:rsidRPr="00C94B70" w14:paraId="3DC4B8EE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57F45EB4" w14:textId="77777777" w:rsidR="00C94B70" w:rsidRPr="00C94B70" w:rsidRDefault="00C94B70" w:rsidP="00EC3E3F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de-D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E21508" w14:textId="77777777" w:rsidR="00C94B70" w:rsidRPr="00C94B70" w:rsidRDefault="00C94B70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04DA522" w14:textId="77777777" w:rsidR="00C94B70" w:rsidRPr="00C94B70" w:rsidRDefault="00C94B70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C94B70" w:rsidRPr="009E1959" w14:paraId="22CFFB5D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5E581BBA" w14:textId="1175DAB3" w:rsidR="00C94B70" w:rsidRPr="00C94B70" w:rsidRDefault="00C94B70" w:rsidP="00EC3E3F">
            <w:pPr>
              <w:spacing w:after="0"/>
              <w:rPr>
                <w:rFonts w:cstheme="minorHAnsi"/>
                <w:color w:val="000000"/>
                <w:lang w:val="de-DE"/>
              </w:rPr>
            </w:pPr>
            <w:r w:rsidRPr="00C94B70">
              <w:rPr>
                <w:rFonts w:cstheme="minorHAnsi"/>
                <w:color w:val="000000"/>
                <w:lang w:val="de-DE"/>
              </w:rPr>
              <w:t xml:space="preserve">Monte </w:t>
            </w:r>
            <w:proofErr w:type="spellStart"/>
            <w:r w:rsidRPr="00C94B70">
              <w:rPr>
                <w:rFonts w:cstheme="minorHAnsi"/>
                <w:color w:val="000000"/>
                <w:lang w:val="de-DE"/>
              </w:rPr>
              <w:t>faustino</w:t>
            </w:r>
            <w:proofErr w:type="spellEnd"/>
            <w:r w:rsidRPr="00C94B70">
              <w:rPr>
                <w:rFonts w:cstheme="minorHAnsi"/>
                <w:color w:val="000000"/>
                <w:lang w:val="de-DE"/>
              </w:rPr>
              <w:t>, Veneto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2CA1BB" w14:textId="77777777" w:rsidR="00C94B70" w:rsidRPr="009E1959" w:rsidRDefault="00C94B70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C458A1B" w14:textId="77777777" w:rsidR="00C94B70" w:rsidRPr="009E1959" w:rsidRDefault="00C94B70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C94B70" w:rsidRPr="00C94B70" w14:paraId="0CE1E4A7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768F6F98" w14:textId="3C6E573F" w:rsidR="00C94B70" w:rsidRPr="00C94B70" w:rsidRDefault="00C94B70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C94B70">
              <w:rPr>
                <w:rFonts w:asciiTheme="majorHAnsi" w:hAnsiTheme="majorHAnsi" w:cstheme="majorHAnsi"/>
                <w:color w:val="000000"/>
                <w:lang w:val="en-US"/>
              </w:rPr>
              <w:t xml:space="preserve">Amarone Della Valpolicella, Del Maestro </w:t>
            </w:r>
            <w:proofErr w:type="spellStart"/>
            <w:r w:rsidRPr="00C94B70">
              <w:rPr>
                <w:rFonts w:asciiTheme="majorHAnsi" w:hAnsiTheme="majorHAnsi" w:cstheme="majorHAnsi"/>
                <w:color w:val="000000"/>
                <w:lang w:val="en-US"/>
              </w:rPr>
              <w:t>For</w:t>
            </w:r>
            <w:r>
              <w:rPr>
                <w:rFonts w:asciiTheme="majorHAnsi" w:hAnsiTheme="majorHAnsi" w:cstheme="majorHAnsi"/>
                <w:color w:val="000000"/>
                <w:lang w:val="en-US"/>
              </w:rPr>
              <w:t>naser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B90510" w14:textId="4FA19A8E" w:rsidR="00C94B70" w:rsidRPr="00C94B70" w:rsidRDefault="00C94B70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2013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00437EB" w14:textId="5559238C" w:rsidR="00C94B70" w:rsidRPr="00C94B70" w:rsidRDefault="00C94B70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nl-NL"/>
              </w:rPr>
              <w:t>290</w:t>
            </w:r>
          </w:p>
        </w:tc>
      </w:tr>
      <w:tr w:rsidR="00EC3E3F" w:rsidRPr="00C94B70" w14:paraId="04129E8B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8D653AC" w14:textId="77777777" w:rsidR="00EC3E3F" w:rsidRPr="00C94B70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54C022" w14:textId="77777777" w:rsidR="00EC3E3F" w:rsidRPr="00C94B70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B5B993C" w14:textId="77777777" w:rsidR="00EC3E3F" w:rsidRPr="00C94B70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EC3E3F" w:rsidRPr="009E1959" w14:paraId="0F0DCEEF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4CB130BA" w14:textId="1FC86A7D" w:rsidR="00EC3E3F" w:rsidRPr="00442928" w:rsidRDefault="00EC3E3F" w:rsidP="00EC3E3F">
            <w:pPr>
              <w:spacing w:after="0"/>
              <w:rPr>
                <w:rFonts w:cstheme="minorHAnsi"/>
                <w:color w:val="000000"/>
                <w:lang w:val="de-DE"/>
              </w:rPr>
            </w:pPr>
            <w:r w:rsidRPr="00442928">
              <w:rPr>
                <w:rFonts w:cstheme="minorHAnsi"/>
              </w:rPr>
              <w:t xml:space="preserve">Ricci, </w:t>
            </w:r>
            <w:proofErr w:type="spellStart"/>
            <w:r w:rsidRPr="00442928">
              <w:rPr>
                <w:rFonts w:cstheme="minorHAnsi"/>
              </w:rPr>
              <w:t>Piemonte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A722F7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AF54967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EC3E3F" w:rsidRPr="009E1959" w14:paraId="19FCFFEE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F10BA43" w14:textId="19F31ED6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442928">
              <w:rPr>
                <w:rFonts w:asciiTheme="majorHAnsi" w:hAnsiTheme="majorHAnsi" w:cstheme="majorHAnsi"/>
              </w:rPr>
              <w:t>Elso</w:t>
            </w:r>
            <w:proofErr w:type="spellEnd"/>
            <w:r w:rsidRPr="00442928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442928">
              <w:rPr>
                <w:rFonts w:asciiTheme="majorHAnsi" w:hAnsiTheme="majorHAnsi" w:cstheme="majorHAnsi"/>
              </w:rPr>
              <w:t>Croatina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C68E14" w14:textId="1EF2B543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9E1959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F458B47" w14:textId="602083AF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NL"/>
              </w:rPr>
            </w:pPr>
            <w:r w:rsidRPr="009E1959">
              <w:rPr>
                <w:rFonts w:asciiTheme="majorHAnsi" w:hAnsiTheme="majorHAnsi" w:cstheme="majorHAnsi"/>
                <w:sz w:val="20"/>
                <w:szCs w:val="20"/>
              </w:rPr>
              <w:t>78</w:t>
            </w:r>
          </w:p>
        </w:tc>
      </w:tr>
      <w:tr w:rsidR="00EC3E3F" w:rsidRPr="00155ED6" w14:paraId="37844BC1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7589D63" w14:textId="77777777" w:rsidR="00EC3E3F" w:rsidRPr="00155ED6" w:rsidRDefault="00EC3E3F" w:rsidP="00EC3E3F">
            <w:pPr>
              <w:spacing w:after="0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9AB548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3296E97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EC3E3F" w:rsidRPr="009E1959" w14:paraId="146456EC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84D2D1B" w14:textId="68674A0A" w:rsidR="00EC3E3F" w:rsidRPr="00442928" w:rsidRDefault="00EC3E3F" w:rsidP="00EC3E3F">
            <w:pPr>
              <w:spacing w:after="0"/>
              <w:rPr>
                <w:rFonts w:cstheme="minorHAnsi"/>
              </w:rPr>
            </w:pPr>
            <w:r w:rsidRPr="00442928">
              <w:rPr>
                <w:rFonts w:cstheme="minorHAnsi"/>
                <w:color w:val="000000"/>
                <w:lang w:val="en-US"/>
              </w:rPr>
              <w:t xml:space="preserve">Osso San </w:t>
            </w:r>
            <w:proofErr w:type="spellStart"/>
            <w:r w:rsidRPr="00442928">
              <w:rPr>
                <w:rFonts w:cstheme="minorHAnsi"/>
                <w:color w:val="000000"/>
                <w:lang w:val="en-US"/>
              </w:rPr>
              <w:t>Gratto</w:t>
            </w:r>
            <w:proofErr w:type="spellEnd"/>
            <w:r w:rsidRPr="00442928">
              <w:rPr>
                <w:rFonts w:cstheme="minorHAnsi"/>
                <w:color w:val="000000"/>
                <w:lang w:val="en-US"/>
              </w:rPr>
              <w:t>, Piemonte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C828EB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0D69D7C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C3E3F" w:rsidRPr="009E1959" w14:paraId="0248D677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5F0A754" w14:textId="3F5851B9" w:rsidR="00EC3E3F" w:rsidRPr="00982772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982772">
              <w:rPr>
                <w:rFonts w:asciiTheme="majorHAnsi" w:hAnsiTheme="majorHAnsi" w:cstheme="majorHAnsi"/>
                <w:color w:val="000000"/>
                <w:lang w:val="en-US"/>
              </w:rPr>
              <w:t>Gattinara</w:t>
            </w:r>
            <w:proofErr w:type="spellEnd"/>
            <w:r w:rsidRPr="00982772">
              <w:rPr>
                <w:rFonts w:asciiTheme="majorHAnsi" w:hAnsiTheme="majorHAnsi" w:cstheme="majorHAnsi"/>
                <w:color w:val="000000"/>
                <w:lang w:val="en-US"/>
              </w:rPr>
              <w:t xml:space="preserve">, </w:t>
            </w:r>
            <w:proofErr w:type="spellStart"/>
            <w:r w:rsidRPr="00982772">
              <w:rPr>
                <w:rFonts w:asciiTheme="majorHAnsi" w:hAnsiTheme="majorHAnsi" w:cstheme="majorHAnsi"/>
                <w:color w:val="000000"/>
              </w:rPr>
              <w:t>Nebbiolo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500072" w14:textId="3A43EC6B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9E1959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42DF625" w14:textId="5AD196EB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1959">
              <w:rPr>
                <w:rFonts w:asciiTheme="majorHAnsi" w:eastAsia="Times New Roman" w:hAnsiTheme="majorHAnsi" w:cstheme="majorHAnsi"/>
                <w:sz w:val="20"/>
                <w:szCs w:val="20"/>
                <w:lang w:eastAsia="nl-NL"/>
              </w:rPr>
              <w:t>188</w:t>
            </w:r>
          </w:p>
        </w:tc>
      </w:tr>
      <w:tr w:rsidR="00EC3E3F" w:rsidRPr="00155ED6" w14:paraId="7FBE1C54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CBA9CE9" w14:textId="77777777" w:rsidR="00EC3E3F" w:rsidRPr="00155ED6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225D3B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75F57F4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EC3E3F" w:rsidRPr="009E1959" w14:paraId="0D1147D8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772468D" w14:textId="514A4824" w:rsidR="00EC3E3F" w:rsidRPr="00442928" w:rsidRDefault="00EC3E3F" w:rsidP="00EC3E3F">
            <w:pPr>
              <w:spacing w:after="0"/>
              <w:rPr>
                <w:rFonts w:cstheme="minorHAnsi"/>
                <w:color w:val="000000"/>
                <w:lang w:val="en-US"/>
              </w:rPr>
            </w:pPr>
            <w:proofErr w:type="spellStart"/>
            <w:r w:rsidRPr="00442928">
              <w:rPr>
                <w:rFonts w:cstheme="minorHAnsi"/>
                <w:color w:val="000000"/>
                <w:lang w:val="fr-FR"/>
              </w:rPr>
              <w:t>Produttori</w:t>
            </w:r>
            <w:proofErr w:type="spellEnd"/>
            <w:r w:rsidRPr="00442928">
              <w:rPr>
                <w:rFonts w:cstheme="minorHAnsi"/>
                <w:color w:val="000000"/>
                <w:lang w:val="fr-FR"/>
              </w:rPr>
              <w:t xml:space="preserve"> dell </w:t>
            </w:r>
            <w:proofErr w:type="spellStart"/>
            <w:r w:rsidRPr="00442928">
              <w:rPr>
                <w:rFonts w:cstheme="minorHAnsi"/>
                <w:color w:val="000000"/>
                <w:lang w:val="fr-FR"/>
              </w:rPr>
              <w:t>Barbaresco</w:t>
            </w:r>
            <w:proofErr w:type="spellEnd"/>
            <w:r w:rsidRPr="00442928">
              <w:rPr>
                <w:rFonts w:cstheme="minorHAnsi"/>
                <w:color w:val="000000"/>
                <w:lang w:val="fr-FR"/>
              </w:rPr>
              <w:t xml:space="preserve">, </w:t>
            </w:r>
            <w:proofErr w:type="spellStart"/>
            <w:r w:rsidRPr="00442928">
              <w:rPr>
                <w:rFonts w:cstheme="minorHAnsi"/>
                <w:color w:val="000000"/>
                <w:lang w:val="fr-FR"/>
              </w:rPr>
              <w:t>Piemonte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09629E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119279C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nl-NL"/>
              </w:rPr>
            </w:pPr>
          </w:p>
        </w:tc>
      </w:tr>
      <w:tr w:rsidR="00EC3E3F" w:rsidRPr="009E1959" w14:paraId="45DB4ACC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BD2F6FA" w14:textId="7BCB9A59" w:rsidR="00EC3E3F" w:rsidRPr="00982772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 w:rsidRPr="00982772">
              <w:rPr>
                <w:rFonts w:asciiTheme="majorHAnsi" w:hAnsiTheme="majorHAnsi" w:cstheme="majorHAnsi"/>
                <w:color w:val="000000"/>
                <w:lang w:val="fr-FR"/>
              </w:rPr>
              <w:t>Langhe</w:t>
            </w:r>
            <w:proofErr w:type="spellEnd"/>
            <w:r w:rsidRPr="00982772">
              <w:rPr>
                <w:rFonts w:asciiTheme="majorHAnsi" w:hAnsiTheme="majorHAnsi" w:cstheme="majorHAnsi"/>
                <w:color w:val="000000"/>
                <w:lang w:val="fr-FR"/>
              </w:rPr>
              <w:t xml:space="preserve">, </w:t>
            </w:r>
            <w:proofErr w:type="spellStart"/>
            <w:r w:rsidRPr="00982772">
              <w:rPr>
                <w:rFonts w:asciiTheme="majorHAnsi" w:hAnsiTheme="majorHAnsi" w:cstheme="majorHAnsi"/>
                <w:color w:val="000000"/>
                <w:lang w:val="fr-FR"/>
              </w:rPr>
              <w:t>Nebbiolo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598980" w14:textId="02E2C172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9E1959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</w:t>
            </w:r>
            <w:r w:rsidR="00E92CFA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0FC9B37" w14:textId="616321DE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8B72A3">
              <w:rPr>
                <w:rFonts w:asciiTheme="majorHAnsi" w:eastAsia="Times New Roman" w:hAnsiTheme="majorHAnsi" w:cstheme="majorHAnsi"/>
                <w:lang w:eastAsia="nl-NL"/>
              </w:rPr>
              <w:t>59</w:t>
            </w:r>
          </w:p>
        </w:tc>
      </w:tr>
      <w:tr w:rsidR="00EC3E3F" w:rsidRPr="009E1959" w14:paraId="5FF59DAA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115F8BD" w14:textId="77777777" w:rsidR="00EC3E3F" w:rsidRPr="00A12D79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2F41872" w14:textId="77777777" w:rsidR="00EC3E3F" w:rsidRPr="00A12D7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95A8037" w14:textId="77777777" w:rsidR="00EC3E3F" w:rsidRPr="00A12D7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</w:tr>
      <w:tr w:rsidR="00EC3E3F" w:rsidRPr="009E1959" w14:paraId="6A803E3C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F1D4633" w14:textId="54E0704B" w:rsidR="00EC3E3F" w:rsidRPr="00442928" w:rsidRDefault="00EC3E3F" w:rsidP="00EC3E3F">
            <w:pPr>
              <w:spacing w:after="0"/>
              <w:rPr>
                <w:rFonts w:cstheme="minorHAnsi"/>
                <w:color w:val="000000"/>
                <w:lang w:val="fr-FR"/>
              </w:rPr>
            </w:pPr>
            <w:proofErr w:type="spellStart"/>
            <w:r w:rsidRPr="00442928">
              <w:rPr>
                <w:rFonts w:cstheme="minorHAnsi"/>
                <w:color w:val="000000"/>
                <w:lang w:val="fr-FR"/>
              </w:rPr>
              <w:t>Parusso</w:t>
            </w:r>
            <w:proofErr w:type="spellEnd"/>
            <w:r w:rsidRPr="00442928">
              <w:rPr>
                <w:rFonts w:cstheme="minorHAnsi"/>
                <w:color w:val="000000"/>
                <w:lang w:val="fr-FR"/>
              </w:rPr>
              <w:t xml:space="preserve">, Barolo, </w:t>
            </w:r>
            <w:proofErr w:type="spellStart"/>
            <w:r w:rsidRPr="00442928">
              <w:rPr>
                <w:rFonts w:cstheme="minorHAnsi"/>
                <w:color w:val="000000"/>
                <w:lang w:val="fr-FR"/>
              </w:rPr>
              <w:t>Piemonte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11AE314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F8633DB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nl-NL"/>
              </w:rPr>
            </w:pPr>
          </w:p>
        </w:tc>
      </w:tr>
      <w:tr w:rsidR="00EC3E3F" w:rsidRPr="009E1959" w14:paraId="7F48AAD4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717ED0B9" w14:textId="21CE8B1E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fr-FR"/>
              </w:rPr>
              <w:t>Bussia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  <w:lang w:val="fr-FR"/>
              </w:rPr>
              <w:t xml:space="preserve"> </w:t>
            </w: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fr-FR"/>
              </w:rPr>
              <w:t>Riserva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  <w:lang w:val="fr-FR"/>
              </w:rPr>
              <w:t xml:space="preserve">, </w:t>
            </w: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fr-FR"/>
              </w:rPr>
              <w:t>Nebbiolo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91A4C7C" w14:textId="0BBBBA5E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9E1959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0F4ED83" w14:textId="3BE97207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8B72A3">
              <w:rPr>
                <w:rFonts w:asciiTheme="majorHAnsi" w:hAnsiTheme="majorHAnsi" w:cstheme="majorHAnsi"/>
                <w:color w:val="000000"/>
              </w:rPr>
              <w:t>375</w:t>
            </w:r>
          </w:p>
        </w:tc>
      </w:tr>
      <w:tr w:rsidR="00EC3E3F" w:rsidRPr="00CB378D" w14:paraId="2236DA1E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58BAA5D2" w14:textId="77777777" w:rsidR="00EC3E3F" w:rsidRPr="00CB378D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B7847B4" w14:textId="77777777" w:rsidR="00EC3E3F" w:rsidRPr="00CB378D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06372C6" w14:textId="77777777" w:rsidR="00EC3E3F" w:rsidRPr="00CB378D" w:rsidRDefault="00EC3E3F" w:rsidP="00EC3E3F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</w:tr>
      <w:tr w:rsidR="00EC3E3F" w:rsidRPr="009E1959" w14:paraId="2860F181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4711E1F4" w14:textId="4BC83DCA" w:rsidR="00EC3E3F" w:rsidRPr="00442928" w:rsidRDefault="00EC3E3F" w:rsidP="00EC3E3F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442928">
              <w:rPr>
                <w:rFonts w:cstheme="minorHAnsi"/>
                <w:color w:val="000000"/>
                <w:lang w:val="en-US"/>
              </w:rPr>
              <w:t xml:space="preserve">San </w:t>
            </w:r>
            <w:proofErr w:type="spellStart"/>
            <w:r w:rsidRPr="00442928">
              <w:rPr>
                <w:rFonts w:cstheme="minorHAnsi"/>
                <w:color w:val="000000"/>
                <w:lang w:val="en-US"/>
              </w:rPr>
              <w:t>Polino</w:t>
            </w:r>
            <w:proofErr w:type="spellEnd"/>
            <w:r w:rsidRPr="00442928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Toscane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41637E4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36AEF09" w14:textId="77777777" w:rsidR="00EC3E3F" w:rsidRPr="009E1959" w:rsidRDefault="00EC3E3F" w:rsidP="00EC3E3F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C3E3F" w:rsidRPr="009E1959" w14:paraId="335A7837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01C903B6" w14:textId="74141EF1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 xml:space="preserve">Brunello di Montalcino, </w:t>
            </w:r>
            <w:r w:rsidRPr="00442928">
              <w:rPr>
                <w:rFonts w:asciiTheme="majorHAnsi" w:hAnsiTheme="majorHAnsi" w:cstheme="majorHAnsi"/>
                <w:color w:val="000000"/>
                <w:lang w:val="en-GB"/>
              </w:rPr>
              <w:t>Sangiovese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A00236" w14:textId="357E7861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155ED6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2015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08181B9" w14:textId="4FDCF1EF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</w:rPr>
            </w:pPr>
            <w:r w:rsidRPr="008B72A3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 xml:space="preserve">142 </w:t>
            </w:r>
          </w:p>
        </w:tc>
      </w:tr>
      <w:tr w:rsidR="00EC3E3F" w:rsidRPr="00155ED6" w14:paraId="1113896E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09BB302" w14:textId="77777777" w:rsidR="00EC3E3F" w:rsidRPr="00155ED6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2F33EF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DE83A5B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EC3E3F" w:rsidRPr="009E1959" w14:paraId="2B2E70C2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BAD1888" w14:textId="2FA895B9" w:rsidR="00EC3E3F" w:rsidRPr="00442928" w:rsidRDefault="00EC3E3F" w:rsidP="00EC3E3F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442928">
              <w:rPr>
                <w:rFonts w:cstheme="minorHAnsi"/>
                <w:color w:val="000000"/>
              </w:rPr>
              <w:t xml:space="preserve">Le 7 </w:t>
            </w:r>
            <w:proofErr w:type="spellStart"/>
            <w:r w:rsidRPr="00442928">
              <w:rPr>
                <w:rFonts w:cstheme="minorHAnsi"/>
                <w:color w:val="000000"/>
              </w:rPr>
              <w:t>Camicie</w:t>
            </w:r>
            <w:proofErr w:type="spellEnd"/>
            <w:r w:rsidRPr="00442928">
              <w:rPr>
                <w:rFonts w:cstheme="minorHAnsi"/>
                <w:color w:val="000000"/>
              </w:rPr>
              <w:t>, Toscane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9313C3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76A1182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EC3E3F" w:rsidRPr="009E1959" w14:paraId="25BF6530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3395B39" w14:textId="3A99B010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442928">
              <w:rPr>
                <w:rFonts w:asciiTheme="majorHAnsi" w:hAnsiTheme="majorHAnsi" w:cstheme="majorHAnsi"/>
                <w:color w:val="000000"/>
                <w:lang w:val="fr-FR"/>
              </w:rPr>
              <w:t xml:space="preserve">Rosso di </w:t>
            </w: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fr-FR"/>
              </w:rPr>
              <w:t>Montalcino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  <w:lang w:val="fr-FR"/>
              </w:rPr>
              <w:t xml:space="preserve">, </w:t>
            </w: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fr-FR"/>
              </w:rPr>
              <w:t>Sangiovese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6D921E" w14:textId="3504368C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155ED6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88B5EC4" w14:textId="7DAD5F70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 w:rsidRPr="008B72A3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58</w:t>
            </w:r>
          </w:p>
        </w:tc>
      </w:tr>
      <w:tr w:rsidR="00EC3E3F" w:rsidRPr="00155ED6" w14:paraId="3CFFA57C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547D7C1" w14:textId="77777777" w:rsidR="00EC3E3F" w:rsidRPr="00155ED6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2CC634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0BC907B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EC3E3F" w:rsidRPr="009E1959" w14:paraId="526048A4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4FA4F950" w14:textId="52CF9FC2" w:rsidR="00EC3E3F" w:rsidRPr="00442928" w:rsidRDefault="00EC3E3F" w:rsidP="00EC3E3F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442928">
              <w:rPr>
                <w:rFonts w:cstheme="minorHAnsi"/>
                <w:color w:val="000000"/>
                <w:lang w:val="en-US"/>
              </w:rPr>
              <w:t xml:space="preserve">Bibi </w:t>
            </w:r>
            <w:proofErr w:type="spellStart"/>
            <w:r w:rsidRPr="00442928">
              <w:rPr>
                <w:rFonts w:cstheme="minorHAnsi"/>
                <w:color w:val="000000"/>
                <w:lang w:val="en-US"/>
              </w:rPr>
              <w:t>Graetz</w:t>
            </w:r>
            <w:proofErr w:type="spellEnd"/>
            <w:r w:rsidRPr="00442928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Pr="00442928">
              <w:rPr>
                <w:rFonts w:cstheme="minorHAnsi"/>
                <w:color w:val="000000"/>
                <w:lang w:val="en-US"/>
              </w:rPr>
              <w:t>Toscane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FD57F8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02479C5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EC3E3F" w:rsidRPr="009E1959" w14:paraId="778AD9D1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E7F87FA" w14:textId="24D32B1A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>Soffocone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 xml:space="preserve"> di </w:t>
            </w: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>Vincigliata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 xml:space="preserve">, Sangiovese, </w:t>
            </w: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>Canaiolo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 xml:space="preserve">, </w:t>
            </w: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>Colorino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906673" w14:textId="542947CE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155ED6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2017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7B72171" w14:textId="4EB48EFD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8B72A3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93</w:t>
            </w:r>
          </w:p>
        </w:tc>
      </w:tr>
      <w:tr w:rsidR="00EC3E3F" w:rsidRPr="00155ED6" w14:paraId="31B010B7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FAD72A7" w14:textId="77777777" w:rsidR="00EC3E3F" w:rsidRPr="00155ED6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145F2F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4948B47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EC3E3F" w:rsidRPr="009E1959" w14:paraId="13BEEC17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054833DA" w14:textId="1E73E821" w:rsidR="00EC3E3F" w:rsidRPr="00442928" w:rsidRDefault="00EC3E3F" w:rsidP="00EC3E3F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442928">
              <w:rPr>
                <w:rFonts w:cstheme="minorHAnsi"/>
                <w:color w:val="000000"/>
                <w:lang w:val="en-US"/>
              </w:rPr>
              <w:t xml:space="preserve">Massa </w:t>
            </w:r>
            <w:proofErr w:type="spellStart"/>
            <w:r w:rsidRPr="00442928">
              <w:rPr>
                <w:rFonts w:cstheme="minorHAnsi"/>
                <w:color w:val="000000"/>
                <w:lang w:val="en-US"/>
              </w:rPr>
              <w:t>Vecchia</w:t>
            </w:r>
            <w:proofErr w:type="spellEnd"/>
            <w:r w:rsidRPr="00442928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Pr="00442928">
              <w:rPr>
                <w:rFonts w:cstheme="minorHAnsi"/>
                <w:color w:val="000000"/>
                <w:lang w:val="en-US"/>
              </w:rPr>
              <w:t>Toscane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F9D9E8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5297D76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EC3E3F" w:rsidRPr="009E1959" w14:paraId="44C72C7E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6B30B96" w14:textId="32846162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>Poggio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 xml:space="preserve"> a’ Venti, Sangiovese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D06755" w14:textId="0E169382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155ED6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F193305" w14:textId="13259EEC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 w:rsidRPr="008B72A3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140</w:t>
            </w:r>
          </w:p>
        </w:tc>
      </w:tr>
      <w:tr w:rsidR="00EC3E3F" w:rsidRPr="008473AB" w14:paraId="6A543D2F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07555996" w14:textId="77777777" w:rsidR="00EC3E3F" w:rsidRPr="008473AB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5A910D" w14:textId="77777777" w:rsidR="00EC3E3F" w:rsidRPr="008473A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D7B9D73" w14:textId="77777777" w:rsidR="00EC3E3F" w:rsidRPr="008473A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nl-NL"/>
              </w:rPr>
            </w:pPr>
          </w:p>
        </w:tc>
      </w:tr>
      <w:tr w:rsidR="00EC3E3F" w:rsidRPr="009E1959" w14:paraId="258781E8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1C9B426" w14:textId="1F2080ED" w:rsidR="00EC3E3F" w:rsidRPr="008473AB" w:rsidRDefault="00EC3E3F" w:rsidP="00EC3E3F">
            <w:pPr>
              <w:spacing w:after="0"/>
              <w:rPr>
                <w:rFonts w:cstheme="minorHAnsi"/>
                <w:color w:val="000000"/>
                <w:lang w:val="en-US"/>
              </w:rPr>
            </w:pPr>
            <w:proofErr w:type="spellStart"/>
            <w:r w:rsidRPr="008473AB">
              <w:rPr>
                <w:rFonts w:cstheme="minorHAnsi"/>
                <w:color w:val="000000"/>
                <w:lang w:val="en-US"/>
              </w:rPr>
              <w:t>Emidio</w:t>
            </w:r>
            <w:proofErr w:type="spellEnd"/>
            <w:r w:rsidRPr="008473AB">
              <w:rPr>
                <w:rFonts w:cstheme="minorHAnsi"/>
                <w:color w:val="000000"/>
                <w:lang w:val="en-US"/>
              </w:rPr>
              <w:t xml:space="preserve"> Pepe</w:t>
            </w:r>
            <w:r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Abruzzen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10C6E3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8AAA4F7" w14:textId="77777777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</w:tr>
      <w:tr w:rsidR="00EC3E3F" w:rsidRPr="009E1959" w14:paraId="57B4FA95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11C808A" w14:textId="73299706" w:rsidR="00EC3E3F" w:rsidRPr="008473AB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8473AB">
              <w:rPr>
                <w:rFonts w:asciiTheme="majorHAnsi" w:hAnsiTheme="majorHAnsi" w:cstheme="majorHAnsi"/>
                <w:color w:val="000000"/>
                <w:lang w:val="en-US"/>
              </w:rPr>
              <w:t xml:space="preserve">Montepulciano </w:t>
            </w:r>
            <w:proofErr w:type="spellStart"/>
            <w:r w:rsidRPr="008473AB">
              <w:rPr>
                <w:rFonts w:asciiTheme="majorHAnsi" w:hAnsiTheme="majorHAnsi" w:cstheme="majorHAnsi"/>
                <w:color w:val="000000"/>
                <w:lang w:val="en-US"/>
              </w:rPr>
              <w:t>d’Abruzzo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7BEB0C" w14:textId="0A3FD7BA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5F51F0C" w14:textId="41172159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220</w:t>
            </w:r>
          </w:p>
        </w:tc>
      </w:tr>
      <w:tr w:rsidR="00EC3E3F" w:rsidRPr="00155ED6" w14:paraId="204CF609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01066D0B" w14:textId="77777777" w:rsidR="00EC3E3F" w:rsidRPr="00155ED6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91E249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DA2F990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635424" w:rsidRPr="00155ED6" w14:paraId="6AB21D6D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7D5A5953" w14:textId="77777777" w:rsidR="00635424" w:rsidRPr="00155ED6" w:rsidRDefault="00635424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21CB47" w14:textId="77777777" w:rsidR="00635424" w:rsidRPr="00155ED6" w:rsidRDefault="00635424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1801BAA" w14:textId="77777777" w:rsidR="00635424" w:rsidRPr="00155ED6" w:rsidRDefault="00635424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635424" w:rsidRPr="00155ED6" w14:paraId="266EA509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0214AE2D" w14:textId="77777777" w:rsidR="00635424" w:rsidRPr="00155ED6" w:rsidRDefault="00635424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6AB323" w14:textId="77777777" w:rsidR="00635424" w:rsidRPr="00155ED6" w:rsidRDefault="00635424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E6727CD" w14:textId="77777777" w:rsidR="00635424" w:rsidRPr="00155ED6" w:rsidRDefault="00635424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EC3E3F" w:rsidRPr="00D674A7" w14:paraId="6B5AD161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87EC3BB" w14:textId="161F69EE" w:rsidR="00EC3E3F" w:rsidRPr="004B3744" w:rsidRDefault="00EC3E3F" w:rsidP="00EC3E3F">
            <w:pPr>
              <w:spacing w:after="0"/>
              <w:rPr>
                <w:rFonts w:cstheme="minorHAnsi"/>
                <w:color w:val="000000"/>
                <w:lang w:val="fr-FR"/>
              </w:rPr>
            </w:pPr>
            <w:proofErr w:type="spellStart"/>
            <w:r w:rsidRPr="00442928">
              <w:rPr>
                <w:rFonts w:cstheme="minorHAnsi"/>
                <w:color w:val="000000"/>
                <w:lang w:val="fr-FR"/>
              </w:rPr>
              <w:lastRenderedPageBreak/>
              <w:t>Tenuta</w:t>
            </w:r>
            <w:proofErr w:type="spellEnd"/>
            <w:r w:rsidRPr="00442928">
              <w:rPr>
                <w:rFonts w:cstheme="minorHAnsi"/>
                <w:color w:val="000000"/>
                <w:lang w:val="fr-FR"/>
              </w:rPr>
              <w:t xml:space="preserve"> delle Terre </w:t>
            </w:r>
            <w:proofErr w:type="spellStart"/>
            <w:r w:rsidRPr="00442928">
              <w:rPr>
                <w:rFonts w:cstheme="minorHAnsi"/>
                <w:color w:val="000000"/>
                <w:lang w:val="fr-FR"/>
              </w:rPr>
              <w:t>Nere</w:t>
            </w:r>
            <w:proofErr w:type="spellEnd"/>
            <w:r w:rsidRPr="00442928">
              <w:rPr>
                <w:rFonts w:cstheme="minorHAnsi"/>
                <w:color w:val="000000"/>
                <w:lang w:val="fr-FR"/>
              </w:rPr>
              <w:t>, Sicilië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2797E7" w14:textId="77777777" w:rsidR="00EC3E3F" w:rsidRPr="004B3744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3FB50E2" w14:textId="77777777" w:rsidR="00EC3E3F" w:rsidRPr="004B3744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fr-FR" w:eastAsia="nl-NL"/>
              </w:rPr>
            </w:pPr>
          </w:p>
        </w:tc>
      </w:tr>
      <w:tr w:rsidR="00EC3E3F" w:rsidRPr="009E1959" w14:paraId="3A57F585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45EF955" w14:textId="5B72B141" w:rsidR="00EC3E3F" w:rsidRPr="004B3744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 xml:space="preserve">Etna Rosso, </w:t>
            </w: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>Nerello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>Mascalese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 xml:space="preserve">, </w:t>
            </w: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>Nerello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>Cappuccio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8FF23D" w14:textId="3EEB49E0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155ED6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</w:t>
            </w:r>
            <w:r w:rsidR="00E92CFA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F4D0F7D" w14:textId="54911228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8B72A3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54</w:t>
            </w:r>
          </w:p>
        </w:tc>
      </w:tr>
      <w:tr w:rsidR="00EC3E3F" w:rsidRPr="009E1959" w14:paraId="2247E899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C742827" w14:textId="77777777" w:rsidR="00EC3E3F" w:rsidRPr="00BB720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352D91" w14:textId="77777777" w:rsidR="00EC3E3F" w:rsidRPr="00BB7208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62205DE" w14:textId="77777777" w:rsidR="00EC3E3F" w:rsidRPr="00BB7208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val="en-US" w:eastAsia="nl-NL"/>
              </w:rPr>
            </w:pPr>
          </w:p>
        </w:tc>
      </w:tr>
      <w:tr w:rsidR="00EC3E3F" w:rsidRPr="00D674A7" w14:paraId="5304D7CA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1F95B6E" w14:textId="11BED591" w:rsidR="00EC3E3F" w:rsidRPr="00652D91" w:rsidRDefault="00EC3E3F" w:rsidP="00EC3E3F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652D91">
              <w:rPr>
                <w:rFonts w:cstheme="minorHAnsi"/>
                <w:color w:val="000000"/>
                <w:lang w:val="fr-FR"/>
              </w:rPr>
              <w:t xml:space="preserve">Emiliano </w:t>
            </w:r>
            <w:proofErr w:type="spellStart"/>
            <w:r w:rsidRPr="00652D91">
              <w:rPr>
                <w:rFonts w:cstheme="minorHAnsi"/>
                <w:color w:val="000000"/>
                <w:lang w:val="fr-FR"/>
              </w:rPr>
              <w:t>Falsini</w:t>
            </w:r>
            <w:proofErr w:type="spellEnd"/>
            <w:r w:rsidRPr="00652D91">
              <w:rPr>
                <w:rFonts w:cstheme="minorHAnsi"/>
                <w:color w:val="000000"/>
                <w:lang w:val="fr-FR"/>
              </w:rPr>
              <w:t xml:space="preserve">, </w:t>
            </w:r>
            <w:proofErr w:type="spellStart"/>
            <w:r w:rsidRPr="00652D91">
              <w:rPr>
                <w:rFonts w:cstheme="minorHAnsi"/>
                <w:color w:val="000000"/>
                <w:lang w:val="fr-FR"/>
              </w:rPr>
              <w:t>Feudo</w:t>
            </w:r>
            <w:proofErr w:type="spellEnd"/>
            <w:r w:rsidRPr="00652D91"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 w:rsidRPr="00652D91">
              <w:rPr>
                <w:rFonts w:cstheme="minorHAnsi"/>
                <w:color w:val="000000"/>
                <w:lang w:val="fr-FR"/>
              </w:rPr>
              <w:t>Pignatone</w:t>
            </w:r>
            <w:proofErr w:type="spellEnd"/>
            <w:r w:rsidRPr="00652D91">
              <w:rPr>
                <w:rFonts w:cstheme="minorHAnsi"/>
                <w:color w:val="000000"/>
                <w:lang w:val="fr-FR"/>
              </w:rPr>
              <w:t>, Sicilië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56180" w14:textId="77777777" w:rsidR="00EC3E3F" w:rsidRPr="00652D91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8EA63D5" w14:textId="77777777" w:rsidR="00EC3E3F" w:rsidRPr="00652D91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</w:p>
        </w:tc>
      </w:tr>
      <w:tr w:rsidR="00EC3E3F" w:rsidRPr="009E1959" w14:paraId="269C40D0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2BCB8CE" w14:textId="25091FD5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 xml:space="preserve">Etna Rosso,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en-US"/>
              </w:rPr>
              <w:t>Nerello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en-US"/>
              </w:rPr>
              <w:t>Mascalese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en-US"/>
              </w:rPr>
              <w:t>Nerello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en-US"/>
              </w:rPr>
              <w:t>Cappuccio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0A6C55" w14:textId="7BB6F8DB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2020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3EAED3E" w14:textId="0761F1EB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98</w:t>
            </w:r>
          </w:p>
        </w:tc>
      </w:tr>
      <w:tr w:rsidR="00EC3E3F" w:rsidRPr="009E1959" w14:paraId="30236F3F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1DDB19F" w14:textId="77777777" w:rsidR="00EC3E3F" w:rsidRPr="007F72BF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F3E3AC" w14:textId="77777777" w:rsidR="00EC3E3F" w:rsidRPr="007F72BF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7721F31" w14:textId="77777777" w:rsidR="00EC3E3F" w:rsidRPr="007F72BF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val="en-US" w:eastAsia="nl-NL"/>
              </w:rPr>
            </w:pPr>
          </w:p>
        </w:tc>
      </w:tr>
      <w:tr w:rsidR="00EC3E3F" w:rsidRPr="009E1959" w14:paraId="0F9F527D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29C3C96" w14:textId="3BAB4485" w:rsidR="00EC3E3F" w:rsidRPr="00B941FC" w:rsidRDefault="00EC3E3F" w:rsidP="00EC3E3F">
            <w:pPr>
              <w:spacing w:after="0"/>
              <w:rPr>
                <w:rFonts w:cstheme="minorHAnsi"/>
                <w:color w:val="000000"/>
                <w:lang w:val="en-US"/>
              </w:rPr>
            </w:pPr>
            <w:proofErr w:type="spellStart"/>
            <w:r w:rsidRPr="00B941FC">
              <w:rPr>
                <w:rFonts w:cstheme="minorHAnsi"/>
                <w:color w:val="000000"/>
                <w:lang w:val="en-US"/>
              </w:rPr>
              <w:t>Gulfi</w:t>
            </w:r>
            <w:proofErr w:type="spellEnd"/>
            <w:r w:rsidRPr="00B941FC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Pr="00B941FC">
              <w:rPr>
                <w:rFonts w:cstheme="minorHAnsi"/>
                <w:color w:val="000000"/>
                <w:lang w:val="en-US"/>
              </w:rPr>
              <w:t>Bufaleffj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CCFA0C" w14:textId="77777777" w:rsidR="00EC3E3F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8A150A2" w14:textId="77777777" w:rsidR="00EC3E3F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</w:tr>
      <w:tr w:rsidR="00EC3E3F" w:rsidRPr="009E1959" w14:paraId="083E0AB6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2A58D43" w14:textId="6994567C" w:rsidR="00EC3E3F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 xml:space="preserve">Terre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en-US"/>
              </w:rPr>
              <w:t>Siciliane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en-US"/>
              </w:rPr>
              <w:t xml:space="preserve">, Nero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en-US"/>
              </w:rPr>
              <w:t>D’avola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29176A" w14:textId="2CB1E055" w:rsidR="00EC3E3F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2013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7740059" w14:textId="6059BADF" w:rsidR="00EC3E3F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118</w:t>
            </w:r>
          </w:p>
        </w:tc>
      </w:tr>
      <w:tr w:rsidR="00EC3E3F" w:rsidRPr="009E1959" w14:paraId="483F3CB0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788D9AD" w14:textId="77777777" w:rsidR="00EC3E3F" w:rsidRPr="00B941FC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136E21" w14:textId="77777777" w:rsidR="00EC3E3F" w:rsidRPr="00B941FC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C74CF3E" w14:textId="77777777" w:rsidR="00EC3E3F" w:rsidRPr="00B941FC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val="en-US" w:eastAsia="nl-NL"/>
              </w:rPr>
            </w:pPr>
          </w:p>
        </w:tc>
      </w:tr>
      <w:tr w:rsidR="00EC3E3F" w:rsidRPr="00D35AD5" w14:paraId="0670134F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81A1758" w14:textId="77777777" w:rsidR="00EC3E3F" w:rsidRPr="00155ED6" w:rsidRDefault="00EC3E3F" w:rsidP="00EC3E3F">
            <w:pPr>
              <w:spacing w:after="0"/>
              <w:rPr>
                <w:rFonts w:ascii="OCR A Extended" w:hAnsi="OCR A Extended" w:cstheme="majorHAnsi"/>
                <w:color w:val="000000"/>
                <w:sz w:val="26"/>
                <w:szCs w:val="26"/>
                <w:lang w:val="en-US"/>
              </w:rPr>
            </w:pPr>
            <w:r w:rsidRPr="00155ED6">
              <w:rPr>
                <w:rFonts w:ascii="OCR A Extended" w:hAnsi="OCR A Extended" w:cstheme="majorHAnsi"/>
                <w:color w:val="000000"/>
                <w:sz w:val="26"/>
                <w:szCs w:val="26"/>
                <w:lang w:val="en-US"/>
              </w:rPr>
              <w:t>SPANJE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FE44AB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49D025A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EC3E3F" w:rsidRPr="00155ED6" w14:paraId="1B580E33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4A184A9" w14:textId="77777777" w:rsidR="00EC3E3F" w:rsidRPr="00155ED6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6AFB66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A3B2DC8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EC3E3F" w:rsidRPr="00D674A7" w14:paraId="3E1FE37B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194BED6" w14:textId="5BD1571A" w:rsidR="00EC3E3F" w:rsidRPr="00A55AC3" w:rsidRDefault="00EC3E3F" w:rsidP="00EC3E3F">
            <w:pPr>
              <w:spacing w:after="0"/>
              <w:rPr>
                <w:rFonts w:cstheme="minorHAnsi"/>
                <w:color w:val="000000"/>
                <w:lang w:val="en-US"/>
              </w:rPr>
            </w:pPr>
            <w:proofErr w:type="spellStart"/>
            <w:r w:rsidRPr="00A55AC3">
              <w:rPr>
                <w:rFonts w:cstheme="minorHAnsi"/>
                <w:color w:val="000000"/>
                <w:lang w:val="en-US"/>
              </w:rPr>
              <w:t>Fedellos</w:t>
            </w:r>
            <w:proofErr w:type="spellEnd"/>
            <w:r w:rsidRPr="00A55AC3">
              <w:rPr>
                <w:rFonts w:cstheme="minorHAnsi"/>
                <w:color w:val="000000"/>
                <w:lang w:val="en-US"/>
              </w:rPr>
              <w:t xml:space="preserve"> Do Couto, Bastarda, </w:t>
            </w:r>
            <w:proofErr w:type="spellStart"/>
            <w:r w:rsidRPr="00A55AC3">
              <w:rPr>
                <w:rFonts w:cstheme="minorHAnsi"/>
                <w:color w:val="000000"/>
                <w:lang w:val="en-US"/>
              </w:rPr>
              <w:t>Ribeira</w:t>
            </w:r>
            <w:proofErr w:type="spellEnd"/>
            <w:r w:rsidRPr="00A55AC3">
              <w:rPr>
                <w:rFonts w:cstheme="minorHAnsi"/>
                <w:color w:val="000000"/>
                <w:lang w:val="en-US"/>
              </w:rPr>
              <w:t xml:space="preserve"> Sacra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69E166" w14:textId="77777777" w:rsidR="00EC3E3F" w:rsidRPr="00A55AC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2F8CEBD" w14:textId="77777777" w:rsidR="00EC3E3F" w:rsidRPr="00A55AC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</w:tr>
      <w:tr w:rsidR="00EC3E3F" w:rsidRPr="00155ED6" w14:paraId="684648D2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0E294AC" w14:textId="761BE1FB" w:rsidR="00EC3E3F" w:rsidRPr="00A55AC3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>Trousseau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6E65E5" w14:textId="6D6FBB0B" w:rsidR="00EC3E3F" w:rsidRPr="00A55AC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A55AC3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2019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947F31C" w14:textId="4213AAFB" w:rsidR="00EC3E3F" w:rsidRPr="00A55AC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90</w:t>
            </w:r>
          </w:p>
        </w:tc>
      </w:tr>
      <w:tr w:rsidR="00EC3E3F" w:rsidRPr="00155ED6" w14:paraId="49B28353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0D28AF3C" w14:textId="77777777" w:rsidR="00EC3E3F" w:rsidRPr="00155ED6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D739B5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7CDB557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EC3E3F" w:rsidRPr="00155ED6" w14:paraId="6486F91A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C258B61" w14:textId="77777777" w:rsidR="00EC3E3F" w:rsidRPr="00442928" w:rsidRDefault="00EC3E3F" w:rsidP="00EC3E3F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442928">
              <w:rPr>
                <w:rFonts w:cstheme="minorHAnsi"/>
                <w:color w:val="000000"/>
                <w:lang w:val="en-US"/>
              </w:rPr>
              <w:t>Veronica Ortega, Bierzo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60BB56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4FFCDCE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EC3E3F" w:rsidRPr="00155ED6" w14:paraId="4F754C58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90F4D2A" w14:textId="77777777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 xml:space="preserve">ROC, </w:t>
            </w: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>Mencia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0FFB41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155ED6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2017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F26D2E4" w14:textId="77777777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 w:rsidRPr="008B72A3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110</w:t>
            </w:r>
          </w:p>
        </w:tc>
      </w:tr>
      <w:tr w:rsidR="00EC3E3F" w:rsidRPr="00155ED6" w14:paraId="172640DF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1FEABCD" w14:textId="77777777" w:rsidR="00EC3E3F" w:rsidRPr="00155ED6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11BD87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DA0A6A7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EC3E3F" w:rsidRPr="00155ED6" w14:paraId="743530C2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1935A4B" w14:textId="77777777" w:rsidR="00EC3E3F" w:rsidRPr="00442928" w:rsidRDefault="00EC3E3F" w:rsidP="00EC3E3F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442928">
              <w:rPr>
                <w:rFonts w:cstheme="minorHAnsi"/>
                <w:color w:val="000000"/>
                <w:lang w:val="en-US"/>
              </w:rPr>
              <w:t xml:space="preserve">Gomez Cruzado, Rioja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FBBA52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027DC24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EC3E3F" w:rsidRPr="00155ED6" w14:paraId="43E28456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79C80F5" w14:textId="77777777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>Pancrudo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 xml:space="preserve">, Grenache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0C01DC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155ED6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2019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9B01A02" w14:textId="77777777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 w:rsidRPr="008B72A3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98</w:t>
            </w:r>
          </w:p>
        </w:tc>
      </w:tr>
      <w:tr w:rsidR="00EC3E3F" w:rsidRPr="00155ED6" w14:paraId="2CB20E73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3FBA744" w14:textId="77777777" w:rsidR="00EC3E3F" w:rsidRPr="00155ED6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4CB53E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1D1E7AF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EC3E3F" w:rsidRPr="00155ED6" w14:paraId="37B5B234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45E11E81" w14:textId="77777777" w:rsidR="00EC3E3F" w:rsidRPr="00442928" w:rsidRDefault="00EC3E3F" w:rsidP="00EC3E3F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442928">
              <w:rPr>
                <w:rFonts w:cstheme="minorHAnsi"/>
                <w:color w:val="000000"/>
                <w:lang w:val="en-US"/>
              </w:rPr>
              <w:t xml:space="preserve">Bodega </w:t>
            </w:r>
            <w:proofErr w:type="spellStart"/>
            <w:r w:rsidRPr="00442928">
              <w:rPr>
                <w:rFonts w:cstheme="minorHAnsi"/>
                <w:color w:val="000000"/>
                <w:lang w:val="en-US"/>
              </w:rPr>
              <w:t>Roda</w:t>
            </w:r>
            <w:proofErr w:type="spellEnd"/>
            <w:r w:rsidRPr="00442928">
              <w:rPr>
                <w:rFonts w:cstheme="minorHAnsi"/>
                <w:color w:val="000000"/>
                <w:lang w:val="en-US"/>
              </w:rPr>
              <w:t>, Rioja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5C14B3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F930F10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EC3E3F" w:rsidRPr="00155ED6" w14:paraId="5F274DD2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5082431D" w14:textId="77777777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>Cirsion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>, Tempranillo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55A1A7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155ED6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2001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0274FA5" w14:textId="77777777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 w:rsidRPr="008B72A3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 xml:space="preserve">825 </w:t>
            </w:r>
          </w:p>
        </w:tc>
      </w:tr>
      <w:tr w:rsidR="00EC3E3F" w:rsidRPr="00155ED6" w14:paraId="08EEBBAC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01E16C2D" w14:textId="77777777" w:rsidR="00EC3E3F" w:rsidRPr="00155ED6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FFA9A1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E1B5091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EC3E3F" w:rsidRPr="00155ED6" w14:paraId="21FDAF8F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49A265AA" w14:textId="77777777" w:rsidR="00EC3E3F" w:rsidRPr="00442928" w:rsidRDefault="00EC3E3F" w:rsidP="00EC3E3F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442928">
              <w:rPr>
                <w:rFonts w:cstheme="minorHAnsi"/>
                <w:color w:val="000000"/>
                <w:lang w:val="en-US"/>
              </w:rPr>
              <w:t>Lopez de Heredia, Rioja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22FCBA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74660D5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EC3E3F" w:rsidRPr="00155ED6" w14:paraId="0395D258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C44D52C" w14:textId="77777777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>Viña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>Tondonia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>Reserva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>, Tempranillo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B2B2C2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155ED6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2008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D8071AD" w14:textId="77777777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 w:rsidRPr="008B72A3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105</w:t>
            </w:r>
          </w:p>
        </w:tc>
      </w:tr>
      <w:tr w:rsidR="00EC3E3F" w:rsidRPr="0015622B" w14:paraId="614DA0C1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DEC36E8" w14:textId="77777777" w:rsidR="00EC3E3F" w:rsidRPr="0015622B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033228" w14:textId="77777777" w:rsidR="00EC3E3F" w:rsidRPr="00156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7A7F422" w14:textId="77777777" w:rsidR="00EC3E3F" w:rsidRPr="00156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val="en-US" w:eastAsia="nl-NL"/>
              </w:rPr>
            </w:pPr>
          </w:p>
        </w:tc>
      </w:tr>
      <w:tr w:rsidR="00EC3E3F" w:rsidRPr="00155ED6" w14:paraId="1BF3DF0C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053AE53D" w14:textId="7BE03DF8" w:rsidR="00EC3E3F" w:rsidRPr="0015622B" w:rsidRDefault="00EC3E3F" w:rsidP="00EC3E3F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15622B">
              <w:rPr>
                <w:rFonts w:cstheme="minorHAnsi"/>
                <w:color w:val="000000"/>
                <w:lang w:val="en-US"/>
              </w:rPr>
              <w:t>La Rioja Alta, Rioja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790BEF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1CBA133" w14:textId="77777777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</w:tr>
      <w:tr w:rsidR="00CC6BAF" w:rsidRPr="00155ED6" w14:paraId="10334A88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44F4EC1E" w14:textId="2526E833" w:rsidR="00CC6BAF" w:rsidRPr="00CC6BAF" w:rsidRDefault="00CC6BA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CC6BAF">
              <w:rPr>
                <w:rFonts w:asciiTheme="majorHAnsi" w:hAnsiTheme="majorHAnsi" w:cstheme="majorHAnsi"/>
                <w:color w:val="000000"/>
                <w:lang w:val="en-US"/>
              </w:rPr>
              <w:t xml:space="preserve">Vina </w:t>
            </w:r>
            <w:proofErr w:type="spellStart"/>
            <w:r w:rsidRPr="00CC6BAF">
              <w:rPr>
                <w:rFonts w:asciiTheme="majorHAnsi" w:hAnsiTheme="majorHAnsi" w:cstheme="majorHAnsi"/>
                <w:color w:val="000000"/>
                <w:lang w:val="en-US"/>
              </w:rPr>
              <w:t>Ardanza</w:t>
            </w:r>
            <w:proofErr w:type="spellEnd"/>
            <w:r w:rsidR="005F5D95">
              <w:rPr>
                <w:rFonts w:asciiTheme="majorHAnsi" w:hAnsiTheme="majorHAnsi" w:cstheme="majorHAnsi"/>
                <w:color w:val="000000"/>
                <w:lang w:val="en-US"/>
              </w:rPr>
              <w:t xml:space="preserve">, </w:t>
            </w:r>
            <w:proofErr w:type="spellStart"/>
            <w:r w:rsidR="005F5D95">
              <w:rPr>
                <w:rFonts w:asciiTheme="majorHAnsi" w:hAnsiTheme="majorHAnsi" w:cstheme="majorHAnsi"/>
                <w:color w:val="000000"/>
                <w:lang w:val="en-US"/>
              </w:rPr>
              <w:t>Reserva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13083A" w14:textId="6F3AC723" w:rsidR="00CC6BAF" w:rsidRPr="00155ED6" w:rsidRDefault="00CC6BA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2015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C2F5DEF" w14:textId="3E144F4F" w:rsidR="00CC6BAF" w:rsidRPr="008B72A3" w:rsidRDefault="005F5D95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106</w:t>
            </w:r>
          </w:p>
        </w:tc>
      </w:tr>
      <w:tr w:rsidR="00EC3E3F" w:rsidRPr="00155ED6" w14:paraId="2153250A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05052A5C" w14:textId="12E6F045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 xml:space="preserve">Gran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en-US"/>
              </w:rPr>
              <w:t>Reserva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en-US"/>
              </w:rPr>
              <w:t xml:space="preserve"> 904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36BB14" w14:textId="4534A5B3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2011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8B3B5D2" w14:textId="54363A03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148</w:t>
            </w:r>
          </w:p>
        </w:tc>
      </w:tr>
      <w:tr w:rsidR="00EC3E3F" w:rsidRPr="00155ED6" w14:paraId="2C82CCBF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5B31AF0" w14:textId="77777777" w:rsidR="00EC3E3F" w:rsidRPr="00155ED6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1D4007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42E3A63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EC3E3F" w:rsidRPr="00155ED6" w14:paraId="4ED58DF4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0F57AB4" w14:textId="77777777" w:rsidR="00EC3E3F" w:rsidRPr="00442928" w:rsidRDefault="00EC3E3F" w:rsidP="00EC3E3F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442928">
              <w:rPr>
                <w:rFonts w:cstheme="minorHAnsi"/>
                <w:color w:val="000000"/>
                <w:lang w:val="en-US"/>
              </w:rPr>
              <w:t xml:space="preserve">Bodega </w:t>
            </w:r>
            <w:proofErr w:type="spellStart"/>
            <w:r w:rsidRPr="00442928">
              <w:rPr>
                <w:rFonts w:cstheme="minorHAnsi"/>
                <w:color w:val="000000"/>
                <w:lang w:val="en-US"/>
              </w:rPr>
              <w:t>Valduero</w:t>
            </w:r>
            <w:proofErr w:type="spellEnd"/>
            <w:r w:rsidRPr="00442928">
              <w:rPr>
                <w:rFonts w:cstheme="minorHAnsi"/>
                <w:color w:val="000000"/>
                <w:lang w:val="en-US"/>
              </w:rPr>
              <w:t>, Ribera del Duero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711186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0BA1C1F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EC3E3F" w:rsidRPr="00155ED6" w14:paraId="42753263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71B3A86C" w14:textId="77777777" w:rsidR="00EC3E3F" w:rsidRPr="004B3744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4B3744">
              <w:rPr>
                <w:rFonts w:asciiTheme="majorHAnsi" w:hAnsiTheme="majorHAnsi" w:cstheme="majorHAnsi"/>
                <w:color w:val="000000"/>
                <w:lang w:val="fr-FR"/>
              </w:rPr>
              <w:t xml:space="preserve">Tierra Alta en 2 </w:t>
            </w:r>
            <w:proofErr w:type="spellStart"/>
            <w:r w:rsidRPr="004B3744">
              <w:rPr>
                <w:rFonts w:asciiTheme="majorHAnsi" w:hAnsiTheme="majorHAnsi" w:cstheme="majorHAnsi"/>
                <w:color w:val="000000"/>
                <w:lang w:val="fr-FR"/>
              </w:rPr>
              <w:t>Maderas</w:t>
            </w:r>
            <w:proofErr w:type="spellEnd"/>
            <w:r w:rsidRPr="004B3744">
              <w:rPr>
                <w:rFonts w:asciiTheme="majorHAnsi" w:hAnsiTheme="majorHAnsi" w:cstheme="majorHAnsi"/>
                <w:color w:val="000000"/>
                <w:lang w:val="fr-FR"/>
              </w:rPr>
              <w:t xml:space="preserve">, </w:t>
            </w:r>
            <w:proofErr w:type="spellStart"/>
            <w:r w:rsidRPr="004B3744">
              <w:rPr>
                <w:rFonts w:asciiTheme="majorHAnsi" w:hAnsiTheme="majorHAnsi" w:cstheme="majorHAnsi"/>
                <w:color w:val="000000"/>
                <w:lang w:val="fr-FR"/>
              </w:rPr>
              <w:t>Tempranillo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512ED3" w14:textId="117E7C6D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155ED6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201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97E043C" w14:textId="77777777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 w:rsidRPr="008B72A3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 xml:space="preserve">65 </w:t>
            </w:r>
          </w:p>
        </w:tc>
      </w:tr>
      <w:tr w:rsidR="00EC3E3F" w:rsidRPr="00155ED6" w14:paraId="67AA206B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51AC979" w14:textId="77777777" w:rsidR="00EC3E3F" w:rsidRPr="00155ED6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AFE1B4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9727973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EC3E3F" w:rsidRPr="00155ED6" w14:paraId="28015C12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04AA9B71" w14:textId="77777777" w:rsidR="00EC3E3F" w:rsidRPr="00442928" w:rsidRDefault="00EC3E3F" w:rsidP="00EC3E3F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442928">
              <w:rPr>
                <w:rFonts w:cstheme="minorHAnsi"/>
                <w:color w:val="000000"/>
                <w:lang w:val="en-US"/>
              </w:rPr>
              <w:t xml:space="preserve">Finca Los </w:t>
            </w:r>
            <w:proofErr w:type="spellStart"/>
            <w:r w:rsidRPr="00442928">
              <w:rPr>
                <w:rFonts w:cstheme="minorHAnsi"/>
                <w:color w:val="000000"/>
                <w:lang w:val="en-US"/>
              </w:rPr>
              <w:t>Aljibes</w:t>
            </w:r>
            <w:proofErr w:type="spellEnd"/>
            <w:r w:rsidRPr="00442928">
              <w:rPr>
                <w:rFonts w:cstheme="minorHAnsi"/>
                <w:color w:val="000000"/>
                <w:lang w:val="en-US"/>
              </w:rPr>
              <w:t>, Albacete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19E71D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CC40BB2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EC3E3F" w:rsidRPr="00155ED6" w14:paraId="1D77F8F6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5735DF0D" w14:textId="77777777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>Cabernet Franc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BADE9F" w14:textId="5CB8AC1B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155ED6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201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3FB5EFD" w14:textId="77777777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 w:rsidRPr="008B72A3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68</w:t>
            </w:r>
          </w:p>
        </w:tc>
      </w:tr>
      <w:tr w:rsidR="00EC3E3F" w:rsidRPr="00155ED6" w14:paraId="152C255B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1D16E6C" w14:textId="77777777" w:rsidR="00EC3E3F" w:rsidRPr="00155ED6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8616AD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520C4D6" w14:textId="77777777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val="en-US" w:eastAsia="nl-NL"/>
              </w:rPr>
            </w:pPr>
          </w:p>
        </w:tc>
      </w:tr>
      <w:tr w:rsidR="00EC3E3F" w:rsidRPr="002D30E8" w14:paraId="4020116B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6CAAC26D" w14:textId="3A9D6802" w:rsidR="00EC3E3F" w:rsidRPr="004B3744" w:rsidRDefault="00EC3E3F" w:rsidP="00EC3E3F">
            <w:pPr>
              <w:spacing w:after="0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Envinate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>, Migan, Tenerife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F1C947" w14:textId="77777777" w:rsidR="00EC3E3F" w:rsidRPr="004B3744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FC3A865" w14:textId="77777777" w:rsidR="00EC3E3F" w:rsidRPr="004B3744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fr-FR" w:eastAsia="nl-NL"/>
              </w:rPr>
            </w:pPr>
          </w:p>
        </w:tc>
      </w:tr>
      <w:tr w:rsidR="00EC3E3F" w:rsidRPr="002D30E8" w14:paraId="168CF456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C822B2E" w14:textId="38449465" w:rsidR="00EC3E3F" w:rsidRPr="004B3744" w:rsidRDefault="00EC3E3F" w:rsidP="00EC3E3F">
            <w:pPr>
              <w:spacing w:after="0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Listán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Negro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BF6125" w14:textId="44EECF32" w:rsidR="00EC3E3F" w:rsidRPr="004B3744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  <w:t>2019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0FEB5B1" w14:textId="56DFCB02" w:rsidR="00EC3E3F" w:rsidRPr="00A55AC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</w:pPr>
            <w:r w:rsidRPr="00A55AC3">
              <w:rPr>
                <w:rFonts w:asciiTheme="majorHAnsi" w:eastAsia="Times New Roman" w:hAnsiTheme="majorHAnsi" w:cstheme="majorHAnsi"/>
                <w:color w:val="000000"/>
                <w:lang w:val="fr-FR" w:eastAsia="nl-NL"/>
              </w:rPr>
              <w:t>80</w:t>
            </w:r>
          </w:p>
        </w:tc>
      </w:tr>
      <w:tr w:rsidR="00EC3E3F" w:rsidRPr="002D30E8" w14:paraId="208D9388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293EE66E" w14:textId="77777777" w:rsidR="00EC3E3F" w:rsidRPr="00805AD0" w:rsidRDefault="00EC3E3F" w:rsidP="00EC3E3F">
            <w:pPr>
              <w:spacing w:after="0"/>
              <w:rPr>
                <w:rFonts w:cstheme="minorHAnsi"/>
                <w:color w:val="000000"/>
                <w:sz w:val="10"/>
                <w:szCs w:val="10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1AC753" w14:textId="77777777" w:rsidR="00EC3E3F" w:rsidRPr="00805AD0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fr-FR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75DB24A" w14:textId="77777777" w:rsidR="00EC3E3F" w:rsidRPr="00805AD0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val="fr-FR" w:eastAsia="nl-NL"/>
              </w:rPr>
            </w:pPr>
          </w:p>
        </w:tc>
      </w:tr>
      <w:tr w:rsidR="00EC3E3F" w:rsidRPr="00D674A7" w14:paraId="7918FF21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3E9F69C3" w14:textId="77777777" w:rsidR="00EC3E3F" w:rsidRPr="004B3744" w:rsidRDefault="00EC3E3F" w:rsidP="00EC3E3F">
            <w:pPr>
              <w:spacing w:after="0"/>
              <w:rPr>
                <w:rFonts w:cstheme="minorHAnsi"/>
                <w:color w:val="000000"/>
                <w:lang w:val="fr-FR"/>
              </w:rPr>
            </w:pPr>
            <w:proofErr w:type="spellStart"/>
            <w:r w:rsidRPr="004B3744">
              <w:rPr>
                <w:rFonts w:cstheme="minorHAnsi"/>
                <w:color w:val="000000"/>
                <w:lang w:val="fr-FR"/>
              </w:rPr>
              <w:t>Suertes</w:t>
            </w:r>
            <w:proofErr w:type="spellEnd"/>
            <w:r w:rsidRPr="004B3744"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 w:rsidRPr="004B3744">
              <w:rPr>
                <w:rFonts w:cstheme="minorHAnsi"/>
                <w:color w:val="000000"/>
                <w:lang w:val="fr-FR"/>
              </w:rPr>
              <w:t>del</w:t>
            </w:r>
            <w:proofErr w:type="spellEnd"/>
            <w:r w:rsidRPr="004B3744">
              <w:rPr>
                <w:rFonts w:cstheme="minorHAnsi"/>
                <w:color w:val="000000"/>
                <w:lang w:val="fr-FR"/>
              </w:rPr>
              <w:t xml:space="preserve"> Marqués La Solana, Isla </w:t>
            </w:r>
            <w:proofErr w:type="spellStart"/>
            <w:r w:rsidRPr="004B3744">
              <w:rPr>
                <w:rFonts w:cstheme="minorHAnsi"/>
                <w:color w:val="000000"/>
                <w:lang w:val="fr-FR"/>
              </w:rPr>
              <w:t>Canarias</w:t>
            </w:r>
            <w:proofErr w:type="spellEnd"/>
            <w:r w:rsidRPr="004B3744">
              <w:rPr>
                <w:rFonts w:cstheme="minorHAnsi"/>
                <w:color w:val="000000"/>
                <w:lang w:val="fr-FR"/>
              </w:rPr>
              <w:t>, Tenerife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A93B5B" w14:textId="77777777" w:rsidR="00EC3E3F" w:rsidRPr="004B3744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fr-FR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B56B98B" w14:textId="77777777" w:rsidR="00EC3E3F" w:rsidRPr="004B3744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fr-FR" w:eastAsia="nl-NL"/>
              </w:rPr>
            </w:pPr>
          </w:p>
        </w:tc>
      </w:tr>
      <w:tr w:rsidR="00EC3E3F" w:rsidRPr="00155ED6" w14:paraId="36D4AA1A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4F009C15" w14:textId="77777777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>Listán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  <w:lang w:val="en-US"/>
              </w:rPr>
              <w:t xml:space="preserve"> Negro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70BEA6" w14:textId="45A7D0C6" w:rsidR="00EC3E3F" w:rsidRPr="00155ED6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155ED6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201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14ECB29" w14:textId="77777777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 w:rsidRPr="008B72A3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78</w:t>
            </w:r>
          </w:p>
        </w:tc>
      </w:tr>
      <w:tr w:rsidR="005F5D95" w:rsidRPr="005F5D95" w14:paraId="54684221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0EF65F7E" w14:textId="77777777" w:rsidR="005F5D95" w:rsidRPr="005F5D95" w:rsidRDefault="005F5D95" w:rsidP="00EC3E3F">
            <w:pPr>
              <w:spacing w:after="0"/>
              <w:rPr>
                <w:rFonts w:asciiTheme="majorHAnsi" w:hAnsiTheme="majorHAnsi" w:cstheme="majorHAns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BA26A3" w14:textId="77777777" w:rsidR="005F5D95" w:rsidRPr="005F5D95" w:rsidRDefault="005F5D95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C690818" w14:textId="77777777" w:rsidR="005F5D95" w:rsidRPr="005F5D95" w:rsidRDefault="005F5D95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val="en-US" w:eastAsia="nl-NL"/>
              </w:rPr>
            </w:pPr>
          </w:p>
        </w:tc>
      </w:tr>
      <w:tr w:rsidR="00EC3E3F" w:rsidRPr="00D674A7" w14:paraId="40D1A2E4" w14:textId="77777777" w:rsidTr="00450436">
        <w:tc>
          <w:tcPr>
            <w:tcW w:w="6096" w:type="dxa"/>
            <w:gridSpan w:val="2"/>
            <w:shd w:val="clear" w:color="auto" w:fill="auto"/>
            <w:noWrap/>
            <w:vAlign w:val="center"/>
          </w:tcPr>
          <w:p w14:paraId="70048037" w14:textId="16F2A816" w:rsidR="00EC3E3F" w:rsidRPr="004B3744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 w:rsidRPr="00C61A75">
              <w:rPr>
                <w:rFonts w:cstheme="minorHAnsi"/>
                <w:color w:val="000000"/>
                <w:lang w:val="fr-FR"/>
              </w:rPr>
              <w:t>Cellers</w:t>
            </w:r>
            <w:proofErr w:type="spellEnd"/>
            <w:r w:rsidRPr="00C61A75">
              <w:rPr>
                <w:rFonts w:cstheme="minorHAnsi"/>
                <w:color w:val="000000"/>
                <w:lang w:val="fr-FR"/>
              </w:rPr>
              <w:t xml:space="preserve"> de Scala Dei, Priorat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B7BC9B" w14:textId="77777777" w:rsidR="00EC3E3F" w:rsidRPr="004B3744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ECB859C" w14:textId="77777777" w:rsidR="00EC3E3F" w:rsidRPr="004B3744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fr-FR" w:eastAsia="nl-NL"/>
              </w:rPr>
            </w:pPr>
          </w:p>
        </w:tc>
      </w:tr>
      <w:tr w:rsidR="00EC3E3F" w:rsidRPr="00533BEF" w14:paraId="791CAE87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0CC6C638" w14:textId="3D8A2EF3" w:rsidR="00EC3E3F" w:rsidRPr="00E02A1C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lang w:val="en-US"/>
              </w:rPr>
              <w:t>Cartoixa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en-US"/>
              </w:rPr>
              <w:t xml:space="preserve"> Priorat, Grenache, Carignan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AF13AE" w14:textId="620D4CB1" w:rsidR="00EC3E3F" w:rsidRPr="00755740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755740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2017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792E30A" w14:textId="7DC4EBA3" w:rsidR="00EC3E3F" w:rsidRPr="00755740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 w:rsidRPr="00755740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177</w:t>
            </w:r>
          </w:p>
        </w:tc>
      </w:tr>
      <w:tr w:rsidR="00635424" w:rsidRPr="00533BEF" w14:paraId="25809F44" w14:textId="77777777" w:rsidTr="00450436"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14:paraId="15F41026" w14:textId="77777777" w:rsidR="00635424" w:rsidRDefault="00635424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1C501B" w14:textId="77777777" w:rsidR="00635424" w:rsidRPr="00755740" w:rsidRDefault="00635424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C39EE88" w14:textId="77777777" w:rsidR="00635424" w:rsidRPr="00755740" w:rsidRDefault="00635424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</w:tr>
      <w:tr w:rsidR="00EC3E3F" w:rsidRPr="00D35AD5" w14:paraId="12753782" w14:textId="77777777" w:rsidTr="00CE4D6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7CAA338E" w14:textId="32D21208" w:rsidR="00EC3E3F" w:rsidRPr="00D35AD5" w:rsidRDefault="00EC3E3F" w:rsidP="00EC3E3F">
            <w:pPr>
              <w:spacing w:after="0"/>
              <w:rPr>
                <w:rFonts w:ascii="Calibri" w:hAnsi="Calibri" w:cs="Calibri"/>
                <w:color w:val="000000"/>
                <w:sz w:val="10"/>
                <w:szCs w:val="10"/>
                <w:lang w:val="en-US"/>
              </w:rPr>
            </w:pPr>
            <w:r w:rsidRPr="00607A83">
              <w:rPr>
                <w:rFonts w:ascii="OCR A Extended" w:hAnsi="OCR A Extended" w:cstheme="minorHAnsi"/>
                <w:color w:val="000000"/>
                <w:sz w:val="26"/>
                <w:szCs w:val="26"/>
                <w:lang w:val="en-GB"/>
              </w:rPr>
              <w:lastRenderedPageBreak/>
              <w:t>ZUID AFRIKA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2888BA09" w14:textId="77777777" w:rsidR="00EC3E3F" w:rsidRPr="00D35AD5" w:rsidRDefault="00EC3E3F" w:rsidP="00EC3E3F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055B108" w14:textId="77777777" w:rsidR="00EC3E3F" w:rsidRPr="00D35AD5" w:rsidRDefault="00EC3E3F" w:rsidP="00EC3E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val="en-US" w:eastAsia="nl-NL"/>
              </w:rPr>
            </w:pPr>
          </w:p>
        </w:tc>
      </w:tr>
      <w:tr w:rsidR="00EC3E3F" w:rsidRPr="00D35AD5" w14:paraId="60A249E7" w14:textId="77777777" w:rsidTr="00CE4D6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499C1E4F" w14:textId="77777777" w:rsidR="00EC3E3F" w:rsidRPr="00B80AAB" w:rsidRDefault="00EC3E3F" w:rsidP="00EC3E3F">
            <w:pPr>
              <w:spacing w:after="0"/>
              <w:rPr>
                <w:rFonts w:ascii="OCR A Extended" w:hAnsi="OCR A Extended" w:cstheme="minorHAnsi"/>
                <w:color w:val="000000"/>
                <w:sz w:val="10"/>
                <w:szCs w:val="1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0543A527" w14:textId="77777777" w:rsidR="00EC3E3F" w:rsidRPr="00B80AAB" w:rsidRDefault="00EC3E3F" w:rsidP="00EC3E3F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F238497" w14:textId="77777777" w:rsidR="00EC3E3F" w:rsidRPr="00B80AAB" w:rsidRDefault="00EC3E3F" w:rsidP="00EC3E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val="en-US" w:eastAsia="nl-NL"/>
              </w:rPr>
            </w:pPr>
          </w:p>
        </w:tc>
      </w:tr>
      <w:tr w:rsidR="00115A51" w:rsidRPr="00D35AD5" w14:paraId="4FA10728" w14:textId="77777777" w:rsidTr="00CE4D6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25322837" w14:textId="4A01CE6B" w:rsidR="00115A51" w:rsidRPr="00115A51" w:rsidRDefault="0087720B" w:rsidP="00EC3E3F">
            <w:pPr>
              <w:spacing w:after="0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Zamboni, </w:t>
            </w:r>
            <w:proofErr w:type="spellStart"/>
            <w:r>
              <w:rPr>
                <w:rFonts w:cstheme="minorHAnsi"/>
                <w:color w:val="000000"/>
                <w:lang w:val="en-GB"/>
              </w:rPr>
              <w:t>Swartland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103D9495" w14:textId="77777777" w:rsidR="00115A51" w:rsidRPr="00115A51" w:rsidRDefault="00115A51" w:rsidP="00EC3E3F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579E05D" w14:textId="77777777" w:rsidR="00115A51" w:rsidRPr="00115A51" w:rsidRDefault="00115A51" w:rsidP="00EC3E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 w:eastAsia="nl-NL"/>
              </w:rPr>
            </w:pPr>
          </w:p>
        </w:tc>
      </w:tr>
      <w:tr w:rsidR="00115A51" w:rsidRPr="00D35AD5" w14:paraId="55A00564" w14:textId="77777777" w:rsidTr="00CE4D6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6F8D3E5F" w14:textId="68CFFA17" w:rsidR="00115A51" w:rsidRPr="0087720B" w:rsidRDefault="0087720B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GB"/>
              </w:rPr>
            </w:pPr>
            <w:r>
              <w:rPr>
                <w:rFonts w:asciiTheme="majorHAnsi" w:hAnsiTheme="majorHAnsi" w:cstheme="majorHAnsi"/>
                <w:color w:val="000000"/>
                <w:lang w:val="en-GB"/>
              </w:rPr>
              <w:t>Syrah, Grenache, Cinsault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189EB7C7" w14:textId="18A98D9C" w:rsidR="00115A51" w:rsidRPr="0087720B" w:rsidRDefault="0087720B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87720B"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2019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BFD0B1D" w14:textId="3E01B254" w:rsidR="00115A51" w:rsidRPr="00115A51" w:rsidRDefault="0087720B" w:rsidP="00EC3E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 w:eastAsia="nl-NL"/>
              </w:rPr>
            </w:pPr>
            <w:r>
              <w:rPr>
                <w:rFonts w:eastAsia="Times New Roman" w:cstheme="minorHAnsi"/>
                <w:color w:val="000000"/>
                <w:lang w:val="en-US" w:eastAsia="nl-NL"/>
              </w:rPr>
              <w:t>78</w:t>
            </w:r>
          </w:p>
        </w:tc>
      </w:tr>
      <w:tr w:rsidR="00115A51" w:rsidRPr="00D35AD5" w14:paraId="31565DCC" w14:textId="77777777" w:rsidTr="00CE4D6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0AFE1926" w14:textId="77777777" w:rsidR="00115A51" w:rsidRPr="00B80AAB" w:rsidRDefault="00115A51" w:rsidP="00EC3E3F">
            <w:pPr>
              <w:spacing w:after="0"/>
              <w:rPr>
                <w:rFonts w:ascii="OCR A Extended" w:hAnsi="OCR A Extended" w:cstheme="minorHAnsi"/>
                <w:color w:val="000000"/>
                <w:sz w:val="10"/>
                <w:szCs w:val="1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51177CC1" w14:textId="77777777" w:rsidR="00115A51" w:rsidRPr="00B80AAB" w:rsidRDefault="00115A51" w:rsidP="00EC3E3F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D19C990" w14:textId="77777777" w:rsidR="00115A51" w:rsidRPr="00B80AAB" w:rsidRDefault="00115A51" w:rsidP="00EC3E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val="en-US" w:eastAsia="nl-NL"/>
              </w:rPr>
            </w:pPr>
          </w:p>
        </w:tc>
      </w:tr>
      <w:tr w:rsidR="00EC3E3F" w:rsidRPr="00B7522B" w14:paraId="4B5B86C3" w14:textId="77777777" w:rsidTr="00B7522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083D39D8" w14:textId="114DD3A4" w:rsidR="00EC3E3F" w:rsidRPr="00442928" w:rsidRDefault="00EC3E3F" w:rsidP="00EC3E3F">
            <w:pPr>
              <w:spacing w:after="0"/>
              <w:rPr>
                <w:rFonts w:cstheme="minorHAnsi"/>
                <w:color w:val="000000"/>
                <w:lang w:val="en-GB"/>
              </w:rPr>
            </w:pPr>
            <w:r w:rsidRPr="00442928">
              <w:rPr>
                <w:rFonts w:cstheme="minorHAnsi"/>
                <w:color w:val="000000"/>
                <w:lang w:val="en-GB"/>
              </w:rPr>
              <w:t xml:space="preserve">The Sadie Family, </w:t>
            </w:r>
            <w:proofErr w:type="spellStart"/>
            <w:r w:rsidRPr="00442928">
              <w:rPr>
                <w:rFonts w:cstheme="minorHAnsi"/>
                <w:color w:val="000000"/>
                <w:lang w:val="en-GB"/>
              </w:rPr>
              <w:t>Swartland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2FE0D4BC" w14:textId="13F76C44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F4DEBCA" w14:textId="60A59106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</w:tr>
      <w:tr w:rsidR="00EC3E3F" w:rsidRPr="00B7522B" w14:paraId="37D2922A" w14:textId="77777777" w:rsidTr="00B7522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530F36ED" w14:textId="243E39E3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GB"/>
              </w:rPr>
            </w:pP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en-GB"/>
              </w:rPr>
              <w:t>Treinspoor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  <w:lang w:val="en-GB"/>
              </w:rPr>
              <w:t xml:space="preserve">, </w:t>
            </w: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en-GB"/>
              </w:rPr>
              <w:t>Tinta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  <w:lang w:val="en-GB"/>
              </w:rPr>
              <w:t xml:space="preserve"> </w:t>
            </w: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en-GB"/>
              </w:rPr>
              <w:t>Barocca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09BAF113" w14:textId="16012F78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 w:rsidRPr="00B7522B"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  <w:t>2018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3BF2A9C" w14:textId="4AB987FE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 w:rsidRPr="008B72A3">
              <w:rPr>
                <w:rFonts w:asciiTheme="majorHAnsi" w:eastAsia="Times New Roman" w:hAnsiTheme="majorHAnsi" w:cstheme="majorHAnsi"/>
                <w:lang w:eastAsia="nl-NL"/>
              </w:rPr>
              <w:t>130</w:t>
            </w:r>
          </w:p>
        </w:tc>
      </w:tr>
      <w:tr w:rsidR="00EC3E3F" w:rsidRPr="00B7522B" w14:paraId="057F0331" w14:textId="77777777" w:rsidTr="00B7522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0C084F8B" w14:textId="77777777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35E032E1" w14:textId="74514CDE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B7522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50CC218" w14:textId="27D78761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8B72A3">
              <w:rPr>
                <w:rFonts w:asciiTheme="majorHAnsi" w:eastAsia="Times New Roman" w:hAnsiTheme="majorHAnsi" w:cstheme="majorHAnsi"/>
                <w:lang w:eastAsia="nl-NL"/>
              </w:rPr>
              <w:t>110</w:t>
            </w:r>
          </w:p>
        </w:tc>
      </w:tr>
      <w:tr w:rsidR="00EC3E3F" w:rsidRPr="00B7522B" w14:paraId="48A1F6CD" w14:textId="77777777" w:rsidTr="00B7522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6F9EBFD6" w14:textId="71358844" w:rsidR="00EC3E3F" w:rsidRPr="004B3744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 w:rsidRPr="004B3744">
              <w:rPr>
                <w:rFonts w:asciiTheme="majorHAnsi" w:hAnsiTheme="majorHAnsi" w:cstheme="majorHAnsi"/>
                <w:color w:val="000000"/>
                <w:lang w:val="fr-FR"/>
              </w:rPr>
              <w:t>Columella</w:t>
            </w:r>
            <w:proofErr w:type="spellEnd"/>
            <w:r w:rsidRPr="004B3744">
              <w:rPr>
                <w:rFonts w:asciiTheme="majorHAnsi" w:hAnsiTheme="majorHAnsi" w:cstheme="majorHAnsi"/>
                <w:color w:val="000000"/>
                <w:lang w:val="fr-FR"/>
              </w:rPr>
              <w:t xml:space="preserve">, </w:t>
            </w:r>
            <w:proofErr w:type="spellStart"/>
            <w:r w:rsidRPr="004B3744">
              <w:rPr>
                <w:rFonts w:asciiTheme="majorHAnsi" w:hAnsiTheme="majorHAnsi" w:cstheme="majorHAnsi"/>
                <w:color w:val="000000"/>
                <w:lang w:val="fr-FR"/>
              </w:rPr>
              <w:t>Mouverdre</w:t>
            </w:r>
            <w:proofErr w:type="spellEnd"/>
            <w:r w:rsidRPr="004B3744">
              <w:rPr>
                <w:rFonts w:asciiTheme="majorHAnsi" w:hAnsiTheme="majorHAnsi" w:cstheme="majorHAnsi"/>
                <w:color w:val="000000"/>
                <w:lang w:val="fr-FR"/>
              </w:rPr>
              <w:t>, Carignan, Grenache, Syrah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38325ADF" w14:textId="5C6DDE44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B7522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ED4E6AA" w14:textId="350115BE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8B72A3">
              <w:rPr>
                <w:rFonts w:asciiTheme="majorHAnsi" w:eastAsia="Times New Roman" w:hAnsiTheme="majorHAnsi" w:cstheme="majorHAnsi"/>
                <w:lang w:eastAsia="nl-NL"/>
              </w:rPr>
              <w:t>240</w:t>
            </w:r>
          </w:p>
        </w:tc>
      </w:tr>
      <w:tr w:rsidR="00EC3E3F" w:rsidRPr="00B7522B" w14:paraId="544B33D5" w14:textId="77777777" w:rsidTr="00B7522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11896B86" w14:textId="77777777" w:rsidR="00EC3E3F" w:rsidRPr="00B7522B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5FEEB05F" w14:textId="77777777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2F10B4B" w14:textId="77777777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EC3E3F" w:rsidRPr="00B7522B" w14:paraId="2C5AF50A" w14:textId="77777777" w:rsidTr="00B7522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6138F78A" w14:textId="2A45EC5F" w:rsidR="00EC3E3F" w:rsidRPr="00442928" w:rsidRDefault="00EC3E3F" w:rsidP="00EC3E3F">
            <w:pPr>
              <w:spacing w:after="0"/>
              <w:rPr>
                <w:rFonts w:cstheme="minorHAnsi"/>
                <w:color w:val="000000"/>
                <w:lang w:val="en-GB"/>
              </w:rPr>
            </w:pPr>
            <w:proofErr w:type="spellStart"/>
            <w:r w:rsidRPr="00442928">
              <w:rPr>
                <w:rFonts w:cstheme="minorHAnsi"/>
                <w:color w:val="000000"/>
                <w:lang w:val="en-GB"/>
              </w:rPr>
              <w:t>Boekenhoutskloof</w:t>
            </w:r>
            <w:proofErr w:type="spellEnd"/>
            <w:r w:rsidRPr="00442928">
              <w:rPr>
                <w:rFonts w:cstheme="minorHAnsi"/>
                <w:color w:val="000000"/>
                <w:lang w:val="en-GB"/>
              </w:rPr>
              <w:t>, Franschhoek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617D4751" w14:textId="77777777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E25D4A1" w14:textId="77777777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nl-NL"/>
              </w:rPr>
            </w:pPr>
          </w:p>
        </w:tc>
      </w:tr>
      <w:tr w:rsidR="00EC3E3F" w:rsidRPr="00B7522B" w14:paraId="0130DF86" w14:textId="77777777" w:rsidTr="00B7522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3134A3AB" w14:textId="456683E5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442928">
              <w:rPr>
                <w:rFonts w:asciiTheme="majorHAnsi" w:hAnsiTheme="majorHAnsi" w:cstheme="majorHAnsi"/>
                <w:color w:val="000000"/>
                <w:lang w:val="en-GB"/>
              </w:rPr>
              <w:t>Syrah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4B77AE90" w14:textId="0C3C1205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B7522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970A32D" w14:textId="790BC134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8B72A3">
              <w:rPr>
                <w:rFonts w:asciiTheme="majorHAnsi" w:eastAsia="Times New Roman" w:hAnsiTheme="majorHAnsi" w:cstheme="majorHAnsi"/>
                <w:lang w:eastAsia="nl-NL"/>
              </w:rPr>
              <w:t>135</w:t>
            </w:r>
          </w:p>
        </w:tc>
      </w:tr>
      <w:tr w:rsidR="00EC3E3F" w:rsidRPr="00B7522B" w14:paraId="55288BDA" w14:textId="77777777" w:rsidTr="00B7522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51138079" w14:textId="77777777" w:rsidR="00EC3E3F" w:rsidRPr="00B7522B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74347520" w14:textId="77777777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B7E3E4B" w14:textId="77777777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EC3E3F" w:rsidRPr="00D674A7" w14:paraId="08A9D13F" w14:textId="77777777" w:rsidTr="00B7522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5F6F43D7" w14:textId="4BAD3D1C" w:rsidR="00EC3E3F" w:rsidRPr="00442928" w:rsidRDefault="00EC3E3F" w:rsidP="00EC3E3F">
            <w:pPr>
              <w:spacing w:after="0"/>
              <w:rPr>
                <w:rFonts w:cstheme="minorHAnsi"/>
                <w:color w:val="000000"/>
                <w:lang w:val="en-GB"/>
              </w:rPr>
            </w:pPr>
            <w:r w:rsidRPr="00442928">
              <w:rPr>
                <w:rFonts w:cstheme="minorHAnsi"/>
                <w:color w:val="000000"/>
                <w:lang w:val="en-GB"/>
              </w:rPr>
              <w:t>Savage Wines, Darling, Cape Town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4A8A6A11" w14:textId="77777777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B13FBA6" w14:textId="77777777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n-GB" w:eastAsia="nl-NL"/>
              </w:rPr>
            </w:pPr>
          </w:p>
        </w:tc>
      </w:tr>
      <w:tr w:rsidR="00EC3E3F" w:rsidRPr="00B7522B" w14:paraId="638A9B9A" w14:textId="77777777" w:rsidTr="00B7522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34FD0A58" w14:textId="74AD4379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442928">
              <w:rPr>
                <w:rFonts w:asciiTheme="majorHAnsi" w:hAnsiTheme="majorHAnsi" w:cstheme="majorHAnsi"/>
                <w:color w:val="000000"/>
                <w:lang w:val="en-GB"/>
              </w:rPr>
              <w:t>Follow The Line, Cinsault, Syrah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6A828EE2" w14:textId="0BE13480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B7522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DB067CB" w14:textId="4E853073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8B72A3">
              <w:rPr>
                <w:rFonts w:asciiTheme="majorHAnsi" w:eastAsia="Times New Roman" w:hAnsiTheme="majorHAnsi" w:cstheme="majorHAnsi"/>
                <w:lang w:eastAsia="nl-NL"/>
              </w:rPr>
              <w:t>88</w:t>
            </w:r>
          </w:p>
        </w:tc>
      </w:tr>
      <w:tr w:rsidR="00EC3E3F" w:rsidRPr="00B7522B" w14:paraId="6F09DF9D" w14:textId="77777777" w:rsidTr="00B7522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12EDFF92" w14:textId="77777777" w:rsidR="00EC3E3F" w:rsidRPr="00B7522B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4F724527" w14:textId="77777777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DD3BD16" w14:textId="77777777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EC3E3F" w:rsidRPr="00B7522B" w14:paraId="7FA97DE5" w14:textId="77777777" w:rsidTr="00B7522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46EEE8CA" w14:textId="244FA9C3" w:rsidR="00EC3E3F" w:rsidRPr="00442928" w:rsidRDefault="00EC3E3F" w:rsidP="00EC3E3F">
            <w:pPr>
              <w:spacing w:after="0"/>
              <w:rPr>
                <w:rFonts w:cstheme="minorHAnsi"/>
                <w:bCs/>
                <w:color w:val="000000"/>
                <w:lang w:val="en-GB"/>
              </w:rPr>
            </w:pPr>
            <w:r w:rsidRPr="00442928">
              <w:rPr>
                <w:rFonts w:eastAsia="Times New Roman" w:cstheme="minorHAnsi"/>
                <w:bCs/>
                <w:color w:val="000000"/>
                <w:lang w:val="fr-FR" w:eastAsia="nl-NL"/>
              </w:rPr>
              <w:t xml:space="preserve">De Toren, </w:t>
            </w:r>
            <w:proofErr w:type="spellStart"/>
            <w:r w:rsidRPr="00442928">
              <w:rPr>
                <w:rFonts w:eastAsia="Times New Roman" w:cstheme="minorHAnsi"/>
                <w:bCs/>
                <w:color w:val="000000"/>
                <w:lang w:val="fr-FR" w:eastAsia="nl-NL"/>
              </w:rPr>
              <w:t>Stellenbosch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56656DE4" w14:textId="77777777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C359BDF" w14:textId="77777777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nl-NL"/>
              </w:rPr>
            </w:pPr>
          </w:p>
        </w:tc>
      </w:tr>
      <w:tr w:rsidR="00EC3E3F" w:rsidRPr="00B7522B" w14:paraId="31FC6DEB" w14:textId="77777777" w:rsidTr="00B7522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145BAA72" w14:textId="7F6E1CD7" w:rsidR="00EC3E3F" w:rsidRPr="00442928" w:rsidRDefault="00EC3E3F" w:rsidP="00EC3E3F">
            <w:pPr>
              <w:spacing w:after="0"/>
              <w:rPr>
                <w:rFonts w:asciiTheme="majorHAnsi" w:eastAsia="Times New Roman" w:hAnsiTheme="majorHAnsi" w:cstheme="majorHAnsi"/>
                <w:bCs/>
                <w:color w:val="000000"/>
                <w:lang w:val="fr-FR" w:eastAsia="nl-NL"/>
              </w:rPr>
            </w:pPr>
            <w:r w:rsidRPr="00442928">
              <w:rPr>
                <w:rFonts w:asciiTheme="majorHAnsi" w:hAnsiTheme="majorHAnsi" w:cstheme="majorHAnsi"/>
                <w:shd w:val="clear" w:color="auto" w:fill="FFFFFF"/>
                <w:lang w:val="en-GB"/>
              </w:rPr>
              <w:t>Delicate, Malbec, Merlot, Cabernet Franc, Cab</w:t>
            </w:r>
            <w:r>
              <w:rPr>
                <w:rFonts w:asciiTheme="majorHAnsi" w:hAnsiTheme="majorHAnsi" w:cstheme="majorHAnsi"/>
                <w:shd w:val="clear" w:color="auto" w:fill="FFFFFF"/>
                <w:lang w:val="en-GB"/>
              </w:rPr>
              <w:t>.</w:t>
            </w:r>
            <w:r w:rsidRPr="00442928">
              <w:rPr>
                <w:rFonts w:asciiTheme="majorHAnsi" w:hAnsiTheme="majorHAnsi" w:cstheme="majorHAnsi"/>
                <w:shd w:val="clear" w:color="auto" w:fill="FFFFFF"/>
                <w:lang w:val="en-GB"/>
              </w:rPr>
              <w:t xml:space="preserve"> Sauvignon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1BA682A6" w14:textId="0A90E441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B7522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S.A.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DEEECB9" w14:textId="73913A5F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8B72A3">
              <w:rPr>
                <w:rFonts w:asciiTheme="majorHAnsi" w:eastAsia="Times New Roman" w:hAnsiTheme="majorHAnsi" w:cstheme="majorHAnsi"/>
                <w:lang w:eastAsia="nl-NL"/>
              </w:rPr>
              <w:t>68</w:t>
            </w:r>
          </w:p>
        </w:tc>
      </w:tr>
      <w:tr w:rsidR="00EC3E3F" w:rsidRPr="00B7522B" w14:paraId="766955E1" w14:textId="77777777" w:rsidTr="00B7522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3202E39B" w14:textId="0566FAA4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shd w:val="clear" w:color="auto" w:fill="FFFFFF"/>
                <w:lang w:val="fr-FR"/>
              </w:rPr>
            </w:pPr>
            <w:r w:rsidRPr="00442928">
              <w:rPr>
                <w:rFonts w:asciiTheme="majorHAnsi" w:hAnsiTheme="majorHAnsi" w:cstheme="majorHAnsi"/>
                <w:shd w:val="clear" w:color="auto" w:fill="FFFFFF"/>
                <w:lang w:val="fr-FR"/>
              </w:rPr>
              <w:t>Fusion V, Cab</w:t>
            </w:r>
            <w:r>
              <w:rPr>
                <w:rFonts w:asciiTheme="majorHAnsi" w:hAnsiTheme="majorHAnsi" w:cstheme="majorHAnsi"/>
                <w:shd w:val="clear" w:color="auto" w:fill="FFFFFF"/>
                <w:lang w:val="fr-FR"/>
              </w:rPr>
              <w:t xml:space="preserve">. </w:t>
            </w:r>
            <w:proofErr w:type="spellStart"/>
            <w:r w:rsidRPr="00442928">
              <w:rPr>
                <w:rFonts w:asciiTheme="majorHAnsi" w:hAnsiTheme="majorHAnsi" w:cstheme="majorHAnsi"/>
                <w:shd w:val="clear" w:color="auto" w:fill="FFFFFF"/>
                <w:lang w:val="fr-FR"/>
              </w:rPr>
              <w:t>Sauv</w:t>
            </w:r>
            <w:proofErr w:type="spellEnd"/>
            <w:r>
              <w:rPr>
                <w:rFonts w:asciiTheme="majorHAnsi" w:hAnsiTheme="majorHAnsi" w:cstheme="majorHAnsi"/>
                <w:shd w:val="clear" w:color="auto" w:fill="FFFFFF"/>
                <w:lang w:val="fr-FR"/>
              </w:rPr>
              <w:t>,</w:t>
            </w:r>
            <w:r w:rsidRPr="00442928">
              <w:rPr>
                <w:rFonts w:asciiTheme="majorHAnsi" w:hAnsiTheme="majorHAnsi" w:cstheme="majorHAnsi"/>
                <w:shd w:val="clear" w:color="auto" w:fill="FFFFFF"/>
                <w:lang w:val="fr-FR"/>
              </w:rPr>
              <w:t xml:space="preserve"> Merlot, Malbec, Cab. Franc, Petit Verdot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33E28DC5" w14:textId="69A7BF70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B7522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5659DF4" w14:textId="24EEAD82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8B72A3">
              <w:rPr>
                <w:rFonts w:asciiTheme="majorHAnsi" w:eastAsia="Times New Roman" w:hAnsiTheme="majorHAnsi" w:cstheme="majorHAnsi"/>
                <w:lang w:eastAsia="nl-NL"/>
              </w:rPr>
              <w:t>90</w:t>
            </w:r>
          </w:p>
        </w:tc>
      </w:tr>
      <w:tr w:rsidR="00EC3E3F" w:rsidRPr="00B7522B" w14:paraId="1D87CB7B" w14:textId="77777777" w:rsidTr="00B7522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53C928C4" w14:textId="77777777" w:rsidR="00EC3E3F" w:rsidRPr="00B7522B" w:rsidRDefault="00EC3E3F" w:rsidP="00EC3E3F">
            <w:pPr>
              <w:spacing w:after="0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  <w:lang w:val="fr-FR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672DBFB1" w14:textId="77777777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11FD6FE" w14:textId="77777777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EC3E3F" w:rsidRPr="00B7522B" w14:paraId="53682F7C" w14:textId="77777777" w:rsidTr="00B7522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7D95F529" w14:textId="22E96643" w:rsidR="00EC3E3F" w:rsidRPr="00442928" w:rsidRDefault="00EC3E3F" w:rsidP="00EC3E3F">
            <w:pPr>
              <w:spacing w:after="0"/>
              <w:rPr>
                <w:rFonts w:cstheme="minorHAnsi"/>
                <w:shd w:val="clear" w:color="auto" w:fill="FFFFFF"/>
                <w:lang w:val="fr-FR"/>
              </w:rPr>
            </w:pPr>
            <w:proofErr w:type="spellStart"/>
            <w:r w:rsidRPr="00442928">
              <w:rPr>
                <w:rFonts w:cstheme="minorHAnsi"/>
                <w:shd w:val="clear" w:color="auto" w:fill="FFFFFF"/>
                <w:lang w:val="fr-FR"/>
              </w:rPr>
              <w:t>Damascene</w:t>
            </w:r>
            <w:proofErr w:type="spellEnd"/>
            <w:r w:rsidRPr="00442928">
              <w:rPr>
                <w:rFonts w:cstheme="minorHAnsi"/>
                <w:shd w:val="clear" w:color="auto" w:fill="FFFFFF"/>
                <w:lang w:val="fr-FR"/>
              </w:rPr>
              <w:t xml:space="preserve">, </w:t>
            </w:r>
            <w:proofErr w:type="spellStart"/>
            <w:r w:rsidRPr="00442928">
              <w:rPr>
                <w:rFonts w:cstheme="minorHAnsi"/>
                <w:shd w:val="clear" w:color="auto" w:fill="FFFFFF"/>
                <w:lang w:val="fr-FR"/>
              </w:rPr>
              <w:t>Stellenbosch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7CEB3108" w14:textId="77777777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5C50BF2" w14:textId="77777777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nl-NL"/>
              </w:rPr>
            </w:pPr>
          </w:p>
        </w:tc>
      </w:tr>
      <w:tr w:rsidR="00EC3E3F" w:rsidRPr="00B7522B" w14:paraId="2597C184" w14:textId="77777777" w:rsidTr="00B7522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5EF28974" w14:textId="6D45DC0A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shd w:val="clear" w:color="auto" w:fill="FFFFFF"/>
                <w:lang w:val="fr-FR"/>
              </w:rPr>
            </w:pPr>
            <w:r w:rsidRPr="00442928">
              <w:rPr>
                <w:rFonts w:asciiTheme="majorHAnsi" w:hAnsiTheme="majorHAnsi" w:cstheme="majorHAnsi"/>
                <w:shd w:val="clear" w:color="auto" w:fill="FFFFFF"/>
                <w:lang w:val="fr-FR"/>
              </w:rPr>
              <w:t>Cabernet Sauvignon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19900614" w14:textId="6A7F0A8C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B7522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545E610" w14:textId="5F37A714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8B72A3">
              <w:rPr>
                <w:rFonts w:asciiTheme="majorHAnsi" w:eastAsia="Times New Roman" w:hAnsiTheme="majorHAnsi" w:cstheme="majorHAnsi"/>
                <w:lang w:eastAsia="nl-NL"/>
              </w:rPr>
              <w:t>99</w:t>
            </w:r>
          </w:p>
        </w:tc>
      </w:tr>
      <w:tr w:rsidR="0076743B" w:rsidRPr="0076743B" w14:paraId="3CC923B5" w14:textId="77777777" w:rsidTr="00B7522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25F4A6B7" w14:textId="77777777" w:rsidR="0076743B" w:rsidRPr="0076743B" w:rsidRDefault="0076743B" w:rsidP="00EC3E3F">
            <w:pPr>
              <w:spacing w:after="0"/>
              <w:rPr>
                <w:rFonts w:asciiTheme="majorHAnsi" w:hAnsiTheme="majorHAnsi" w:cstheme="majorHAnsi"/>
                <w:sz w:val="10"/>
                <w:szCs w:val="10"/>
                <w:shd w:val="clear" w:color="auto" w:fill="FFFFFF"/>
                <w:lang w:val="fr-FR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35AC8FE6" w14:textId="77777777" w:rsidR="0076743B" w:rsidRPr="0076743B" w:rsidRDefault="0076743B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8194718" w14:textId="77777777" w:rsidR="0076743B" w:rsidRPr="0076743B" w:rsidRDefault="0076743B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0"/>
                <w:szCs w:val="10"/>
                <w:lang w:eastAsia="nl-NL"/>
              </w:rPr>
            </w:pPr>
          </w:p>
        </w:tc>
      </w:tr>
      <w:tr w:rsidR="0076743B" w:rsidRPr="00B7522B" w14:paraId="2AA2765D" w14:textId="77777777" w:rsidTr="00B7522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1B2555AE" w14:textId="52ED43FF" w:rsidR="0076743B" w:rsidRPr="0076743B" w:rsidRDefault="0076743B" w:rsidP="00EC3E3F">
            <w:pPr>
              <w:spacing w:after="0"/>
              <w:rPr>
                <w:rFonts w:cstheme="minorHAnsi"/>
                <w:shd w:val="clear" w:color="auto" w:fill="FFFFFF"/>
                <w:lang w:val="fr-FR"/>
              </w:rPr>
            </w:pPr>
            <w:proofErr w:type="spellStart"/>
            <w:r w:rsidRPr="0076743B">
              <w:rPr>
                <w:rFonts w:cstheme="minorHAnsi"/>
                <w:shd w:val="clear" w:color="auto" w:fill="FFFFFF"/>
                <w:lang w:val="fr-FR"/>
              </w:rPr>
              <w:t>Sijnn</w:t>
            </w:r>
            <w:proofErr w:type="spellEnd"/>
            <w:r w:rsidRPr="0076743B">
              <w:rPr>
                <w:rFonts w:cstheme="minorHAnsi"/>
                <w:shd w:val="clear" w:color="auto" w:fill="FFFFFF"/>
                <w:lang w:val="fr-FR"/>
              </w:rPr>
              <w:t xml:space="preserve">, </w:t>
            </w:r>
            <w:proofErr w:type="spellStart"/>
            <w:r w:rsidRPr="0076743B">
              <w:rPr>
                <w:rFonts w:cstheme="minorHAnsi"/>
                <w:shd w:val="clear" w:color="auto" w:fill="FFFFFF"/>
                <w:lang w:val="fr-FR"/>
              </w:rPr>
              <w:t>Stellenbosch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0254A61E" w14:textId="77777777" w:rsidR="0076743B" w:rsidRPr="00B7522B" w:rsidRDefault="0076743B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4757F54" w14:textId="77777777" w:rsidR="0076743B" w:rsidRPr="008B72A3" w:rsidRDefault="0076743B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</w:p>
        </w:tc>
      </w:tr>
      <w:tr w:rsidR="0076743B" w:rsidRPr="0076743B" w14:paraId="74485C38" w14:textId="77777777" w:rsidTr="00B7522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3B02C9F7" w14:textId="74E75E12" w:rsidR="0076743B" w:rsidRPr="0076743B" w:rsidRDefault="0076743B" w:rsidP="00EC3E3F">
            <w:pPr>
              <w:spacing w:after="0"/>
              <w:rPr>
                <w:rFonts w:asciiTheme="majorHAnsi" w:hAnsiTheme="majorHAnsi" w:cstheme="majorHAnsi"/>
                <w:shd w:val="clear" w:color="auto" w:fill="FFFFFF"/>
                <w:lang w:val="en-US"/>
              </w:rPr>
            </w:pPr>
            <w:r w:rsidRPr="0076743B">
              <w:rPr>
                <w:rFonts w:asciiTheme="majorHAnsi" w:hAnsiTheme="majorHAnsi" w:cstheme="majorHAnsi"/>
                <w:shd w:val="clear" w:color="auto" w:fill="FFFFFF"/>
                <w:lang w:val="en-US"/>
              </w:rPr>
              <w:t xml:space="preserve">Red Blend, Syrah, </w:t>
            </w:r>
            <w:proofErr w:type="spellStart"/>
            <w:r w:rsidRPr="0076743B">
              <w:rPr>
                <w:rFonts w:asciiTheme="majorHAnsi" w:hAnsiTheme="majorHAnsi" w:cstheme="majorHAnsi"/>
                <w:shd w:val="clear" w:color="auto" w:fill="FFFFFF"/>
                <w:lang w:val="en-US"/>
              </w:rPr>
              <w:t>Mourvedre</w:t>
            </w:r>
            <w:proofErr w:type="spellEnd"/>
            <w:r w:rsidRPr="0076743B">
              <w:rPr>
                <w:rFonts w:asciiTheme="majorHAnsi" w:hAnsiTheme="majorHAnsi" w:cstheme="majorHAnsi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76743B">
              <w:rPr>
                <w:rFonts w:asciiTheme="majorHAnsi" w:hAnsiTheme="majorHAnsi" w:cstheme="majorHAnsi"/>
                <w:shd w:val="clear" w:color="auto" w:fill="FFFFFF"/>
                <w:lang w:val="en-US"/>
              </w:rPr>
              <w:t>Tou</w:t>
            </w:r>
            <w:r>
              <w:rPr>
                <w:rFonts w:asciiTheme="majorHAnsi" w:hAnsiTheme="majorHAnsi" w:cstheme="majorHAnsi"/>
                <w:shd w:val="clear" w:color="auto" w:fill="FFFFFF"/>
                <w:lang w:val="en-US"/>
              </w:rPr>
              <w:t>riga</w:t>
            </w:r>
            <w:proofErr w:type="spellEnd"/>
            <w:r>
              <w:rPr>
                <w:rFonts w:asciiTheme="majorHAnsi" w:hAnsiTheme="majorHAnsi" w:cstheme="majorHAnsi"/>
                <w:shd w:val="clear" w:color="auto" w:fill="FFFFFF"/>
                <w:lang w:val="en-US"/>
              </w:rPr>
              <w:t xml:space="preserve"> Nacional, </w:t>
            </w:r>
            <w:proofErr w:type="spellStart"/>
            <w:r>
              <w:rPr>
                <w:rFonts w:asciiTheme="majorHAnsi" w:hAnsiTheme="majorHAnsi" w:cstheme="majorHAnsi"/>
                <w:shd w:val="clear" w:color="auto" w:fill="FFFFFF"/>
                <w:lang w:val="en-US"/>
              </w:rPr>
              <w:t>Trincadeira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750AE7A9" w14:textId="35606B66" w:rsidR="0076743B" w:rsidRPr="0076743B" w:rsidRDefault="0076743B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val="en-US" w:eastAsia="nl-NL"/>
              </w:rPr>
              <w:t>2017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E6643EB" w14:textId="0839B51D" w:rsidR="0076743B" w:rsidRPr="0076743B" w:rsidRDefault="0076743B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val="en-US" w:eastAsia="nl-NL"/>
              </w:rPr>
            </w:pPr>
            <w:r>
              <w:rPr>
                <w:rFonts w:asciiTheme="majorHAnsi" w:eastAsia="Times New Roman" w:hAnsiTheme="majorHAnsi" w:cstheme="majorHAnsi"/>
                <w:lang w:val="en-US" w:eastAsia="nl-NL"/>
              </w:rPr>
              <w:t>85</w:t>
            </w:r>
          </w:p>
        </w:tc>
      </w:tr>
      <w:tr w:rsidR="00EC3E3F" w:rsidRPr="0076743B" w14:paraId="134841B4" w14:textId="77777777" w:rsidTr="00B7522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6531C140" w14:textId="77777777" w:rsidR="00EC3E3F" w:rsidRPr="0076743B" w:rsidRDefault="00EC3E3F" w:rsidP="00EC3E3F">
            <w:pPr>
              <w:spacing w:after="0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40CFB341" w14:textId="77777777" w:rsidR="00EC3E3F" w:rsidRPr="0076743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B1C99E1" w14:textId="77777777" w:rsidR="00EC3E3F" w:rsidRPr="0076743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en-US" w:eastAsia="nl-NL"/>
              </w:rPr>
            </w:pPr>
          </w:p>
        </w:tc>
      </w:tr>
      <w:tr w:rsidR="00EC3E3F" w:rsidRPr="00B7522B" w14:paraId="500249DD" w14:textId="77777777" w:rsidTr="00B7522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44FE354E" w14:textId="4C461B4B" w:rsidR="00EC3E3F" w:rsidRPr="00442928" w:rsidRDefault="00EC3E3F" w:rsidP="00EC3E3F">
            <w:pPr>
              <w:spacing w:after="0"/>
              <w:rPr>
                <w:rFonts w:cstheme="minorHAnsi"/>
                <w:shd w:val="clear" w:color="auto" w:fill="FFFFFF"/>
                <w:lang w:val="fr-FR"/>
              </w:rPr>
            </w:pPr>
            <w:r w:rsidRPr="00442928">
              <w:rPr>
                <w:rFonts w:cstheme="minorHAnsi"/>
                <w:color w:val="000000"/>
                <w:lang w:val="en-GB"/>
              </w:rPr>
              <w:t xml:space="preserve">Newton Johnson Family Vineyards, Hemel &amp; </w:t>
            </w:r>
            <w:proofErr w:type="spellStart"/>
            <w:r w:rsidRPr="00442928">
              <w:rPr>
                <w:rFonts w:cstheme="minorHAnsi"/>
                <w:color w:val="000000"/>
                <w:lang w:val="en-GB"/>
              </w:rPr>
              <w:t>Aarde</w:t>
            </w:r>
            <w:proofErr w:type="spellEnd"/>
            <w:r w:rsidRPr="00442928">
              <w:rPr>
                <w:rFonts w:cstheme="minorHAnsi"/>
                <w:color w:val="000000"/>
                <w:lang w:val="en-GB"/>
              </w:rPr>
              <w:t xml:space="preserve"> </w:t>
            </w:r>
            <w:proofErr w:type="spellStart"/>
            <w:r w:rsidRPr="00442928">
              <w:rPr>
                <w:rFonts w:cstheme="minorHAnsi"/>
                <w:color w:val="000000"/>
                <w:lang w:val="en-GB"/>
              </w:rPr>
              <w:t>Vallei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674FCF85" w14:textId="77777777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BD90784" w14:textId="77777777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nl-NL"/>
              </w:rPr>
            </w:pPr>
          </w:p>
        </w:tc>
      </w:tr>
      <w:tr w:rsidR="00EC3E3F" w:rsidRPr="00B7522B" w14:paraId="6AD1C50E" w14:textId="77777777" w:rsidTr="00B7522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4A4F3861" w14:textId="0C819DB4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GB"/>
              </w:rPr>
            </w:pP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en-GB"/>
              </w:rPr>
              <w:t>Windandsea</w:t>
            </w:r>
            <w:proofErr w:type="spellEnd"/>
            <w:r w:rsidRPr="00442928">
              <w:rPr>
                <w:rFonts w:asciiTheme="majorHAnsi" w:hAnsiTheme="majorHAnsi" w:cstheme="majorHAnsi"/>
                <w:color w:val="000000"/>
                <w:lang w:val="en-GB"/>
              </w:rPr>
              <w:t>, Pinot Noir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5C32B335" w14:textId="638BC05B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B7522B"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  <w:t>2017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011ED85" w14:textId="035F4538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8B72A3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87</w:t>
            </w:r>
          </w:p>
        </w:tc>
      </w:tr>
      <w:tr w:rsidR="00EC3E3F" w:rsidRPr="00B7522B" w14:paraId="595720BC" w14:textId="77777777" w:rsidTr="00B7522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3212F26E" w14:textId="7E8FC4A1" w:rsidR="00EC3E3F" w:rsidRPr="00442928" w:rsidRDefault="00EC3E3F" w:rsidP="00EC3E3F">
            <w:pPr>
              <w:spacing w:after="0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442928">
              <w:rPr>
                <w:rFonts w:asciiTheme="majorHAnsi" w:hAnsiTheme="majorHAnsi" w:cstheme="majorHAnsi"/>
                <w:color w:val="000000"/>
                <w:lang w:val="en-GB"/>
              </w:rPr>
              <w:t xml:space="preserve">Granum, Syrah, </w:t>
            </w:r>
            <w:proofErr w:type="spellStart"/>
            <w:r w:rsidRPr="00442928">
              <w:rPr>
                <w:rFonts w:asciiTheme="majorHAnsi" w:hAnsiTheme="majorHAnsi" w:cstheme="majorHAnsi"/>
                <w:color w:val="000000"/>
                <w:lang w:val="en-GB"/>
              </w:rPr>
              <w:t>Mourvedre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1BEB408D" w14:textId="6C7749C0" w:rsidR="00EC3E3F" w:rsidRPr="00B7522B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</w:pPr>
            <w:r w:rsidRPr="00B7522B">
              <w:rPr>
                <w:rFonts w:asciiTheme="majorHAnsi" w:eastAsia="Times New Roman" w:hAnsiTheme="majorHAnsi" w:cstheme="majorHAnsi"/>
                <w:sz w:val="16"/>
                <w:szCs w:val="16"/>
                <w:lang w:val="en-GB" w:eastAsia="nl-NL"/>
              </w:rPr>
              <w:t>2015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B182BDA" w14:textId="37552EEE" w:rsidR="00EC3E3F" w:rsidRPr="008B72A3" w:rsidRDefault="00EC3E3F" w:rsidP="00EC3E3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8B72A3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82</w:t>
            </w:r>
          </w:p>
        </w:tc>
      </w:tr>
      <w:tr w:rsidR="00EC3E3F" w:rsidRPr="00B7522B" w14:paraId="312F89C0" w14:textId="77777777" w:rsidTr="00B7522B">
        <w:trPr>
          <w:trHeight w:val="89"/>
        </w:trPr>
        <w:tc>
          <w:tcPr>
            <w:tcW w:w="5529" w:type="dxa"/>
            <w:shd w:val="clear" w:color="auto" w:fill="auto"/>
            <w:noWrap/>
            <w:vAlign w:val="bottom"/>
          </w:tcPr>
          <w:p w14:paraId="5A24556F" w14:textId="77777777" w:rsidR="00EC3E3F" w:rsidRPr="00B7522B" w:rsidRDefault="00EC3E3F" w:rsidP="00EC3E3F">
            <w:pPr>
              <w:spacing w:after="0"/>
              <w:rPr>
                <w:rFonts w:ascii="Calibri" w:hAnsi="Calibri" w:cs="Calibr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3EEE6BA0" w14:textId="77777777" w:rsidR="00EC3E3F" w:rsidRPr="00B7522B" w:rsidRDefault="00EC3E3F" w:rsidP="00EC3E3F">
            <w:pPr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val="en-GB" w:eastAsia="nl-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BA3ACF8" w14:textId="77777777" w:rsidR="00EC3E3F" w:rsidRPr="00B7522B" w:rsidRDefault="00EC3E3F" w:rsidP="00EC3E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nl-NL"/>
              </w:rPr>
            </w:pPr>
          </w:p>
        </w:tc>
      </w:tr>
    </w:tbl>
    <w:tbl>
      <w:tblPr>
        <w:tblpPr w:leftFromText="141" w:rightFromText="141" w:vertAnchor="text" w:horzAnchor="margin" w:tblpY="-119"/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7"/>
        <w:gridCol w:w="729"/>
        <w:gridCol w:w="425"/>
        <w:gridCol w:w="709"/>
        <w:gridCol w:w="1966"/>
      </w:tblGrid>
      <w:tr w:rsidR="009E172D" w:rsidRPr="001C655A" w14:paraId="3A2AC83B" w14:textId="77777777" w:rsidTr="00B97C32">
        <w:trPr>
          <w:trHeight w:val="351"/>
        </w:trPr>
        <w:tc>
          <w:tcPr>
            <w:tcW w:w="5527" w:type="dxa"/>
            <w:shd w:val="clear" w:color="auto" w:fill="auto"/>
            <w:noWrap/>
            <w:vAlign w:val="bottom"/>
          </w:tcPr>
          <w:p w14:paraId="70A76E94" w14:textId="77777777" w:rsidR="009E172D" w:rsidRPr="00B80AAB" w:rsidRDefault="009E172D" w:rsidP="009E172D">
            <w:pPr>
              <w:spacing w:after="0"/>
              <w:rPr>
                <w:rFonts w:ascii="OCR A Extended" w:hAnsi="OCR A Extended" w:cs="Calibri"/>
                <w:color w:val="000000"/>
                <w:sz w:val="26"/>
                <w:szCs w:val="26"/>
              </w:rPr>
            </w:pPr>
            <w:r w:rsidRPr="00B80AAB">
              <w:rPr>
                <w:rFonts w:ascii="OCR A Extended" w:hAnsi="OCR A Extended" w:cs="Calibri"/>
                <w:color w:val="000000"/>
                <w:sz w:val="26"/>
                <w:szCs w:val="26"/>
              </w:rPr>
              <w:lastRenderedPageBreak/>
              <w:t>M</w:t>
            </w:r>
            <w:r>
              <w:rPr>
                <w:rFonts w:ascii="OCR A Extended" w:hAnsi="OCR A Extended" w:cs="Calibri"/>
                <w:color w:val="000000"/>
                <w:sz w:val="26"/>
                <w:szCs w:val="26"/>
              </w:rPr>
              <w:t>AGNUM</w:t>
            </w:r>
          </w:p>
        </w:tc>
        <w:tc>
          <w:tcPr>
            <w:tcW w:w="729" w:type="dxa"/>
          </w:tcPr>
          <w:p w14:paraId="624A05FF" w14:textId="77777777" w:rsidR="009E172D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CD4E692" w14:textId="77777777" w:rsidR="009E172D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E9E4E33" w14:textId="77777777" w:rsidR="009E172D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16"/>
                <w:lang w:eastAsia="nl-NL"/>
              </w:rPr>
            </w:pPr>
          </w:p>
        </w:tc>
      </w:tr>
      <w:tr w:rsidR="009E172D" w:rsidRPr="00B7522B" w14:paraId="10254130" w14:textId="77777777" w:rsidTr="00B97C32">
        <w:trPr>
          <w:trHeight w:val="136"/>
        </w:trPr>
        <w:tc>
          <w:tcPr>
            <w:tcW w:w="5527" w:type="dxa"/>
            <w:shd w:val="clear" w:color="auto" w:fill="auto"/>
            <w:noWrap/>
            <w:vAlign w:val="bottom"/>
          </w:tcPr>
          <w:p w14:paraId="165040C6" w14:textId="77777777" w:rsidR="009E172D" w:rsidRPr="00B7522B" w:rsidRDefault="009E172D" w:rsidP="009E172D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729" w:type="dxa"/>
          </w:tcPr>
          <w:p w14:paraId="1FD1AE65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A1C1096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1B537AA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9E172D" w:rsidRPr="00B7522B" w14:paraId="5D427BB1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00428C68" w14:textId="77777777" w:rsidR="009E172D" w:rsidRPr="00B7522B" w:rsidRDefault="009E172D" w:rsidP="009E172D">
            <w:pPr>
              <w:spacing w:after="0"/>
              <w:rPr>
                <w:rFonts w:ascii="OCR A Extended" w:hAnsi="OCR A Extended" w:cstheme="majorHAnsi"/>
                <w:color w:val="000000"/>
                <w:sz w:val="24"/>
                <w:szCs w:val="24"/>
              </w:rPr>
            </w:pPr>
            <w:r w:rsidRPr="00B7522B">
              <w:rPr>
                <w:rFonts w:ascii="OCR A Extended" w:hAnsi="OCR A Extended" w:cstheme="majorHAnsi"/>
                <w:color w:val="000000"/>
                <w:sz w:val="24"/>
                <w:szCs w:val="24"/>
              </w:rPr>
              <w:t>WIT</w:t>
            </w:r>
          </w:p>
        </w:tc>
        <w:tc>
          <w:tcPr>
            <w:tcW w:w="729" w:type="dxa"/>
            <w:vAlign w:val="bottom"/>
          </w:tcPr>
          <w:p w14:paraId="14112D94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20E384B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6927FED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455A8D" w:rsidRPr="00B7522B" w14:paraId="6D7CD945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44DC81B6" w14:textId="0D955AF1" w:rsidR="00455A8D" w:rsidRPr="00455A8D" w:rsidRDefault="00455A8D" w:rsidP="009E172D">
            <w:pPr>
              <w:spacing w:after="0"/>
              <w:rPr>
                <w:rFonts w:cstheme="minorHAnsi"/>
                <w:color w:val="000000"/>
              </w:rPr>
            </w:pPr>
            <w:r w:rsidRPr="00455A8D">
              <w:rPr>
                <w:rFonts w:cstheme="minorHAnsi"/>
                <w:color w:val="000000"/>
              </w:rPr>
              <w:t xml:space="preserve">Dr </w:t>
            </w:r>
            <w:proofErr w:type="spellStart"/>
            <w:r w:rsidRPr="00455A8D">
              <w:rPr>
                <w:rFonts w:cstheme="minorHAnsi"/>
                <w:color w:val="000000"/>
              </w:rPr>
              <w:t>Loosen</w:t>
            </w:r>
            <w:proofErr w:type="spellEnd"/>
            <w:r w:rsidRPr="00455A8D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455A8D">
              <w:rPr>
                <w:rFonts w:cstheme="minorHAnsi"/>
                <w:color w:val="000000"/>
              </w:rPr>
              <w:t>Mosel</w:t>
            </w:r>
            <w:proofErr w:type="spellEnd"/>
            <w:r w:rsidRPr="00455A8D">
              <w:rPr>
                <w:rFonts w:cstheme="minorHAnsi"/>
                <w:color w:val="000000"/>
              </w:rPr>
              <w:t>, Duitsland</w:t>
            </w:r>
          </w:p>
        </w:tc>
        <w:tc>
          <w:tcPr>
            <w:tcW w:w="729" w:type="dxa"/>
            <w:vAlign w:val="bottom"/>
          </w:tcPr>
          <w:p w14:paraId="5A6904AC" w14:textId="77777777" w:rsidR="00455A8D" w:rsidRPr="00B7522B" w:rsidRDefault="00455A8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9E5275C" w14:textId="77777777" w:rsidR="00455A8D" w:rsidRPr="00B7522B" w:rsidRDefault="00455A8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723A4FA" w14:textId="77777777" w:rsidR="00455A8D" w:rsidRPr="00B7522B" w:rsidRDefault="00455A8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455A8D" w:rsidRPr="00B7522B" w14:paraId="2C78A971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11D5474C" w14:textId="4593015D" w:rsidR="00455A8D" w:rsidRPr="00455A8D" w:rsidRDefault="00755740" w:rsidP="009E172D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Kinheimer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Rosenberg, Riesling</w:t>
            </w:r>
          </w:p>
        </w:tc>
        <w:tc>
          <w:tcPr>
            <w:tcW w:w="729" w:type="dxa"/>
            <w:vAlign w:val="bottom"/>
          </w:tcPr>
          <w:p w14:paraId="3E1CD785" w14:textId="77777777" w:rsidR="00455A8D" w:rsidRPr="00B7522B" w:rsidRDefault="00455A8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384E9E5" w14:textId="6BB3135C" w:rsidR="00455A8D" w:rsidRPr="00755740" w:rsidRDefault="00755740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755740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D0DFB90" w14:textId="469B1228" w:rsidR="00455A8D" w:rsidRPr="00467281" w:rsidRDefault="00467281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467281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188</w:t>
            </w:r>
          </w:p>
        </w:tc>
      </w:tr>
      <w:tr w:rsidR="009E172D" w:rsidRPr="00C33ECF" w14:paraId="51C747BE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5A9011E9" w14:textId="77777777" w:rsidR="009E172D" w:rsidRPr="008B72A3" w:rsidRDefault="009E172D" w:rsidP="009E172D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8B72A3">
              <w:rPr>
                <w:rFonts w:cstheme="minorHAnsi"/>
                <w:color w:val="000000"/>
              </w:rPr>
              <w:t>Francois</w:t>
            </w:r>
            <w:proofErr w:type="spellEnd"/>
            <w:r w:rsidRPr="008B72A3">
              <w:rPr>
                <w:rFonts w:cstheme="minorHAnsi"/>
                <w:color w:val="000000"/>
              </w:rPr>
              <w:t xml:space="preserve"> Crochet, Loire, Frankrijk</w:t>
            </w:r>
          </w:p>
        </w:tc>
        <w:tc>
          <w:tcPr>
            <w:tcW w:w="729" w:type="dxa"/>
            <w:vAlign w:val="bottom"/>
          </w:tcPr>
          <w:p w14:paraId="640C04F7" w14:textId="77777777" w:rsidR="009E172D" w:rsidRPr="00C33ECF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3C275218" w14:textId="77777777" w:rsidR="009E172D" w:rsidRPr="00C33ECF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B853ECE" w14:textId="77777777" w:rsidR="009E172D" w:rsidRPr="00C33ECF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9E172D" w:rsidRPr="00B7522B" w14:paraId="23C3A6D9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651814DE" w14:textId="77777777" w:rsidR="009E172D" w:rsidRPr="008B72A3" w:rsidRDefault="009E172D" w:rsidP="009E172D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8B72A3">
              <w:rPr>
                <w:rFonts w:asciiTheme="majorHAnsi" w:hAnsiTheme="majorHAnsi" w:cstheme="majorHAnsi"/>
                <w:color w:val="000000"/>
              </w:rPr>
              <w:t>Sancerre</w:t>
            </w:r>
            <w:proofErr w:type="spellEnd"/>
            <w:r w:rsidRPr="008B72A3">
              <w:rPr>
                <w:rFonts w:asciiTheme="majorHAnsi" w:hAnsiTheme="majorHAnsi" w:cstheme="majorHAnsi"/>
                <w:color w:val="000000"/>
              </w:rPr>
              <w:t>, Sauvignon Blanc</w:t>
            </w:r>
          </w:p>
        </w:tc>
        <w:tc>
          <w:tcPr>
            <w:tcW w:w="729" w:type="dxa"/>
            <w:vAlign w:val="bottom"/>
          </w:tcPr>
          <w:p w14:paraId="67E58879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BB18583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B7522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2017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45BE096" w14:textId="77777777" w:rsidR="009E172D" w:rsidRPr="00B97C32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B97C32">
              <w:rPr>
                <w:rFonts w:asciiTheme="majorHAnsi" w:eastAsia="Times New Roman" w:hAnsiTheme="majorHAnsi" w:cstheme="majorHAnsi"/>
                <w:lang w:eastAsia="nl-NL"/>
              </w:rPr>
              <w:t>128</w:t>
            </w:r>
          </w:p>
        </w:tc>
      </w:tr>
      <w:tr w:rsidR="009E172D" w:rsidRPr="00B7522B" w14:paraId="70D74889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23E489D5" w14:textId="77777777" w:rsidR="009E172D" w:rsidRPr="00B7522B" w:rsidRDefault="009E172D" w:rsidP="009E172D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729" w:type="dxa"/>
            <w:vAlign w:val="bottom"/>
          </w:tcPr>
          <w:p w14:paraId="1188704C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3A48C4C3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4B14CAD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9E172D" w:rsidRPr="00D674A7" w14:paraId="14BEABCD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0E0698BF" w14:textId="77777777" w:rsidR="009E172D" w:rsidRPr="008B72A3" w:rsidRDefault="009E172D" w:rsidP="009E172D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8B72A3">
              <w:rPr>
                <w:rFonts w:cstheme="minorHAnsi"/>
                <w:color w:val="000000"/>
                <w:lang w:val="fr-FR"/>
              </w:rPr>
              <w:t xml:space="preserve">Domaine de la Chapelle, </w:t>
            </w:r>
            <w:r w:rsidRPr="008B72A3">
              <w:rPr>
                <w:rFonts w:cstheme="minorHAnsi"/>
                <w:color w:val="202124"/>
                <w:shd w:val="clear" w:color="auto" w:fill="FFFFFF"/>
                <w:lang w:val="fr-FR"/>
              </w:rPr>
              <w:t>Mâconnais, Frankrijk</w:t>
            </w:r>
          </w:p>
        </w:tc>
        <w:tc>
          <w:tcPr>
            <w:tcW w:w="729" w:type="dxa"/>
            <w:vAlign w:val="bottom"/>
          </w:tcPr>
          <w:p w14:paraId="2E1E9D4C" w14:textId="77777777" w:rsidR="009E172D" w:rsidRPr="00C33ECF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FR"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7853224" w14:textId="77777777" w:rsidR="009E172D" w:rsidRPr="00C33ECF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BE17E7E" w14:textId="77777777" w:rsidR="009E172D" w:rsidRPr="00C33ECF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fr-FR" w:eastAsia="nl-NL"/>
              </w:rPr>
            </w:pPr>
          </w:p>
        </w:tc>
      </w:tr>
      <w:tr w:rsidR="009E172D" w:rsidRPr="00B7522B" w14:paraId="1152E633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71D18D0B" w14:textId="77777777" w:rsidR="009E172D" w:rsidRPr="008B72A3" w:rsidRDefault="009E172D" w:rsidP="009E172D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8B72A3">
              <w:rPr>
                <w:rFonts w:asciiTheme="majorHAnsi" w:hAnsiTheme="majorHAnsi" w:cstheme="majorHAnsi"/>
                <w:color w:val="000000"/>
                <w:lang w:val="fr-FR"/>
              </w:rPr>
              <w:t>Pouilly Fuissé Vieilles Vignes, Chardonnay</w:t>
            </w:r>
          </w:p>
        </w:tc>
        <w:tc>
          <w:tcPr>
            <w:tcW w:w="729" w:type="dxa"/>
            <w:vAlign w:val="bottom"/>
          </w:tcPr>
          <w:p w14:paraId="0F1CDA55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0F0A1C1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B7522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0A7A4FC5" w14:textId="77777777" w:rsidR="009E172D" w:rsidRPr="00B97C32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B97C32">
              <w:rPr>
                <w:rFonts w:asciiTheme="majorHAnsi" w:eastAsia="Times New Roman" w:hAnsiTheme="majorHAnsi" w:cstheme="majorHAnsi"/>
                <w:lang w:eastAsia="nl-NL"/>
              </w:rPr>
              <w:t>148</w:t>
            </w:r>
          </w:p>
        </w:tc>
      </w:tr>
      <w:tr w:rsidR="009E172D" w:rsidRPr="00B7522B" w14:paraId="77CA2C7C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3455FDC2" w14:textId="77777777" w:rsidR="009E172D" w:rsidRPr="00B7522B" w:rsidRDefault="009E172D" w:rsidP="009E172D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729" w:type="dxa"/>
            <w:vAlign w:val="bottom"/>
          </w:tcPr>
          <w:p w14:paraId="61F4BD09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05050001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BDDD1E6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9E172D" w:rsidRPr="00C33ECF" w14:paraId="42E3BE12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22197946" w14:textId="77777777" w:rsidR="009E172D" w:rsidRPr="008B72A3" w:rsidRDefault="009E172D" w:rsidP="009E172D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8B72A3">
              <w:rPr>
                <w:rFonts w:cstheme="minorHAnsi"/>
                <w:color w:val="000000"/>
              </w:rPr>
              <w:t>Rabl</w:t>
            </w:r>
            <w:proofErr w:type="spellEnd"/>
            <w:r w:rsidRPr="008B72A3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8B72A3">
              <w:rPr>
                <w:rFonts w:cstheme="minorHAnsi"/>
                <w:color w:val="000000"/>
              </w:rPr>
              <w:t>Kamptal</w:t>
            </w:r>
            <w:proofErr w:type="spellEnd"/>
            <w:r w:rsidRPr="008B72A3">
              <w:rPr>
                <w:rFonts w:cstheme="minorHAnsi"/>
                <w:color w:val="000000"/>
              </w:rPr>
              <w:t>, Oostenrijk</w:t>
            </w:r>
          </w:p>
        </w:tc>
        <w:tc>
          <w:tcPr>
            <w:tcW w:w="729" w:type="dxa"/>
            <w:vAlign w:val="bottom"/>
          </w:tcPr>
          <w:p w14:paraId="464E3F62" w14:textId="77777777" w:rsidR="009E172D" w:rsidRPr="00C33ECF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2E25AFC" w14:textId="77777777" w:rsidR="009E172D" w:rsidRPr="00C33ECF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00C93ADC" w14:textId="77777777" w:rsidR="009E172D" w:rsidRPr="00C33ECF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9E172D" w:rsidRPr="00B7522B" w14:paraId="2ED17D9E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35FFA291" w14:textId="77777777" w:rsidR="009E172D" w:rsidRPr="008B72A3" w:rsidRDefault="009E172D" w:rsidP="009E172D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8B72A3">
              <w:rPr>
                <w:rFonts w:asciiTheme="majorHAnsi" w:hAnsiTheme="majorHAnsi" w:cstheme="majorHAnsi"/>
                <w:color w:val="000000"/>
              </w:rPr>
              <w:t>Große</w:t>
            </w:r>
            <w:proofErr w:type="spellEnd"/>
            <w:r w:rsidRPr="008B72A3">
              <w:rPr>
                <w:rFonts w:asciiTheme="majorHAnsi" w:hAnsiTheme="majorHAnsi" w:cstheme="majorHAnsi"/>
                <w:color w:val="000000"/>
              </w:rPr>
              <w:t xml:space="preserve"> Reserve, </w:t>
            </w:r>
            <w:proofErr w:type="spellStart"/>
            <w:r w:rsidRPr="008B72A3">
              <w:rPr>
                <w:rFonts w:asciiTheme="majorHAnsi" w:hAnsiTheme="majorHAnsi" w:cstheme="majorHAnsi"/>
                <w:color w:val="000000"/>
              </w:rPr>
              <w:t>Grüner</w:t>
            </w:r>
            <w:proofErr w:type="spellEnd"/>
            <w:r w:rsidRPr="008B72A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8B72A3">
              <w:rPr>
                <w:rFonts w:asciiTheme="majorHAnsi" w:hAnsiTheme="majorHAnsi" w:cstheme="majorHAnsi"/>
                <w:color w:val="000000"/>
              </w:rPr>
              <w:t>Veltliner</w:t>
            </w:r>
            <w:proofErr w:type="spellEnd"/>
          </w:p>
        </w:tc>
        <w:tc>
          <w:tcPr>
            <w:tcW w:w="729" w:type="dxa"/>
            <w:vAlign w:val="bottom"/>
          </w:tcPr>
          <w:p w14:paraId="2B0C5471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3103CA2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B7522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0F2D490" w14:textId="77777777" w:rsidR="009E172D" w:rsidRPr="00B97C32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B97C32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180</w:t>
            </w:r>
          </w:p>
        </w:tc>
      </w:tr>
      <w:tr w:rsidR="009E172D" w:rsidRPr="00B7522B" w14:paraId="47B743CC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35CCE00E" w14:textId="77777777" w:rsidR="009E172D" w:rsidRPr="00B7522B" w:rsidRDefault="009E172D" w:rsidP="009E172D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729" w:type="dxa"/>
            <w:vAlign w:val="bottom"/>
          </w:tcPr>
          <w:p w14:paraId="0FBC41C5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433DD63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4C0E8FF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9E172D" w:rsidRPr="00C33ECF" w14:paraId="75BE6AC6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5CB0B5AF" w14:textId="05668BD3" w:rsidR="009E172D" w:rsidRPr="008B72A3" w:rsidRDefault="00C94B70" w:rsidP="009E172D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Ostatu</w:t>
            </w:r>
            <w:proofErr w:type="spellEnd"/>
            <w:r>
              <w:rPr>
                <w:rFonts w:cstheme="minorHAnsi"/>
                <w:color w:val="000000"/>
              </w:rPr>
              <w:t>, Rioja</w:t>
            </w:r>
          </w:p>
        </w:tc>
        <w:tc>
          <w:tcPr>
            <w:tcW w:w="729" w:type="dxa"/>
            <w:vAlign w:val="bottom"/>
          </w:tcPr>
          <w:p w14:paraId="0236ECD8" w14:textId="77777777" w:rsidR="009E172D" w:rsidRPr="00C33ECF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028CE06" w14:textId="77777777" w:rsidR="009E172D" w:rsidRPr="00C33ECF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08746E76" w14:textId="77777777" w:rsidR="009E172D" w:rsidRPr="00C33ECF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9E172D" w:rsidRPr="00B7522B" w14:paraId="1D88A989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251319D4" w14:textId="739CE2B9" w:rsidR="009E172D" w:rsidRPr="008B72A3" w:rsidRDefault="00C94B70" w:rsidP="009E172D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lang w:val="fr-FR"/>
              </w:rPr>
              <w:t xml:space="preserve">Gran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fr-FR"/>
              </w:rPr>
              <w:t>Reserva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fr-FR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fr-FR"/>
              </w:rPr>
              <w:t>Viura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fr-FR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fr-FR"/>
              </w:rPr>
              <w:t>Malvasia</w:t>
            </w:r>
            <w:proofErr w:type="spellEnd"/>
          </w:p>
        </w:tc>
        <w:tc>
          <w:tcPr>
            <w:tcW w:w="729" w:type="dxa"/>
            <w:vAlign w:val="bottom"/>
          </w:tcPr>
          <w:p w14:paraId="68D2A312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73C6C732" w14:textId="3B84D38B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B7522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</w:t>
            </w:r>
            <w:r w:rsidR="00C94B70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BD4CB51" w14:textId="17932EE8" w:rsidR="009E172D" w:rsidRPr="00B97C32" w:rsidRDefault="00C94B70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lang w:eastAsia="nl-NL"/>
              </w:rPr>
              <w:t>160</w:t>
            </w:r>
          </w:p>
        </w:tc>
      </w:tr>
      <w:tr w:rsidR="009E172D" w:rsidRPr="00B7522B" w14:paraId="258ED959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1EDCAEB5" w14:textId="77777777" w:rsidR="009E172D" w:rsidRPr="00B7522B" w:rsidRDefault="009E172D" w:rsidP="009E172D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729" w:type="dxa"/>
            <w:vAlign w:val="bottom"/>
          </w:tcPr>
          <w:p w14:paraId="1327299A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073B63C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2230BF7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A722DD" w:rsidRPr="00C33ECF" w14:paraId="3B3BC91C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6B8C929D" w14:textId="7333EDA8" w:rsidR="00A722DD" w:rsidRPr="008B72A3" w:rsidRDefault="002B0145" w:rsidP="009E172D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8B72A3">
              <w:rPr>
                <w:rFonts w:cstheme="minorHAnsi"/>
                <w:color w:val="000000"/>
              </w:rPr>
              <w:t>Leeu</w:t>
            </w:r>
            <w:proofErr w:type="spellEnd"/>
            <w:r w:rsidRPr="008B72A3">
              <w:rPr>
                <w:rFonts w:cstheme="minorHAnsi"/>
                <w:color w:val="000000"/>
              </w:rPr>
              <w:t xml:space="preserve"> Passant, </w:t>
            </w:r>
            <w:proofErr w:type="spellStart"/>
            <w:r w:rsidRPr="008B72A3">
              <w:rPr>
                <w:rFonts w:cstheme="minorHAnsi"/>
                <w:color w:val="000000"/>
              </w:rPr>
              <w:t>Stellenbosch</w:t>
            </w:r>
            <w:proofErr w:type="spellEnd"/>
            <w:r w:rsidRPr="008B72A3">
              <w:rPr>
                <w:rFonts w:cstheme="minorHAnsi"/>
                <w:color w:val="000000"/>
              </w:rPr>
              <w:t>, Zuid</w:t>
            </w:r>
            <w:r w:rsidR="00B7522B" w:rsidRPr="008B72A3">
              <w:rPr>
                <w:rFonts w:cstheme="minorHAnsi"/>
                <w:color w:val="000000"/>
              </w:rPr>
              <w:t>-A</w:t>
            </w:r>
            <w:r w:rsidRPr="008B72A3">
              <w:rPr>
                <w:rFonts w:cstheme="minorHAnsi"/>
                <w:color w:val="000000"/>
              </w:rPr>
              <w:t>frika</w:t>
            </w:r>
          </w:p>
        </w:tc>
        <w:tc>
          <w:tcPr>
            <w:tcW w:w="729" w:type="dxa"/>
            <w:vAlign w:val="bottom"/>
          </w:tcPr>
          <w:p w14:paraId="0AE17957" w14:textId="77777777" w:rsidR="00A722DD" w:rsidRPr="00C33ECF" w:rsidRDefault="00A722DD" w:rsidP="009E172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06F8AC17" w14:textId="77777777" w:rsidR="00A722DD" w:rsidRPr="00C33ECF" w:rsidRDefault="00A722DD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0CEEABA6" w14:textId="77777777" w:rsidR="00A722DD" w:rsidRPr="00C33ECF" w:rsidRDefault="00A722DD" w:rsidP="009E17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A722DD" w:rsidRPr="00B7522B" w14:paraId="33B76C38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026B01E6" w14:textId="5DC6D036" w:rsidR="00A722DD" w:rsidRPr="008B72A3" w:rsidRDefault="002B0145" w:rsidP="009E172D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8B72A3">
              <w:rPr>
                <w:rFonts w:asciiTheme="majorHAnsi" w:hAnsiTheme="majorHAnsi" w:cstheme="majorHAnsi"/>
                <w:color w:val="000000"/>
              </w:rPr>
              <w:t>Chardonnay</w:t>
            </w:r>
            <w:proofErr w:type="spellEnd"/>
          </w:p>
        </w:tc>
        <w:tc>
          <w:tcPr>
            <w:tcW w:w="729" w:type="dxa"/>
            <w:vAlign w:val="bottom"/>
          </w:tcPr>
          <w:p w14:paraId="5E347C44" w14:textId="77777777" w:rsidR="00A722DD" w:rsidRPr="00B7522B" w:rsidRDefault="00A722D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E9020E3" w14:textId="77401129" w:rsidR="00A722DD" w:rsidRPr="00B7522B" w:rsidRDefault="002B0145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B7522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A4A6954" w14:textId="76395282" w:rsidR="00A722DD" w:rsidRPr="00B97C32" w:rsidRDefault="002B0145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B97C32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320</w:t>
            </w:r>
          </w:p>
        </w:tc>
      </w:tr>
      <w:tr w:rsidR="00A722DD" w:rsidRPr="00B7522B" w14:paraId="164F4E8E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6D0B2870" w14:textId="77777777" w:rsidR="00A722DD" w:rsidRPr="00B7522B" w:rsidRDefault="00A722DD" w:rsidP="009E172D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729" w:type="dxa"/>
            <w:vAlign w:val="bottom"/>
          </w:tcPr>
          <w:p w14:paraId="601B40DB" w14:textId="77777777" w:rsidR="00A722DD" w:rsidRPr="00B7522B" w:rsidRDefault="00A722D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093E841" w14:textId="77777777" w:rsidR="00A722DD" w:rsidRPr="00B7522B" w:rsidRDefault="00A722D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541BF29" w14:textId="77777777" w:rsidR="00A722DD" w:rsidRPr="00B7522B" w:rsidRDefault="00A722D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9E172D" w:rsidRPr="00B7522B" w14:paraId="3D34F6F9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74350445" w14:textId="77777777" w:rsidR="009E172D" w:rsidRPr="00B7522B" w:rsidRDefault="009E172D" w:rsidP="009E172D">
            <w:pPr>
              <w:spacing w:after="0"/>
              <w:rPr>
                <w:rFonts w:ascii="OCR A Extended" w:hAnsi="OCR A Extended" w:cstheme="majorHAnsi"/>
                <w:color w:val="000000"/>
                <w:sz w:val="24"/>
                <w:szCs w:val="24"/>
              </w:rPr>
            </w:pPr>
            <w:r w:rsidRPr="00B7522B">
              <w:rPr>
                <w:rFonts w:ascii="OCR A Extended" w:hAnsi="OCR A Extended" w:cstheme="majorHAnsi"/>
                <w:color w:val="000000"/>
                <w:sz w:val="24"/>
                <w:szCs w:val="24"/>
              </w:rPr>
              <w:t>ROOD</w:t>
            </w:r>
          </w:p>
        </w:tc>
        <w:tc>
          <w:tcPr>
            <w:tcW w:w="729" w:type="dxa"/>
            <w:vAlign w:val="bottom"/>
          </w:tcPr>
          <w:p w14:paraId="30F1BC36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4CE21E2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2F6B2C5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9E172D" w:rsidRPr="00B7522B" w14:paraId="34C9BF61" w14:textId="77777777" w:rsidTr="00B97C32">
        <w:trPr>
          <w:trHeight w:val="81"/>
        </w:trPr>
        <w:tc>
          <w:tcPr>
            <w:tcW w:w="5527" w:type="dxa"/>
            <w:shd w:val="clear" w:color="auto" w:fill="auto"/>
            <w:noWrap/>
            <w:vAlign w:val="bottom"/>
          </w:tcPr>
          <w:p w14:paraId="33F38C45" w14:textId="77777777" w:rsidR="009E172D" w:rsidRPr="00B7522B" w:rsidRDefault="009E172D" w:rsidP="009E172D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729" w:type="dxa"/>
            <w:vAlign w:val="bottom"/>
          </w:tcPr>
          <w:p w14:paraId="2158F66E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CF298C0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1DADFD5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nl-NL"/>
              </w:rPr>
            </w:pPr>
          </w:p>
        </w:tc>
      </w:tr>
      <w:tr w:rsidR="009E172D" w:rsidRPr="00D674A7" w14:paraId="5A2099E3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3ABFAD47" w14:textId="77777777" w:rsidR="009E172D" w:rsidRPr="008B72A3" w:rsidRDefault="009E172D" w:rsidP="009E172D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8B72A3">
              <w:rPr>
                <w:rFonts w:cstheme="minorHAnsi"/>
                <w:color w:val="000000"/>
                <w:lang w:val="fr-FR"/>
              </w:rPr>
              <w:t>Chateau Yvonne, Saumur-Champigny, Frankrijk</w:t>
            </w:r>
          </w:p>
        </w:tc>
        <w:tc>
          <w:tcPr>
            <w:tcW w:w="729" w:type="dxa"/>
            <w:vAlign w:val="bottom"/>
          </w:tcPr>
          <w:p w14:paraId="666749BE" w14:textId="77777777" w:rsidR="009E172D" w:rsidRPr="00C33ECF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FR"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2384ECC5" w14:textId="77777777" w:rsidR="009E172D" w:rsidRPr="00C33ECF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D7C06E0" w14:textId="77777777" w:rsidR="009E172D" w:rsidRPr="00C33ECF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fr-FR" w:eastAsia="nl-NL"/>
              </w:rPr>
            </w:pPr>
          </w:p>
        </w:tc>
      </w:tr>
      <w:tr w:rsidR="009E172D" w:rsidRPr="00B7522B" w14:paraId="640B6AF3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2FBC837D" w14:textId="77777777" w:rsidR="009E172D" w:rsidRPr="008B72A3" w:rsidRDefault="009E172D" w:rsidP="009E172D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B72A3">
              <w:rPr>
                <w:rFonts w:asciiTheme="majorHAnsi" w:hAnsiTheme="majorHAnsi" w:cstheme="majorHAnsi"/>
                <w:color w:val="000000"/>
              </w:rPr>
              <w:t>Cabernet Franc</w:t>
            </w:r>
          </w:p>
        </w:tc>
        <w:tc>
          <w:tcPr>
            <w:tcW w:w="729" w:type="dxa"/>
            <w:vAlign w:val="bottom"/>
          </w:tcPr>
          <w:p w14:paraId="6E0D2D12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0A870381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B7522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89E17FE" w14:textId="77777777" w:rsidR="009E172D" w:rsidRPr="00B97C32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B97C32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178</w:t>
            </w:r>
          </w:p>
        </w:tc>
      </w:tr>
      <w:tr w:rsidR="009E172D" w:rsidRPr="00C33ECF" w14:paraId="6AFC389A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2512D9E6" w14:textId="77777777" w:rsidR="009E172D" w:rsidRPr="008B72A3" w:rsidRDefault="009E172D" w:rsidP="009E172D">
            <w:pPr>
              <w:spacing w:after="0"/>
              <w:rPr>
                <w:rFonts w:cstheme="minorHAnsi"/>
                <w:color w:val="000000"/>
              </w:rPr>
            </w:pPr>
            <w:r w:rsidRPr="008B72A3">
              <w:rPr>
                <w:rFonts w:cstheme="minorHAnsi"/>
                <w:color w:val="000000"/>
              </w:rPr>
              <w:t xml:space="preserve">Gomez </w:t>
            </w:r>
            <w:proofErr w:type="spellStart"/>
            <w:r w:rsidRPr="008B72A3">
              <w:rPr>
                <w:rFonts w:cstheme="minorHAnsi"/>
                <w:color w:val="000000"/>
              </w:rPr>
              <w:t>Cruzado</w:t>
            </w:r>
            <w:proofErr w:type="spellEnd"/>
            <w:r w:rsidRPr="008B72A3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8B72A3">
              <w:rPr>
                <w:rFonts w:cstheme="minorHAnsi"/>
                <w:color w:val="000000"/>
              </w:rPr>
              <w:t>Haro</w:t>
            </w:r>
            <w:proofErr w:type="spellEnd"/>
            <w:r w:rsidRPr="008B72A3">
              <w:rPr>
                <w:rFonts w:cstheme="minorHAnsi"/>
                <w:color w:val="000000"/>
              </w:rPr>
              <w:t>, Spanje</w:t>
            </w:r>
          </w:p>
        </w:tc>
        <w:tc>
          <w:tcPr>
            <w:tcW w:w="729" w:type="dxa"/>
            <w:vAlign w:val="bottom"/>
          </w:tcPr>
          <w:p w14:paraId="5F3E1C6D" w14:textId="77777777" w:rsidR="009E172D" w:rsidRPr="00C33ECF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CD57390" w14:textId="77777777" w:rsidR="009E172D" w:rsidRPr="00C33ECF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3BF3FB7" w14:textId="77777777" w:rsidR="009E172D" w:rsidRPr="00C33ECF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9E172D" w:rsidRPr="00B7522B" w14:paraId="36F85F50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69146614" w14:textId="372F7FFC" w:rsidR="009E172D" w:rsidRPr="008B72A3" w:rsidRDefault="009E172D" w:rsidP="009E172D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8B72A3">
              <w:rPr>
                <w:rFonts w:asciiTheme="majorHAnsi" w:hAnsiTheme="majorHAnsi" w:cstheme="majorHAnsi"/>
                <w:color w:val="000000"/>
                <w:lang w:val="fr-FR"/>
              </w:rPr>
              <w:t>Rioj</w:t>
            </w:r>
            <w:r w:rsidR="008B72A3">
              <w:rPr>
                <w:rFonts w:asciiTheme="majorHAnsi" w:hAnsiTheme="majorHAnsi" w:cstheme="majorHAnsi"/>
                <w:color w:val="000000"/>
                <w:lang w:val="fr-FR"/>
              </w:rPr>
              <w:t>a</w:t>
            </w:r>
            <w:r w:rsidRPr="008B72A3">
              <w:rPr>
                <w:rFonts w:asciiTheme="majorHAnsi" w:hAnsiTheme="majorHAnsi" w:cstheme="majorHAnsi"/>
                <w:color w:val="000000"/>
                <w:lang w:val="fr-FR"/>
              </w:rPr>
              <w:t xml:space="preserve"> </w:t>
            </w:r>
            <w:proofErr w:type="spellStart"/>
            <w:r w:rsidRPr="008B72A3">
              <w:rPr>
                <w:rFonts w:asciiTheme="majorHAnsi" w:hAnsiTheme="majorHAnsi" w:cstheme="majorHAnsi"/>
                <w:color w:val="000000"/>
                <w:lang w:val="fr-FR"/>
              </w:rPr>
              <w:t>Reserva</w:t>
            </w:r>
            <w:proofErr w:type="spellEnd"/>
            <w:r w:rsidRPr="008B72A3">
              <w:rPr>
                <w:rFonts w:asciiTheme="majorHAnsi" w:hAnsiTheme="majorHAnsi" w:cstheme="majorHAnsi"/>
                <w:color w:val="000000"/>
                <w:lang w:val="fr-FR"/>
              </w:rPr>
              <w:t xml:space="preserve"> </w:t>
            </w:r>
            <w:proofErr w:type="spellStart"/>
            <w:r w:rsidRPr="008B72A3">
              <w:rPr>
                <w:rFonts w:asciiTheme="majorHAnsi" w:hAnsiTheme="majorHAnsi" w:cstheme="majorHAnsi"/>
                <w:color w:val="000000"/>
                <w:lang w:val="fr-FR"/>
              </w:rPr>
              <w:t>Viña</w:t>
            </w:r>
            <w:proofErr w:type="spellEnd"/>
            <w:r w:rsidRPr="008B72A3">
              <w:rPr>
                <w:rFonts w:asciiTheme="majorHAnsi" w:hAnsiTheme="majorHAnsi" w:cstheme="majorHAnsi"/>
                <w:color w:val="000000"/>
                <w:lang w:val="fr-FR"/>
              </w:rPr>
              <w:t xml:space="preserve"> </w:t>
            </w:r>
            <w:proofErr w:type="spellStart"/>
            <w:r w:rsidRPr="008B72A3">
              <w:rPr>
                <w:rFonts w:asciiTheme="majorHAnsi" w:hAnsiTheme="majorHAnsi" w:cstheme="majorHAnsi"/>
                <w:color w:val="000000"/>
                <w:lang w:val="fr-FR"/>
              </w:rPr>
              <w:t>Motúlleri</w:t>
            </w:r>
            <w:proofErr w:type="spellEnd"/>
            <w:r w:rsidRPr="008B72A3">
              <w:rPr>
                <w:rFonts w:asciiTheme="majorHAnsi" w:hAnsiTheme="majorHAnsi" w:cstheme="majorHAnsi"/>
                <w:color w:val="000000"/>
                <w:lang w:val="fr-FR"/>
              </w:rPr>
              <w:t>,</w:t>
            </w:r>
            <w:r w:rsidR="00C33ECF" w:rsidRPr="008B72A3">
              <w:rPr>
                <w:rFonts w:asciiTheme="majorHAnsi" w:hAnsiTheme="majorHAnsi" w:cstheme="majorHAnsi"/>
                <w:color w:val="000000"/>
                <w:lang w:val="fr-FR"/>
              </w:rPr>
              <w:t xml:space="preserve"> </w:t>
            </w:r>
            <w:proofErr w:type="spellStart"/>
            <w:r w:rsidRPr="008B72A3">
              <w:rPr>
                <w:rFonts w:asciiTheme="majorHAnsi" w:hAnsiTheme="majorHAnsi" w:cstheme="majorHAnsi"/>
                <w:color w:val="000000"/>
                <w:lang w:val="fr-FR"/>
              </w:rPr>
              <w:t>Tempranillo</w:t>
            </w:r>
            <w:proofErr w:type="spellEnd"/>
            <w:r w:rsidRPr="008B72A3">
              <w:rPr>
                <w:rFonts w:asciiTheme="majorHAnsi" w:hAnsiTheme="majorHAnsi" w:cstheme="majorHAnsi"/>
                <w:color w:val="000000"/>
                <w:lang w:val="fr-FR"/>
              </w:rPr>
              <w:t>,</w:t>
            </w:r>
            <w:r w:rsidR="00C33ECF" w:rsidRPr="008B72A3">
              <w:rPr>
                <w:rFonts w:asciiTheme="majorHAnsi" w:hAnsiTheme="majorHAnsi" w:cstheme="majorHAnsi"/>
                <w:color w:val="000000"/>
                <w:lang w:val="fr-FR"/>
              </w:rPr>
              <w:t xml:space="preserve"> </w:t>
            </w:r>
            <w:proofErr w:type="spellStart"/>
            <w:r w:rsidRPr="008B72A3">
              <w:rPr>
                <w:rFonts w:asciiTheme="majorHAnsi" w:hAnsiTheme="majorHAnsi" w:cstheme="majorHAnsi"/>
                <w:color w:val="000000"/>
                <w:lang w:val="fr-FR"/>
              </w:rPr>
              <w:t>Garnacha</w:t>
            </w:r>
            <w:proofErr w:type="spellEnd"/>
            <w:r w:rsidRPr="008B72A3">
              <w:rPr>
                <w:rFonts w:asciiTheme="majorHAnsi" w:hAnsiTheme="majorHAnsi" w:cstheme="majorHAnsi"/>
                <w:color w:val="000000"/>
                <w:lang w:val="fr-FR"/>
              </w:rPr>
              <w:t>,</w:t>
            </w:r>
            <w:r w:rsidR="00C33ECF" w:rsidRPr="008B72A3">
              <w:rPr>
                <w:rFonts w:asciiTheme="majorHAnsi" w:hAnsiTheme="majorHAnsi" w:cstheme="majorHAnsi"/>
                <w:color w:val="000000"/>
                <w:lang w:val="fr-FR"/>
              </w:rPr>
              <w:t xml:space="preserve"> </w:t>
            </w:r>
            <w:proofErr w:type="spellStart"/>
            <w:r w:rsidR="00C33ECF" w:rsidRPr="008B72A3">
              <w:rPr>
                <w:rFonts w:asciiTheme="majorHAnsi" w:hAnsiTheme="majorHAnsi" w:cstheme="majorHAnsi"/>
                <w:color w:val="000000"/>
                <w:lang w:val="fr-FR"/>
              </w:rPr>
              <w:t>V</w:t>
            </w:r>
            <w:r w:rsidRPr="008B72A3">
              <w:rPr>
                <w:rFonts w:asciiTheme="majorHAnsi" w:hAnsiTheme="majorHAnsi" w:cstheme="majorHAnsi"/>
                <w:color w:val="000000"/>
                <w:lang w:val="fr-FR"/>
              </w:rPr>
              <w:t>iura</w:t>
            </w:r>
            <w:proofErr w:type="spellEnd"/>
          </w:p>
        </w:tc>
        <w:tc>
          <w:tcPr>
            <w:tcW w:w="729" w:type="dxa"/>
            <w:vAlign w:val="bottom"/>
          </w:tcPr>
          <w:p w14:paraId="4E9CEA1A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74CDC34E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B7522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966" w:type="dxa"/>
            <w:shd w:val="clear" w:color="auto" w:fill="auto"/>
            <w:noWrap/>
          </w:tcPr>
          <w:p w14:paraId="14CA7BB4" w14:textId="77777777" w:rsidR="009E172D" w:rsidRPr="00B97C32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B97C32">
              <w:rPr>
                <w:rFonts w:asciiTheme="majorHAnsi" w:eastAsia="Times New Roman" w:hAnsiTheme="majorHAnsi" w:cstheme="majorHAnsi"/>
                <w:lang w:eastAsia="nl-NL"/>
              </w:rPr>
              <w:t>295</w:t>
            </w:r>
          </w:p>
        </w:tc>
      </w:tr>
      <w:tr w:rsidR="00C94B70" w:rsidRPr="00B7522B" w14:paraId="705E1F72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17A069B8" w14:textId="38FF56FF" w:rsidR="00C94B70" w:rsidRPr="008B72A3" w:rsidRDefault="00C94B70" w:rsidP="009E172D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lang w:val="fr-FR"/>
              </w:rPr>
              <w:t>Reserva</w:t>
            </w:r>
            <w:proofErr w:type="spellEnd"/>
            <w:r>
              <w:rPr>
                <w:rFonts w:asciiTheme="majorHAnsi" w:hAnsiTheme="majorHAnsi" w:cstheme="majorHAnsi"/>
                <w:color w:val="000000"/>
                <w:lang w:val="fr-FR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color w:val="000000"/>
                <w:lang w:val="fr-FR"/>
              </w:rPr>
              <w:t>Tempranillo</w:t>
            </w:r>
            <w:proofErr w:type="spellEnd"/>
          </w:p>
        </w:tc>
        <w:tc>
          <w:tcPr>
            <w:tcW w:w="729" w:type="dxa"/>
            <w:vAlign w:val="bottom"/>
          </w:tcPr>
          <w:p w14:paraId="00047045" w14:textId="77777777" w:rsidR="00C94B70" w:rsidRPr="00B7522B" w:rsidRDefault="00C94B70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553B1ED" w14:textId="454CFFD6" w:rsidR="00C94B70" w:rsidRPr="00B7522B" w:rsidRDefault="00C94B70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2014</w:t>
            </w:r>
          </w:p>
        </w:tc>
        <w:tc>
          <w:tcPr>
            <w:tcW w:w="1966" w:type="dxa"/>
            <w:shd w:val="clear" w:color="auto" w:fill="auto"/>
            <w:noWrap/>
          </w:tcPr>
          <w:p w14:paraId="36DDA70B" w14:textId="766D80CE" w:rsidR="00C94B70" w:rsidRPr="00B97C32" w:rsidRDefault="00C94B70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lang w:eastAsia="nl-NL"/>
              </w:rPr>
              <w:t>121</w:t>
            </w:r>
          </w:p>
        </w:tc>
      </w:tr>
      <w:tr w:rsidR="009E172D" w:rsidRPr="00C33ECF" w14:paraId="644A791D" w14:textId="77777777" w:rsidTr="00B97C32">
        <w:trPr>
          <w:trHeight w:val="80"/>
        </w:trPr>
        <w:tc>
          <w:tcPr>
            <w:tcW w:w="5527" w:type="dxa"/>
            <w:shd w:val="clear" w:color="auto" w:fill="auto"/>
            <w:noWrap/>
            <w:vAlign w:val="bottom"/>
          </w:tcPr>
          <w:p w14:paraId="716D5F5E" w14:textId="77777777" w:rsidR="009E172D" w:rsidRPr="00C33ECF" w:rsidRDefault="009E172D" w:rsidP="009E172D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729" w:type="dxa"/>
            <w:vAlign w:val="bottom"/>
          </w:tcPr>
          <w:p w14:paraId="0BF09B27" w14:textId="77777777" w:rsidR="009E172D" w:rsidRPr="00C33ECF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val="fr-FR"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287CE057" w14:textId="77777777" w:rsidR="009E172D" w:rsidRPr="00C33ECF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</w:tcPr>
          <w:p w14:paraId="59B733C9" w14:textId="77777777" w:rsidR="009E172D" w:rsidRPr="00C33ECF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9E172D" w:rsidRPr="00C33ECF" w14:paraId="3BCE6999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1815383C" w14:textId="77777777" w:rsidR="009E172D" w:rsidRPr="008B72A3" w:rsidRDefault="009E172D" w:rsidP="009E172D">
            <w:pPr>
              <w:spacing w:after="0"/>
              <w:rPr>
                <w:rFonts w:cstheme="minorHAnsi"/>
                <w:color w:val="000000"/>
              </w:rPr>
            </w:pPr>
            <w:r w:rsidRPr="008B72A3">
              <w:rPr>
                <w:rFonts w:cstheme="minorHAnsi"/>
                <w:color w:val="000000"/>
              </w:rPr>
              <w:t xml:space="preserve">De Toren, </w:t>
            </w:r>
            <w:proofErr w:type="spellStart"/>
            <w:r w:rsidRPr="008B72A3">
              <w:rPr>
                <w:rFonts w:cstheme="minorHAnsi"/>
                <w:color w:val="000000"/>
              </w:rPr>
              <w:t>Stellenbosch</w:t>
            </w:r>
            <w:proofErr w:type="spellEnd"/>
            <w:r w:rsidRPr="008B72A3">
              <w:rPr>
                <w:rFonts w:cstheme="minorHAnsi"/>
                <w:color w:val="000000"/>
              </w:rPr>
              <w:t>, Zuid-Afrika</w:t>
            </w:r>
          </w:p>
        </w:tc>
        <w:tc>
          <w:tcPr>
            <w:tcW w:w="729" w:type="dxa"/>
            <w:vAlign w:val="bottom"/>
          </w:tcPr>
          <w:p w14:paraId="011B2274" w14:textId="77777777" w:rsidR="009E172D" w:rsidRPr="00C33ECF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090568A7" w14:textId="77777777" w:rsidR="009E172D" w:rsidRPr="00C33ECF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</w:tcPr>
          <w:p w14:paraId="2F8C7E1A" w14:textId="77777777" w:rsidR="009E172D" w:rsidRPr="00C33ECF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9E172D" w:rsidRPr="00B7522B" w14:paraId="481C6BA1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78B5F2F9" w14:textId="79D3D9CD" w:rsidR="009E172D" w:rsidRPr="008B72A3" w:rsidRDefault="009E172D" w:rsidP="009E172D">
            <w:pPr>
              <w:spacing w:after="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8B72A3">
              <w:rPr>
                <w:rFonts w:asciiTheme="majorHAnsi" w:hAnsiTheme="majorHAnsi" w:cstheme="majorHAnsi"/>
                <w:color w:val="000000"/>
                <w:lang w:val="fr-FR"/>
              </w:rPr>
              <w:t>Merlot, Cabernet Sauvignon, Ca</w:t>
            </w:r>
            <w:r w:rsidR="008B72A3">
              <w:rPr>
                <w:rFonts w:asciiTheme="majorHAnsi" w:hAnsiTheme="majorHAnsi" w:cstheme="majorHAnsi"/>
                <w:color w:val="000000"/>
                <w:lang w:val="fr-FR"/>
              </w:rPr>
              <w:t>.</w:t>
            </w:r>
            <w:r w:rsidRPr="008B72A3">
              <w:rPr>
                <w:rFonts w:asciiTheme="majorHAnsi" w:hAnsiTheme="majorHAnsi" w:cstheme="majorHAnsi"/>
                <w:color w:val="000000"/>
                <w:lang w:val="fr-FR"/>
              </w:rPr>
              <w:t xml:space="preserve"> Franc, Malbec, Petit </w:t>
            </w:r>
            <w:r w:rsidR="00C33ECF" w:rsidRPr="008B72A3">
              <w:rPr>
                <w:rFonts w:asciiTheme="majorHAnsi" w:hAnsiTheme="majorHAnsi" w:cstheme="majorHAnsi"/>
                <w:color w:val="000000"/>
                <w:lang w:val="fr-FR"/>
              </w:rPr>
              <w:t>V</w:t>
            </w:r>
            <w:r w:rsidRPr="008B72A3">
              <w:rPr>
                <w:rFonts w:asciiTheme="majorHAnsi" w:hAnsiTheme="majorHAnsi" w:cstheme="majorHAnsi"/>
                <w:color w:val="000000"/>
                <w:lang w:val="fr-FR"/>
              </w:rPr>
              <w:t>erdot</w:t>
            </w:r>
          </w:p>
        </w:tc>
        <w:tc>
          <w:tcPr>
            <w:tcW w:w="1154" w:type="dxa"/>
            <w:gridSpan w:val="2"/>
            <w:vAlign w:val="bottom"/>
          </w:tcPr>
          <w:p w14:paraId="773741A0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NL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DD8B0B" w14:textId="77777777" w:rsidR="009E172D" w:rsidRPr="00B7522B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B7522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2016</w:t>
            </w:r>
          </w:p>
        </w:tc>
        <w:tc>
          <w:tcPr>
            <w:tcW w:w="1966" w:type="dxa"/>
            <w:shd w:val="clear" w:color="auto" w:fill="auto"/>
            <w:noWrap/>
          </w:tcPr>
          <w:p w14:paraId="572BD879" w14:textId="77777777" w:rsidR="009E172D" w:rsidRPr="00B97C32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B97C32">
              <w:rPr>
                <w:rFonts w:asciiTheme="majorHAnsi" w:eastAsia="Times New Roman" w:hAnsiTheme="majorHAnsi" w:cstheme="majorHAnsi"/>
                <w:lang w:eastAsia="nl-NL"/>
              </w:rPr>
              <w:t>230</w:t>
            </w:r>
          </w:p>
        </w:tc>
      </w:tr>
      <w:tr w:rsidR="009E172D" w:rsidRPr="001C655A" w14:paraId="31DA7C10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0559D8E2" w14:textId="77777777" w:rsidR="009E172D" w:rsidRPr="003141EC" w:rsidRDefault="009E172D" w:rsidP="009E172D">
            <w:pPr>
              <w:spacing w:after="0"/>
              <w:rPr>
                <w:rFonts w:ascii="Calibri" w:hAnsi="Calibri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729" w:type="dxa"/>
            <w:vAlign w:val="bottom"/>
          </w:tcPr>
          <w:p w14:paraId="62E1FDF6" w14:textId="77777777" w:rsidR="009E172D" w:rsidRPr="003141EC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2D8B87C" w14:textId="77777777" w:rsidR="009E172D" w:rsidRPr="003141EC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F2A3907" w14:textId="77777777" w:rsidR="009E172D" w:rsidRPr="003141EC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</w:tr>
      <w:tr w:rsidR="002B0145" w:rsidRPr="001C655A" w14:paraId="2B176A36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49E7C3C3" w14:textId="77777777" w:rsidR="002B0145" w:rsidRPr="003141EC" w:rsidRDefault="002B0145" w:rsidP="009E172D">
            <w:pPr>
              <w:spacing w:after="0"/>
              <w:rPr>
                <w:rFonts w:ascii="Calibri" w:hAnsi="Calibri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729" w:type="dxa"/>
            <w:vAlign w:val="bottom"/>
          </w:tcPr>
          <w:p w14:paraId="5B4DF4D8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8B6D69D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9541E32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</w:tr>
      <w:tr w:rsidR="002B0145" w:rsidRPr="001C655A" w14:paraId="40815CA5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110B6347" w14:textId="77777777" w:rsidR="002B0145" w:rsidRPr="003141EC" w:rsidRDefault="002B0145" w:rsidP="009E172D">
            <w:pPr>
              <w:spacing w:after="0"/>
              <w:rPr>
                <w:rFonts w:ascii="Calibri" w:hAnsi="Calibri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729" w:type="dxa"/>
            <w:vAlign w:val="bottom"/>
          </w:tcPr>
          <w:p w14:paraId="7CEC4EF1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09D5D94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001BAB25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</w:tr>
      <w:tr w:rsidR="002B0145" w:rsidRPr="001C655A" w14:paraId="16F68713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5F418C09" w14:textId="77777777" w:rsidR="002B0145" w:rsidRPr="003141EC" w:rsidRDefault="002B0145" w:rsidP="009E172D">
            <w:pPr>
              <w:spacing w:after="0"/>
              <w:rPr>
                <w:rFonts w:ascii="Calibri" w:hAnsi="Calibri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729" w:type="dxa"/>
            <w:vAlign w:val="bottom"/>
          </w:tcPr>
          <w:p w14:paraId="70A620DD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047B832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A721E05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</w:tr>
      <w:tr w:rsidR="002B0145" w:rsidRPr="001C655A" w14:paraId="7A617460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630A1B57" w14:textId="77777777" w:rsidR="002B0145" w:rsidRPr="003141EC" w:rsidRDefault="002B0145" w:rsidP="009E172D">
            <w:pPr>
              <w:spacing w:after="0"/>
              <w:rPr>
                <w:rFonts w:ascii="Calibri" w:hAnsi="Calibri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729" w:type="dxa"/>
            <w:vAlign w:val="bottom"/>
          </w:tcPr>
          <w:p w14:paraId="15C7B12C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8E4B349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68BECA3D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</w:tr>
      <w:tr w:rsidR="002B0145" w:rsidRPr="001C655A" w14:paraId="636DDD3C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0F9ACB7B" w14:textId="77777777" w:rsidR="002B0145" w:rsidRPr="003141EC" w:rsidRDefault="002B0145" w:rsidP="009E172D">
            <w:pPr>
              <w:spacing w:after="0"/>
              <w:rPr>
                <w:rFonts w:ascii="Calibri" w:hAnsi="Calibri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729" w:type="dxa"/>
            <w:vAlign w:val="bottom"/>
          </w:tcPr>
          <w:p w14:paraId="407CDCAA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12A3B54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C32C9A1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</w:tr>
      <w:tr w:rsidR="002B0145" w:rsidRPr="001C655A" w14:paraId="594548F8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54658161" w14:textId="77777777" w:rsidR="002B0145" w:rsidRPr="003141EC" w:rsidRDefault="002B0145" w:rsidP="009E172D">
            <w:pPr>
              <w:spacing w:after="0"/>
              <w:rPr>
                <w:rFonts w:ascii="Calibri" w:hAnsi="Calibri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729" w:type="dxa"/>
            <w:vAlign w:val="bottom"/>
          </w:tcPr>
          <w:p w14:paraId="55213B82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6F4C44A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71B3176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</w:tr>
      <w:tr w:rsidR="002B0145" w:rsidRPr="001C655A" w14:paraId="3BC2D61B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2589BBFA" w14:textId="77777777" w:rsidR="002B0145" w:rsidRPr="003141EC" w:rsidRDefault="002B0145" w:rsidP="009E172D">
            <w:pPr>
              <w:spacing w:after="0"/>
              <w:rPr>
                <w:rFonts w:ascii="Calibri" w:hAnsi="Calibri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729" w:type="dxa"/>
            <w:vAlign w:val="bottom"/>
          </w:tcPr>
          <w:p w14:paraId="2FFD2F7A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F132401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C58F52F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</w:tr>
      <w:tr w:rsidR="002B0145" w:rsidRPr="001C655A" w14:paraId="315FEE6D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4EBDC36D" w14:textId="77777777" w:rsidR="002B0145" w:rsidRPr="003141EC" w:rsidRDefault="002B0145" w:rsidP="009E172D">
            <w:pPr>
              <w:spacing w:after="0"/>
              <w:rPr>
                <w:rFonts w:ascii="Calibri" w:hAnsi="Calibri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729" w:type="dxa"/>
            <w:vAlign w:val="bottom"/>
          </w:tcPr>
          <w:p w14:paraId="60FF0769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2CC26AE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CF4AB63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</w:tr>
      <w:tr w:rsidR="002B0145" w:rsidRPr="001C655A" w14:paraId="56405729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29B251C2" w14:textId="77777777" w:rsidR="002B0145" w:rsidRPr="003141EC" w:rsidRDefault="002B0145" w:rsidP="009E172D">
            <w:pPr>
              <w:spacing w:after="0"/>
              <w:rPr>
                <w:rFonts w:ascii="Calibri" w:hAnsi="Calibri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729" w:type="dxa"/>
            <w:vAlign w:val="bottom"/>
          </w:tcPr>
          <w:p w14:paraId="38F73D98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002B9F4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03A46EEE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</w:tr>
      <w:tr w:rsidR="002B0145" w:rsidRPr="001C655A" w14:paraId="2EE8EFD6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4574A59E" w14:textId="77777777" w:rsidR="002B0145" w:rsidRPr="003141EC" w:rsidRDefault="002B0145" w:rsidP="009E172D">
            <w:pPr>
              <w:spacing w:after="0"/>
              <w:rPr>
                <w:rFonts w:ascii="Calibri" w:hAnsi="Calibri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729" w:type="dxa"/>
            <w:vAlign w:val="bottom"/>
          </w:tcPr>
          <w:p w14:paraId="2702795D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4F6ABE5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62D3221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</w:tr>
      <w:tr w:rsidR="002B0145" w:rsidRPr="001C655A" w14:paraId="1A92DB7D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54011C8F" w14:textId="77777777" w:rsidR="002B0145" w:rsidRPr="003141EC" w:rsidRDefault="002B0145" w:rsidP="009E172D">
            <w:pPr>
              <w:spacing w:after="0"/>
              <w:rPr>
                <w:rFonts w:ascii="Calibri" w:hAnsi="Calibri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729" w:type="dxa"/>
            <w:vAlign w:val="bottom"/>
          </w:tcPr>
          <w:p w14:paraId="49B16CBF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6A5AA36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0C7FB6C2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</w:tr>
      <w:tr w:rsidR="002B0145" w:rsidRPr="001C655A" w14:paraId="566B2BB1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15320087" w14:textId="77777777" w:rsidR="002B0145" w:rsidRPr="003141EC" w:rsidRDefault="002B0145" w:rsidP="009E172D">
            <w:pPr>
              <w:spacing w:after="0"/>
              <w:rPr>
                <w:rFonts w:ascii="Calibri" w:hAnsi="Calibri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729" w:type="dxa"/>
            <w:vAlign w:val="bottom"/>
          </w:tcPr>
          <w:p w14:paraId="3A4B0740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B61E250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533FC84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</w:tr>
      <w:tr w:rsidR="002B0145" w:rsidRPr="001C655A" w14:paraId="49007C62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00D0A527" w14:textId="77777777" w:rsidR="002B0145" w:rsidRPr="003141EC" w:rsidRDefault="002B0145" w:rsidP="009E172D">
            <w:pPr>
              <w:spacing w:after="0"/>
              <w:rPr>
                <w:rFonts w:ascii="Calibri" w:hAnsi="Calibri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729" w:type="dxa"/>
            <w:vAlign w:val="bottom"/>
          </w:tcPr>
          <w:p w14:paraId="5F5C876F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BC484FD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D2ED725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</w:tr>
      <w:tr w:rsidR="002B0145" w:rsidRPr="001C655A" w14:paraId="62A6DE2F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072C6549" w14:textId="77777777" w:rsidR="002B0145" w:rsidRPr="003141EC" w:rsidRDefault="002B0145" w:rsidP="009E172D">
            <w:pPr>
              <w:spacing w:after="0"/>
              <w:rPr>
                <w:rFonts w:ascii="Calibri" w:hAnsi="Calibri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729" w:type="dxa"/>
            <w:vAlign w:val="bottom"/>
          </w:tcPr>
          <w:p w14:paraId="4D364FAD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79B757E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61F72DDA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</w:tr>
      <w:tr w:rsidR="002B0145" w:rsidRPr="001C655A" w14:paraId="7D798910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7B1E3724" w14:textId="77777777" w:rsidR="002B0145" w:rsidRPr="003141EC" w:rsidRDefault="002B0145" w:rsidP="009E172D">
            <w:pPr>
              <w:spacing w:after="0"/>
              <w:rPr>
                <w:rFonts w:ascii="Calibri" w:hAnsi="Calibri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729" w:type="dxa"/>
            <w:vAlign w:val="bottom"/>
          </w:tcPr>
          <w:p w14:paraId="51365783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CC82B1C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62AA7F1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</w:tr>
      <w:tr w:rsidR="002B0145" w:rsidRPr="001C655A" w14:paraId="2AD82256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0F98B839" w14:textId="77777777" w:rsidR="002B0145" w:rsidRPr="003141EC" w:rsidRDefault="002B0145" w:rsidP="009E172D">
            <w:pPr>
              <w:spacing w:after="0"/>
              <w:rPr>
                <w:rFonts w:ascii="Calibri" w:hAnsi="Calibri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729" w:type="dxa"/>
            <w:vAlign w:val="bottom"/>
          </w:tcPr>
          <w:p w14:paraId="70E02DDC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34C31E1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D22605F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</w:tr>
      <w:tr w:rsidR="002B0145" w:rsidRPr="001C655A" w14:paraId="556E7B96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2763C067" w14:textId="77777777" w:rsidR="002B0145" w:rsidRPr="003141EC" w:rsidRDefault="002B0145" w:rsidP="009E172D">
            <w:pPr>
              <w:spacing w:after="0"/>
              <w:rPr>
                <w:rFonts w:ascii="Calibri" w:hAnsi="Calibri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729" w:type="dxa"/>
            <w:vAlign w:val="bottom"/>
          </w:tcPr>
          <w:p w14:paraId="38D909DB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95BF99C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883DAD1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</w:tr>
      <w:tr w:rsidR="002B0145" w:rsidRPr="001C655A" w14:paraId="4A585616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05115B04" w14:textId="77777777" w:rsidR="002B0145" w:rsidRPr="003141EC" w:rsidRDefault="002B0145" w:rsidP="009E172D">
            <w:pPr>
              <w:spacing w:after="0"/>
              <w:rPr>
                <w:rFonts w:ascii="Calibri" w:hAnsi="Calibri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729" w:type="dxa"/>
            <w:vAlign w:val="bottom"/>
          </w:tcPr>
          <w:p w14:paraId="05DD6D3E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AB48D43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B9BFD7D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</w:tr>
      <w:tr w:rsidR="002B0145" w:rsidRPr="001C655A" w14:paraId="2DDEFE87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5597A37D" w14:textId="77777777" w:rsidR="002B0145" w:rsidRPr="003141EC" w:rsidRDefault="002B0145" w:rsidP="009E172D">
            <w:pPr>
              <w:spacing w:after="0"/>
              <w:rPr>
                <w:rFonts w:ascii="Calibri" w:hAnsi="Calibri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729" w:type="dxa"/>
            <w:vAlign w:val="bottom"/>
          </w:tcPr>
          <w:p w14:paraId="3567CE59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A64014C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992C011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</w:tr>
      <w:tr w:rsidR="002B0145" w:rsidRPr="001C655A" w14:paraId="27DBCACE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3A3F6A9A" w14:textId="77777777" w:rsidR="002B0145" w:rsidRPr="003141EC" w:rsidRDefault="002B0145" w:rsidP="009E172D">
            <w:pPr>
              <w:spacing w:after="0"/>
              <w:rPr>
                <w:rFonts w:ascii="Calibri" w:hAnsi="Calibri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729" w:type="dxa"/>
            <w:vAlign w:val="bottom"/>
          </w:tcPr>
          <w:p w14:paraId="2DE96705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E21F2D2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76D517C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</w:tr>
      <w:tr w:rsidR="002B0145" w:rsidRPr="001C655A" w14:paraId="5D6429FE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3C323959" w14:textId="77777777" w:rsidR="002B0145" w:rsidRPr="003141EC" w:rsidRDefault="002B0145" w:rsidP="009E172D">
            <w:pPr>
              <w:spacing w:after="0"/>
              <w:rPr>
                <w:rFonts w:ascii="Calibri" w:hAnsi="Calibri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729" w:type="dxa"/>
            <w:vAlign w:val="bottom"/>
          </w:tcPr>
          <w:p w14:paraId="6DCEE6E4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57CB7AF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0C9F7BFC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</w:tr>
      <w:tr w:rsidR="002B0145" w:rsidRPr="001C655A" w14:paraId="3F9055C7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18E3BEBD" w14:textId="77777777" w:rsidR="002B0145" w:rsidRPr="003141EC" w:rsidRDefault="002B0145" w:rsidP="009E172D">
            <w:pPr>
              <w:spacing w:after="0"/>
              <w:rPr>
                <w:rFonts w:ascii="Calibri" w:hAnsi="Calibri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729" w:type="dxa"/>
            <w:vAlign w:val="bottom"/>
          </w:tcPr>
          <w:p w14:paraId="741925E9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3D03FE7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673035E4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</w:tr>
      <w:tr w:rsidR="002B0145" w:rsidRPr="001C655A" w14:paraId="4E7BF5B6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3B83FD07" w14:textId="77777777" w:rsidR="002B0145" w:rsidRPr="003141EC" w:rsidRDefault="002B0145" w:rsidP="009E172D">
            <w:pPr>
              <w:spacing w:after="0"/>
              <w:rPr>
                <w:rFonts w:ascii="Calibri" w:hAnsi="Calibri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729" w:type="dxa"/>
            <w:vAlign w:val="bottom"/>
          </w:tcPr>
          <w:p w14:paraId="518EC27E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CC84A84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ADF95A0" w14:textId="77777777" w:rsidR="002B0145" w:rsidRPr="003141EC" w:rsidRDefault="002B0145" w:rsidP="009E172D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nl-NL"/>
              </w:rPr>
            </w:pPr>
          </w:p>
        </w:tc>
      </w:tr>
      <w:tr w:rsidR="009E172D" w:rsidRPr="001C655A" w14:paraId="567C87D7" w14:textId="77777777" w:rsidTr="00B97C32">
        <w:trPr>
          <w:trHeight w:val="80"/>
        </w:trPr>
        <w:tc>
          <w:tcPr>
            <w:tcW w:w="5527" w:type="dxa"/>
            <w:shd w:val="clear" w:color="auto" w:fill="auto"/>
            <w:noWrap/>
            <w:vAlign w:val="bottom"/>
          </w:tcPr>
          <w:p w14:paraId="25D64655" w14:textId="77777777" w:rsidR="009E172D" w:rsidRPr="00CE6BB4" w:rsidRDefault="009E172D" w:rsidP="009E172D">
            <w:pPr>
              <w:spacing w:after="0"/>
              <w:rPr>
                <w:rFonts w:ascii="OCR A Extended" w:hAnsi="OCR A Extended" w:cs="Calibri"/>
                <w:color w:val="000000"/>
                <w:sz w:val="32"/>
                <w:szCs w:val="32"/>
                <w:lang w:val="en-US"/>
              </w:rPr>
            </w:pPr>
            <w:r w:rsidRPr="00CE6BB4">
              <w:rPr>
                <w:rFonts w:ascii="OCR A Extended" w:hAnsi="OCR A Extended" w:cs="Calibri"/>
                <w:color w:val="000000"/>
                <w:sz w:val="32"/>
                <w:szCs w:val="32"/>
                <w:lang w:val="en-US"/>
              </w:rPr>
              <w:lastRenderedPageBreak/>
              <w:t>DESSERT WIJN</w:t>
            </w:r>
          </w:p>
        </w:tc>
        <w:tc>
          <w:tcPr>
            <w:tcW w:w="729" w:type="dxa"/>
            <w:vAlign w:val="bottom"/>
          </w:tcPr>
          <w:p w14:paraId="28550086" w14:textId="77777777" w:rsidR="009E172D" w:rsidRPr="00CE6BB4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sz w:val="32"/>
                <w:szCs w:val="32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001DFC2" w14:textId="77777777" w:rsidR="009E172D" w:rsidRPr="00CE6BB4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sz w:val="32"/>
                <w:szCs w:val="32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2F1EF77" w14:textId="77777777" w:rsidR="009E172D" w:rsidRPr="00CE6BB4" w:rsidRDefault="009E172D" w:rsidP="009E172D">
            <w:pPr>
              <w:spacing w:after="0" w:line="240" w:lineRule="auto"/>
              <w:jc w:val="right"/>
              <w:rPr>
                <w:rFonts w:eastAsia="Times New Roman" w:cstheme="minorHAnsi"/>
                <w:sz w:val="32"/>
                <w:szCs w:val="32"/>
                <w:lang w:eastAsia="nl-NL"/>
              </w:rPr>
            </w:pPr>
          </w:p>
        </w:tc>
      </w:tr>
      <w:tr w:rsidR="009E172D" w:rsidRPr="00DC4941" w14:paraId="22962FC4" w14:textId="77777777" w:rsidTr="00B97C32">
        <w:trPr>
          <w:trHeight w:val="80"/>
        </w:trPr>
        <w:tc>
          <w:tcPr>
            <w:tcW w:w="5527" w:type="dxa"/>
            <w:shd w:val="clear" w:color="auto" w:fill="auto"/>
            <w:noWrap/>
            <w:vAlign w:val="bottom"/>
          </w:tcPr>
          <w:p w14:paraId="02741442" w14:textId="77777777" w:rsidR="009E172D" w:rsidRPr="00DC4941" w:rsidRDefault="009E172D" w:rsidP="009E172D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29" w:type="dxa"/>
            <w:vAlign w:val="bottom"/>
          </w:tcPr>
          <w:p w14:paraId="3A39D097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703F591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DF09BCF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1C7E14" w:rsidRPr="00DC4941" w14:paraId="0D79E6E2" w14:textId="77777777" w:rsidTr="004E2C60">
        <w:trPr>
          <w:trHeight w:val="80"/>
        </w:trPr>
        <w:tc>
          <w:tcPr>
            <w:tcW w:w="5527" w:type="dxa"/>
            <w:shd w:val="clear" w:color="auto" w:fill="auto"/>
            <w:noWrap/>
            <w:vAlign w:val="bottom"/>
          </w:tcPr>
          <w:p w14:paraId="61A0FACF" w14:textId="223979CD" w:rsidR="001C7E14" w:rsidRPr="00DC4941" w:rsidRDefault="001C7E14" w:rsidP="001C7E14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  <w:r w:rsidRPr="001C7E14">
              <w:rPr>
                <w:rFonts w:cstheme="minorHAnsi"/>
                <w:color w:val="000000"/>
              </w:rPr>
              <w:t xml:space="preserve">Hey, </w:t>
            </w:r>
            <w:proofErr w:type="spellStart"/>
            <w:r w:rsidRPr="001C7E14">
              <w:rPr>
                <w:rFonts w:cstheme="minorHAnsi"/>
                <w:color w:val="000000"/>
              </w:rPr>
              <w:t>Naumburger</w:t>
            </w:r>
            <w:proofErr w:type="spellEnd"/>
            <w:r w:rsidRPr="001C7E14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C7E14">
              <w:rPr>
                <w:rFonts w:cstheme="minorHAnsi"/>
                <w:color w:val="000000"/>
              </w:rPr>
              <w:t>Steinmeister</w:t>
            </w:r>
            <w:proofErr w:type="spellEnd"/>
          </w:p>
        </w:tc>
        <w:tc>
          <w:tcPr>
            <w:tcW w:w="729" w:type="dxa"/>
            <w:vAlign w:val="center"/>
          </w:tcPr>
          <w:p w14:paraId="77C2B348" w14:textId="77777777" w:rsidR="001C7E14" w:rsidRPr="00DC4941" w:rsidRDefault="001C7E14" w:rsidP="001C7E1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0364DA6E" w14:textId="77777777" w:rsidR="001C7E14" w:rsidRPr="00DC4941" w:rsidRDefault="001C7E14" w:rsidP="001C7E1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F1C5872" w14:textId="77777777" w:rsidR="001C7E14" w:rsidRPr="00DC4941" w:rsidRDefault="001C7E14" w:rsidP="001C7E1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1C7E14" w:rsidRPr="001C7E14" w14:paraId="36AB7047" w14:textId="77777777" w:rsidTr="004E2C60">
        <w:trPr>
          <w:trHeight w:val="80"/>
        </w:trPr>
        <w:tc>
          <w:tcPr>
            <w:tcW w:w="5527" w:type="dxa"/>
            <w:shd w:val="clear" w:color="auto" w:fill="auto"/>
            <w:noWrap/>
            <w:vAlign w:val="bottom"/>
          </w:tcPr>
          <w:p w14:paraId="3F5B2A66" w14:textId="12026C91" w:rsidR="001C7E14" w:rsidRPr="00DC4941" w:rsidRDefault="001C7E14" w:rsidP="001C7E14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  <w:r w:rsidRPr="001C7E14">
              <w:rPr>
                <w:rFonts w:asciiTheme="majorHAnsi" w:hAnsiTheme="majorHAnsi" w:cstheme="majorHAnsi"/>
                <w:color w:val="000000"/>
              </w:rPr>
              <w:t xml:space="preserve">Riesling </w:t>
            </w:r>
            <w:proofErr w:type="spellStart"/>
            <w:r w:rsidRPr="001C7E14">
              <w:rPr>
                <w:rFonts w:asciiTheme="majorHAnsi" w:hAnsiTheme="majorHAnsi" w:cstheme="majorHAnsi"/>
                <w:color w:val="000000"/>
              </w:rPr>
              <w:t>Spätlese</w:t>
            </w:r>
            <w:proofErr w:type="spellEnd"/>
          </w:p>
        </w:tc>
        <w:tc>
          <w:tcPr>
            <w:tcW w:w="729" w:type="dxa"/>
            <w:vAlign w:val="center"/>
          </w:tcPr>
          <w:p w14:paraId="277654B6" w14:textId="77777777" w:rsidR="001C7E14" w:rsidRPr="00DC4941" w:rsidRDefault="001C7E14" w:rsidP="001C7E1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019C92CD" w14:textId="59F59449" w:rsidR="001C7E14" w:rsidRPr="001C7E14" w:rsidRDefault="001C7E14" w:rsidP="001C7E1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1C7E14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6EB87D4A" w14:textId="597C5250" w:rsidR="001C7E14" w:rsidRPr="001C7E14" w:rsidRDefault="001C7E14" w:rsidP="001C7E1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1C7E14">
              <w:rPr>
                <w:rFonts w:asciiTheme="majorHAnsi" w:eastAsia="Times New Roman" w:hAnsiTheme="majorHAnsi" w:cstheme="majorHAnsi"/>
                <w:lang w:eastAsia="nl-NL"/>
              </w:rPr>
              <w:t>78</w:t>
            </w:r>
          </w:p>
        </w:tc>
      </w:tr>
      <w:tr w:rsidR="001C7E14" w:rsidRPr="00DC4941" w14:paraId="6D5A5ADF" w14:textId="77777777" w:rsidTr="004E2C60">
        <w:trPr>
          <w:trHeight w:val="80"/>
        </w:trPr>
        <w:tc>
          <w:tcPr>
            <w:tcW w:w="5527" w:type="dxa"/>
            <w:shd w:val="clear" w:color="auto" w:fill="auto"/>
            <w:noWrap/>
            <w:vAlign w:val="bottom"/>
          </w:tcPr>
          <w:p w14:paraId="5D0BF649" w14:textId="58581430" w:rsidR="001C7E14" w:rsidRPr="00DC4941" w:rsidRDefault="001C7E14" w:rsidP="001C7E14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29" w:type="dxa"/>
            <w:vAlign w:val="center"/>
          </w:tcPr>
          <w:p w14:paraId="2EF42A62" w14:textId="77777777" w:rsidR="001C7E14" w:rsidRPr="00DC4941" w:rsidRDefault="001C7E14" w:rsidP="001C7E1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80ABF9A" w14:textId="77777777" w:rsidR="001C7E14" w:rsidRPr="00DC4941" w:rsidRDefault="001C7E14" w:rsidP="001C7E1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F655427" w14:textId="77777777" w:rsidR="001C7E14" w:rsidRPr="00DC4941" w:rsidRDefault="001C7E14" w:rsidP="001C7E1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9E172D" w:rsidRPr="00DC4941" w14:paraId="022FEF1D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76B32454" w14:textId="77777777" w:rsidR="009E172D" w:rsidRPr="00B97C32" w:rsidRDefault="009E172D" w:rsidP="009E172D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B97C32">
              <w:rPr>
                <w:rFonts w:cstheme="minorHAnsi"/>
                <w:color w:val="000000"/>
              </w:rPr>
              <w:t xml:space="preserve">Reinhold Haart, </w:t>
            </w:r>
            <w:proofErr w:type="spellStart"/>
            <w:r w:rsidRPr="00B97C32">
              <w:rPr>
                <w:rFonts w:cstheme="minorHAnsi"/>
                <w:color w:val="000000"/>
              </w:rPr>
              <w:t>Mosel</w:t>
            </w:r>
            <w:proofErr w:type="spellEnd"/>
            <w:r w:rsidRPr="00B97C32">
              <w:rPr>
                <w:rFonts w:cstheme="minorHAnsi"/>
                <w:color w:val="000000"/>
              </w:rPr>
              <w:t>, Duitsland</w:t>
            </w:r>
          </w:p>
        </w:tc>
        <w:tc>
          <w:tcPr>
            <w:tcW w:w="729" w:type="dxa"/>
            <w:vAlign w:val="bottom"/>
          </w:tcPr>
          <w:p w14:paraId="51859836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D2D2676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829445A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nl-NL"/>
              </w:rPr>
            </w:pPr>
          </w:p>
        </w:tc>
      </w:tr>
      <w:tr w:rsidR="009E172D" w:rsidRPr="00DC4941" w14:paraId="4C23C553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03F4EAC7" w14:textId="77777777" w:rsidR="009E172D" w:rsidRPr="00B97C32" w:rsidRDefault="009E172D" w:rsidP="009E172D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B97C32">
              <w:rPr>
                <w:rFonts w:asciiTheme="majorHAnsi" w:hAnsiTheme="majorHAnsi" w:cstheme="majorHAnsi"/>
                <w:color w:val="000000"/>
              </w:rPr>
              <w:t>Piesporter</w:t>
            </w:r>
            <w:proofErr w:type="spellEnd"/>
            <w:r w:rsidRPr="00B97C32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B97C32">
              <w:rPr>
                <w:rFonts w:asciiTheme="majorHAnsi" w:hAnsiTheme="majorHAnsi" w:cstheme="majorHAnsi"/>
                <w:color w:val="000000"/>
              </w:rPr>
              <w:t>Goldtröpfchen</w:t>
            </w:r>
            <w:proofErr w:type="spellEnd"/>
            <w:r w:rsidRPr="00B97C32">
              <w:rPr>
                <w:rFonts w:asciiTheme="majorHAnsi" w:hAnsiTheme="majorHAnsi" w:cstheme="majorHAnsi"/>
                <w:color w:val="000000"/>
              </w:rPr>
              <w:t xml:space="preserve"> Riesling </w:t>
            </w:r>
            <w:proofErr w:type="spellStart"/>
            <w:r w:rsidRPr="00B97C32">
              <w:rPr>
                <w:rFonts w:asciiTheme="majorHAnsi" w:hAnsiTheme="majorHAnsi" w:cstheme="majorHAnsi"/>
                <w:color w:val="000000"/>
              </w:rPr>
              <w:t>Spätlese</w:t>
            </w:r>
            <w:proofErr w:type="spellEnd"/>
          </w:p>
        </w:tc>
        <w:tc>
          <w:tcPr>
            <w:tcW w:w="729" w:type="dxa"/>
            <w:vAlign w:val="bottom"/>
          </w:tcPr>
          <w:p w14:paraId="65DF9375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D28E50E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DC4941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4E83AC7" w14:textId="77777777" w:rsidR="009E172D" w:rsidRPr="00B97C32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B97C32">
              <w:rPr>
                <w:rFonts w:asciiTheme="majorHAnsi" w:eastAsia="Times New Roman" w:hAnsiTheme="majorHAnsi" w:cstheme="majorHAnsi"/>
                <w:lang w:eastAsia="nl-NL"/>
              </w:rPr>
              <w:t>85</w:t>
            </w:r>
          </w:p>
        </w:tc>
      </w:tr>
      <w:tr w:rsidR="009E172D" w:rsidRPr="00DC4941" w14:paraId="1D890980" w14:textId="77777777" w:rsidTr="00B97C32">
        <w:trPr>
          <w:trHeight w:val="80"/>
        </w:trPr>
        <w:tc>
          <w:tcPr>
            <w:tcW w:w="5527" w:type="dxa"/>
            <w:shd w:val="clear" w:color="auto" w:fill="auto"/>
            <w:noWrap/>
            <w:vAlign w:val="bottom"/>
          </w:tcPr>
          <w:p w14:paraId="1355E39C" w14:textId="77777777" w:rsidR="009E172D" w:rsidRPr="00DC4941" w:rsidRDefault="009E172D" w:rsidP="009E172D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729" w:type="dxa"/>
            <w:vAlign w:val="bottom"/>
          </w:tcPr>
          <w:p w14:paraId="6109A512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A0E95BB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C92F9E1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9E172D" w:rsidRPr="00D674A7" w14:paraId="6A37ED5F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2D3E4865" w14:textId="77777777" w:rsidR="009E172D" w:rsidRPr="002C6CCA" w:rsidRDefault="009E172D" w:rsidP="009E172D">
            <w:pPr>
              <w:spacing w:after="0"/>
              <w:rPr>
                <w:rFonts w:cstheme="minorHAnsi"/>
                <w:color w:val="000000"/>
                <w:lang w:val="de-DE"/>
              </w:rPr>
            </w:pPr>
            <w:r w:rsidRPr="002C6CCA">
              <w:rPr>
                <w:rFonts w:cstheme="minorHAnsi"/>
                <w:color w:val="000000"/>
                <w:lang w:val="de-DE"/>
              </w:rPr>
              <w:t>Weingut Losen Bockstanz, Mosel, Duitsland</w:t>
            </w:r>
          </w:p>
        </w:tc>
        <w:tc>
          <w:tcPr>
            <w:tcW w:w="729" w:type="dxa"/>
            <w:vAlign w:val="bottom"/>
          </w:tcPr>
          <w:p w14:paraId="496C1CD0" w14:textId="77777777" w:rsidR="009E172D" w:rsidRPr="002C6CCA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de-DE"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39A3466" w14:textId="77777777" w:rsidR="009E172D" w:rsidRPr="002C6CCA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de-DE"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DD908EA" w14:textId="77777777" w:rsidR="009E172D" w:rsidRPr="002C6CCA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de-DE" w:eastAsia="nl-NL"/>
              </w:rPr>
            </w:pPr>
          </w:p>
        </w:tc>
      </w:tr>
      <w:tr w:rsidR="009E172D" w:rsidRPr="00DC4941" w14:paraId="2611528B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7E9A32B8" w14:textId="77777777" w:rsidR="009E172D" w:rsidRPr="00B97C32" w:rsidRDefault="009E172D" w:rsidP="009E172D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B97C32">
              <w:rPr>
                <w:rFonts w:asciiTheme="majorHAnsi" w:hAnsiTheme="majorHAnsi" w:cstheme="majorHAnsi"/>
                <w:color w:val="000000"/>
              </w:rPr>
              <w:t>Wittlicher</w:t>
            </w:r>
            <w:proofErr w:type="spellEnd"/>
            <w:r w:rsidRPr="00B97C32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B97C32">
              <w:rPr>
                <w:rFonts w:asciiTheme="majorHAnsi" w:hAnsiTheme="majorHAnsi" w:cstheme="majorHAnsi"/>
                <w:color w:val="000000"/>
              </w:rPr>
              <w:t>Lay</w:t>
            </w:r>
            <w:proofErr w:type="spellEnd"/>
            <w:r w:rsidRPr="00B97C32">
              <w:rPr>
                <w:rFonts w:asciiTheme="majorHAnsi" w:hAnsiTheme="majorHAnsi" w:cstheme="majorHAnsi"/>
                <w:color w:val="000000"/>
              </w:rPr>
              <w:t xml:space="preserve"> Riesling </w:t>
            </w:r>
            <w:proofErr w:type="spellStart"/>
            <w:r w:rsidRPr="00B97C32">
              <w:rPr>
                <w:rFonts w:asciiTheme="majorHAnsi" w:hAnsiTheme="majorHAnsi" w:cstheme="majorHAnsi"/>
                <w:color w:val="000000"/>
              </w:rPr>
              <w:t>Eiswein</w:t>
            </w:r>
            <w:proofErr w:type="spellEnd"/>
          </w:p>
        </w:tc>
        <w:tc>
          <w:tcPr>
            <w:tcW w:w="729" w:type="dxa"/>
            <w:vAlign w:val="center"/>
          </w:tcPr>
          <w:p w14:paraId="7C98BB8B" w14:textId="7CAC8694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DC494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GB" w:eastAsia="nl-NL"/>
              </w:rPr>
              <w:t xml:space="preserve">37,5 </w:t>
            </w:r>
            <w:r w:rsidR="00DC494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GB" w:eastAsia="nl-NL"/>
              </w:rPr>
              <w:t>cl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0A5FC9B2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DC4941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7C9716E" w14:textId="77777777" w:rsidR="009E172D" w:rsidRPr="00B97C32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B97C32">
              <w:rPr>
                <w:rFonts w:asciiTheme="majorHAnsi" w:eastAsia="Times New Roman" w:hAnsiTheme="majorHAnsi" w:cstheme="majorHAnsi"/>
                <w:lang w:eastAsia="nl-NL"/>
              </w:rPr>
              <w:t>114</w:t>
            </w:r>
          </w:p>
        </w:tc>
      </w:tr>
      <w:tr w:rsidR="009E172D" w:rsidRPr="00DC4941" w14:paraId="37620E4E" w14:textId="77777777" w:rsidTr="00B97C32">
        <w:trPr>
          <w:trHeight w:val="80"/>
        </w:trPr>
        <w:tc>
          <w:tcPr>
            <w:tcW w:w="5527" w:type="dxa"/>
            <w:shd w:val="clear" w:color="auto" w:fill="auto"/>
            <w:noWrap/>
            <w:vAlign w:val="bottom"/>
          </w:tcPr>
          <w:p w14:paraId="01986036" w14:textId="77777777" w:rsidR="009E172D" w:rsidRPr="00DC4941" w:rsidRDefault="009E172D" w:rsidP="009E172D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729" w:type="dxa"/>
            <w:vAlign w:val="center"/>
          </w:tcPr>
          <w:p w14:paraId="4DAFB68E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8FB559A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0D0FEF75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A124A3" w:rsidRPr="00DC4941" w14:paraId="10C29209" w14:textId="77777777" w:rsidTr="00B97C32">
        <w:trPr>
          <w:trHeight w:val="80"/>
        </w:trPr>
        <w:tc>
          <w:tcPr>
            <w:tcW w:w="5527" w:type="dxa"/>
            <w:shd w:val="clear" w:color="auto" w:fill="auto"/>
            <w:noWrap/>
            <w:vAlign w:val="bottom"/>
          </w:tcPr>
          <w:p w14:paraId="722D3954" w14:textId="6BCD3E96" w:rsidR="00A124A3" w:rsidRPr="00B97C32" w:rsidRDefault="00A124A3" w:rsidP="009E172D">
            <w:pPr>
              <w:spacing w:after="0"/>
              <w:rPr>
                <w:rFonts w:cstheme="minorHAnsi"/>
                <w:color w:val="000000"/>
              </w:rPr>
            </w:pPr>
            <w:r w:rsidRPr="00B97C32">
              <w:rPr>
                <w:rFonts w:cstheme="minorHAnsi"/>
                <w:color w:val="000000"/>
              </w:rPr>
              <w:t xml:space="preserve">Dr. </w:t>
            </w:r>
            <w:proofErr w:type="spellStart"/>
            <w:r w:rsidRPr="00B97C32">
              <w:rPr>
                <w:rFonts w:cstheme="minorHAnsi"/>
                <w:color w:val="000000"/>
              </w:rPr>
              <w:t>Loosen</w:t>
            </w:r>
            <w:proofErr w:type="spellEnd"/>
            <w:r w:rsidRPr="00B97C32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97C32">
              <w:rPr>
                <w:rFonts w:cstheme="minorHAnsi"/>
                <w:color w:val="000000"/>
              </w:rPr>
              <w:t>Mosel</w:t>
            </w:r>
            <w:proofErr w:type="spellEnd"/>
            <w:r w:rsidRPr="00B97C32">
              <w:rPr>
                <w:rFonts w:cstheme="minorHAnsi"/>
                <w:color w:val="000000"/>
              </w:rPr>
              <w:t xml:space="preserve"> Duitsland</w:t>
            </w:r>
          </w:p>
        </w:tc>
        <w:tc>
          <w:tcPr>
            <w:tcW w:w="729" w:type="dxa"/>
            <w:vAlign w:val="center"/>
          </w:tcPr>
          <w:p w14:paraId="4BFD3CF5" w14:textId="77777777" w:rsidR="00A124A3" w:rsidRPr="00DC4941" w:rsidRDefault="00A124A3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D185D24" w14:textId="77777777" w:rsidR="00A124A3" w:rsidRPr="00DC4941" w:rsidRDefault="00A124A3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ABA1BA0" w14:textId="77777777" w:rsidR="00A124A3" w:rsidRPr="00DC4941" w:rsidRDefault="00A124A3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nl-NL"/>
              </w:rPr>
            </w:pPr>
          </w:p>
        </w:tc>
      </w:tr>
      <w:tr w:rsidR="00A124A3" w:rsidRPr="00DC4941" w14:paraId="61A441AB" w14:textId="77777777" w:rsidTr="00B97C32">
        <w:trPr>
          <w:trHeight w:val="80"/>
        </w:trPr>
        <w:tc>
          <w:tcPr>
            <w:tcW w:w="5527" w:type="dxa"/>
            <w:shd w:val="clear" w:color="auto" w:fill="auto"/>
            <w:noWrap/>
            <w:vAlign w:val="bottom"/>
          </w:tcPr>
          <w:p w14:paraId="0FDA7D00" w14:textId="0E134F8A" w:rsidR="00A124A3" w:rsidRPr="00B97C32" w:rsidRDefault="00A124A3" w:rsidP="009E172D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B97C32">
              <w:rPr>
                <w:rFonts w:asciiTheme="majorHAnsi" w:hAnsiTheme="majorHAnsi" w:cstheme="majorHAnsi"/>
                <w:color w:val="000000"/>
              </w:rPr>
              <w:t>Wehlener</w:t>
            </w:r>
            <w:proofErr w:type="spellEnd"/>
            <w:r w:rsidRPr="00B97C32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B97C32">
              <w:rPr>
                <w:rFonts w:asciiTheme="majorHAnsi" w:hAnsiTheme="majorHAnsi" w:cstheme="majorHAnsi"/>
                <w:color w:val="000000"/>
              </w:rPr>
              <w:t>Sonnenuhr</w:t>
            </w:r>
            <w:proofErr w:type="spellEnd"/>
            <w:r w:rsidRPr="00B97C32">
              <w:rPr>
                <w:rFonts w:asciiTheme="majorHAnsi" w:hAnsiTheme="majorHAnsi" w:cstheme="majorHAnsi"/>
                <w:color w:val="000000"/>
              </w:rPr>
              <w:t xml:space="preserve">, Riesling </w:t>
            </w:r>
            <w:proofErr w:type="spellStart"/>
            <w:r w:rsidRPr="00B97C32">
              <w:rPr>
                <w:rFonts w:asciiTheme="majorHAnsi" w:hAnsiTheme="majorHAnsi" w:cstheme="majorHAnsi"/>
                <w:color w:val="000000"/>
              </w:rPr>
              <w:t>Trockenbeerenauslese</w:t>
            </w:r>
            <w:proofErr w:type="spellEnd"/>
          </w:p>
        </w:tc>
        <w:tc>
          <w:tcPr>
            <w:tcW w:w="729" w:type="dxa"/>
            <w:vAlign w:val="center"/>
          </w:tcPr>
          <w:p w14:paraId="4BFA1967" w14:textId="01B3D155" w:rsidR="00A124A3" w:rsidRPr="00DC4941" w:rsidRDefault="00A124A3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DC4941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187</w:t>
            </w:r>
            <w:r w:rsidR="00DC4941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 xml:space="preserve"> </w:t>
            </w:r>
            <w:r w:rsidRPr="00DC4941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ml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54AD6B4B" w14:textId="201207EC" w:rsidR="00A124A3" w:rsidRPr="00DC4941" w:rsidRDefault="00A124A3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DC4941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2006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BFA0526" w14:textId="61EC8715" w:rsidR="00A124A3" w:rsidRPr="00B97C32" w:rsidRDefault="00A722D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B97C32">
              <w:rPr>
                <w:rFonts w:asciiTheme="majorHAnsi" w:eastAsia="Times New Roman" w:hAnsiTheme="majorHAnsi" w:cstheme="majorHAnsi"/>
                <w:lang w:eastAsia="nl-NL"/>
              </w:rPr>
              <w:t>62</w:t>
            </w:r>
          </w:p>
        </w:tc>
      </w:tr>
      <w:tr w:rsidR="00A124A3" w:rsidRPr="00DC4941" w14:paraId="0D737DE6" w14:textId="77777777" w:rsidTr="00B97C32">
        <w:trPr>
          <w:trHeight w:val="80"/>
        </w:trPr>
        <w:tc>
          <w:tcPr>
            <w:tcW w:w="5527" w:type="dxa"/>
            <w:shd w:val="clear" w:color="auto" w:fill="auto"/>
            <w:noWrap/>
            <w:vAlign w:val="bottom"/>
          </w:tcPr>
          <w:p w14:paraId="3B89F057" w14:textId="2E6D2EA4" w:rsidR="00A124A3" w:rsidRPr="00B97C32" w:rsidRDefault="00A722DD" w:rsidP="009E172D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B97C32">
              <w:rPr>
                <w:rFonts w:asciiTheme="majorHAnsi" w:hAnsiTheme="majorHAnsi" w:cstheme="majorHAnsi"/>
                <w:color w:val="000000"/>
              </w:rPr>
              <w:t xml:space="preserve">Riesling , </w:t>
            </w:r>
            <w:proofErr w:type="spellStart"/>
            <w:r w:rsidRPr="00B97C32">
              <w:rPr>
                <w:rFonts w:asciiTheme="majorHAnsi" w:hAnsiTheme="majorHAnsi" w:cstheme="majorHAnsi"/>
                <w:color w:val="000000"/>
              </w:rPr>
              <w:t>Eiswein</w:t>
            </w:r>
            <w:proofErr w:type="spellEnd"/>
          </w:p>
        </w:tc>
        <w:tc>
          <w:tcPr>
            <w:tcW w:w="729" w:type="dxa"/>
            <w:vAlign w:val="center"/>
          </w:tcPr>
          <w:p w14:paraId="35D60DE7" w14:textId="6A725D34" w:rsidR="00A124A3" w:rsidRPr="00DC4941" w:rsidRDefault="00A124A3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DC4941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187</w:t>
            </w:r>
            <w:r w:rsidR="00DC4941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 xml:space="preserve"> </w:t>
            </w:r>
            <w:r w:rsidRPr="00DC4941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ml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FE017A7" w14:textId="772A188A" w:rsidR="00A124A3" w:rsidRPr="00DC4941" w:rsidRDefault="00A124A3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DC4941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2016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02F85F7A" w14:textId="7887FB49" w:rsidR="00A124A3" w:rsidRPr="00B97C32" w:rsidRDefault="00A722D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B97C32">
              <w:rPr>
                <w:rFonts w:asciiTheme="majorHAnsi" w:eastAsia="Times New Roman" w:hAnsiTheme="majorHAnsi" w:cstheme="majorHAnsi"/>
                <w:lang w:eastAsia="nl-NL"/>
              </w:rPr>
              <w:t>165</w:t>
            </w:r>
          </w:p>
        </w:tc>
      </w:tr>
      <w:tr w:rsidR="00A124A3" w:rsidRPr="00DC4941" w14:paraId="39A93C7A" w14:textId="77777777" w:rsidTr="00B97C32">
        <w:trPr>
          <w:trHeight w:val="80"/>
        </w:trPr>
        <w:tc>
          <w:tcPr>
            <w:tcW w:w="5527" w:type="dxa"/>
            <w:shd w:val="clear" w:color="auto" w:fill="auto"/>
            <w:noWrap/>
            <w:vAlign w:val="bottom"/>
          </w:tcPr>
          <w:p w14:paraId="591634B8" w14:textId="77777777" w:rsidR="00A124A3" w:rsidRPr="00DC4941" w:rsidRDefault="00A124A3" w:rsidP="009E172D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729" w:type="dxa"/>
            <w:vAlign w:val="center"/>
          </w:tcPr>
          <w:p w14:paraId="43F14CC9" w14:textId="77777777" w:rsidR="00A124A3" w:rsidRPr="00DC4941" w:rsidRDefault="00A124A3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B1BA1F9" w14:textId="77777777" w:rsidR="00A124A3" w:rsidRPr="00DC4941" w:rsidRDefault="00A124A3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0E2196F7" w14:textId="77777777" w:rsidR="00A124A3" w:rsidRPr="00DC4941" w:rsidRDefault="00A124A3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231AAE" w:rsidRPr="00DC4941" w14:paraId="4E0FA533" w14:textId="77777777" w:rsidTr="00B97C32">
        <w:trPr>
          <w:trHeight w:val="80"/>
        </w:trPr>
        <w:tc>
          <w:tcPr>
            <w:tcW w:w="5527" w:type="dxa"/>
            <w:shd w:val="clear" w:color="auto" w:fill="auto"/>
            <w:noWrap/>
            <w:vAlign w:val="bottom"/>
          </w:tcPr>
          <w:p w14:paraId="05CB95D5" w14:textId="6971D392" w:rsidR="00231AAE" w:rsidRPr="0055017B" w:rsidRDefault="0055017B" w:rsidP="009E172D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55017B">
              <w:rPr>
                <w:rFonts w:cstheme="minorHAnsi"/>
                <w:color w:val="000000"/>
              </w:rPr>
              <w:t>Domaine</w:t>
            </w:r>
            <w:proofErr w:type="spellEnd"/>
            <w:r w:rsidRPr="0055017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5017B">
              <w:rPr>
                <w:rFonts w:cstheme="minorHAnsi"/>
                <w:color w:val="000000"/>
              </w:rPr>
              <w:t>Barmès-Buecher</w:t>
            </w:r>
            <w:proofErr w:type="spellEnd"/>
          </w:p>
        </w:tc>
        <w:tc>
          <w:tcPr>
            <w:tcW w:w="729" w:type="dxa"/>
            <w:vAlign w:val="center"/>
          </w:tcPr>
          <w:p w14:paraId="6E3FAF11" w14:textId="77777777" w:rsidR="00231AAE" w:rsidRPr="00DC4941" w:rsidRDefault="00231AAE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C2C2334" w14:textId="77777777" w:rsidR="00231AAE" w:rsidRPr="00DC4941" w:rsidRDefault="00231AAE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644F3776" w14:textId="77777777" w:rsidR="00231AAE" w:rsidRPr="00DC4941" w:rsidRDefault="00231AAE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55017B" w:rsidRPr="001D737A" w14:paraId="6F6FF1F2" w14:textId="77777777" w:rsidTr="00B97C32">
        <w:trPr>
          <w:trHeight w:val="80"/>
        </w:trPr>
        <w:tc>
          <w:tcPr>
            <w:tcW w:w="5527" w:type="dxa"/>
            <w:shd w:val="clear" w:color="auto" w:fill="auto"/>
            <w:noWrap/>
            <w:vAlign w:val="bottom"/>
          </w:tcPr>
          <w:p w14:paraId="6F2E0179" w14:textId="60BB9E69" w:rsidR="0055017B" w:rsidRPr="00D446AB" w:rsidRDefault="00467281" w:rsidP="009E172D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446AB">
              <w:rPr>
                <w:rFonts w:asciiTheme="majorHAnsi" w:hAnsiTheme="majorHAnsi" w:cstheme="majorHAnsi"/>
                <w:color w:val="000000"/>
              </w:rPr>
              <w:t>Cuvée</w:t>
            </w:r>
            <w:proofErr w:type="spellEnd"/>
            <w:r w:rsidRPr="00D446AB">
              <w:rPr>
                <w:rFonts w:asciiTheme="majorHAnsi" w:hAnsiTheme="majorHAnsi" w:cstheme="majorHAnsi"/>
                <w:color w:val="000000"/>
              </w:rPr>
              <w:t xml:space="preserve"> Sophie</w:t>
            </w:r>
            <w:r>
              <w:rPr>
                <w:rFonts w:asciiTheme="majorHAnsi" w:hAnsiTheme="majorHAnsi" w:cstheme="majorHAnsi"/>
                <w:color w:val="000000"/>
              </w:rPr>
              <w:t>,</w:t>
            </w:r>
            <w:r w:rsidRPr="00D446AB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D446AB" w:rsidRPr="00D446AB">
              <w:rPr>
                <w:rFonts w:asciiTheme="majorHAnsi" w:hAnsiTheme="majorHAnsi" w:cstheme="majorHAnsi"/>
                <w:color w:val="000000"/>
              </w:rPr>
              <w:t xml:space="preserve">Riesling </w:t>
            </w:r>
            <w:proofErr w:type="spellStart"/>
            <w:r w:rsidR="00D446AB" w:rsidRPr="00D446AB">
              <w:rPr>
                <w:rFonts w:asciiTheme="majorHAnsi" w:hAnsiTheme="majorHAnsi" w:cstheme="majorHAnsi"/>
                <w:color w:val="000000"/>
              </w:rPr>
              <w:t>Leimental</w:t>
            </w:r>
            <w:proofErr w:type="spellEnd"/>
            <w:r w:rsidR="00D446AB" w:rsidRPr="00D446AB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729" w:type="dxa"/>
            <w:vAlign w:val="center"/>
          </w:tcPr>
          <w:p w14:paraId="52FB78CA" w14:textId="136E6550" w:rsidR="0055017B" w:rsidRPr="00D446AB" w:rsidRDefault="00D446AB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D446AB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50 cl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455C4B6" w14:textId="1EAB3EE9" w:rsidR="0055017B" w:rsidRPr="001D737A" w:rsidRDefault="001D737A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1D737A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2007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968401A" w14:textId="58111B56" w:rsidR="0055017B" w:rsidRPr="001D737A" w:rsidRDefault="001D737A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1D737A">
              <w:rPr>
                <w:rFonts w:asciiTheme="majorHAnsi" w:eastAsia="Times New Roman" w:hAnsiTheme="majorHAnsi" w:cstheme="majorHAnsi"/>
                <w:lang w:eastAsia="nl-NL"/>
              </w:rPr>
              <w:t>130</w:t>
            </w:r>
          </w:p>
        </w:tc>
      </w:tr>
      <w:tr w:rsidR="00231AAE" w:rsidRPr="00DC4941" w14:paraId="12491131" w14:textId="77777777" w:rsidTr="00B97C32">
        <w:trPr>
          <w:trHeight w:val="80"/>
        </w:trPr>
        <w:tc>
          <w:tcPr>
            <w:tcW w:w="5527" w:type="dxa"/>
            <w:shd w:val="clear" w:color="auto" w:fill="auto"/>
            <w:noWrap/>
            <w:vAlign w:val="bottom"/>
          </w:tcPr>
          <w:p w14:paraId="353662F4" w14:textId="77777777" w:rsidR="00231AAE" w:rsidRPr="00DC4941" w:rsidRDefault="00231AAE" w:rsidP="009E172D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729" w:type="dxa"/>
            <w:vAlign w:val="center"/>
          </w:tcPr>
          <w:p w14:paraId="027EFEA4" w14:textId="77777777" w:rsidR="00231AAE" w:rsidRPr="00DC4941" w:rsidRDefault="00231AAE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5CFB7E71" w14:textId="77777777" w:rsidR="00231AAE" w:rsidRPr="00DC4941" w:rsidRDefault="00231AAE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72E9CFB" w14:textId="77777777" w:rsidR="00231AAE" w:rsidRPr="00DC4941" w:rsidRDefault="00231AAE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9E172D" w:rsidRPr="00DC4941" w14:paraId="0425CD39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47CBA605" w14:textId="77777777" w:rsidR="009E172D" w:rsidRPr="00B97C32" w:rsidRDefault="009E172D" w:rsidP="009E172D">
            <w:pPr>
              <w:spacing w:after="0"/>
              <w:rPr>
                <w:rFonts w:cstheme="minorHAnsi"/>
                <w:color w:val="000000"/>
                <w:lang w:val="en-US"/>
              </w:rPr>
            </w:pPr>
            <w:r w:rsidRPr="00B97C32">
              <w:rPr>
                <w:rFonts w:cstheme="minorHAnsi"/>
                <w:color w:val="000000"/>
              </w:rPr>
              <w:t xml:space="preserve">Chateau </w:t>
            </w:r>
            <w:proofErr w:type="spellStart"/>
            <w:r w:rsidRPr="00B97C32">
              <w:rPr>
                <w:rFonts w:cstheme="minorHAnsi"/>
                <w:color w:val="000000"/>
              </w:rPr>
              <w:t>D’yquem</w:t>
            </w:r>
            <w:proofErr w:type="spellEnd"/>
            <w:r w:rsidRPr="00B97C32">
              <w:rPr>
                <w:rFonts w:cstheme="minorHAnsi"/>
                <w:color w:val="000000"/>
              </w:rPr>
              <w:t>, Bordeaux, Frankrijk</w:t>
            </w:r>
          </w:p>
        </w:tc>
        <w:tc>
          <w:tcPr>
            <w:tcW w:w="729" w:type="dxa"/>
            <w:vAlign w:val="center"/>
          </w:tcPr>
          <w:p w14:paraId="6AACE5EE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05FDCCAE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4A1F44B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nl-NL"/>
              </w:rPr>
            </w:pPr>
          </w:p>
        </w:tc>
      </w:tr>
      <w:tr w:rsidR="009E172D" w:rsidRPr="00DC4941" w14:paraId="1FEE671A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393EAD71" w14:textId="77777777" w:rsidR="009E172D" w:rsidRPr="00B97C32" w:rsidRDefault="009E172D" w:rsidP="009E172D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B97C32">
              <w:rPr>
                <w:rFonts w:asciiTheme="majorHAnsi" w:hAnsiTheme="majorHAnsi" w:cstheme="majorHAnsi"/>
                <w:color w:val="000000"/>
              </w:rPr>
              <w:t>Sauternes</w:t>
            </w:r>
          </w:p>
        </w:tc>
        <w:tc>
          <w:tcPr>
            <w:tcW w:w="729" w:type="dxa"/>
            <w:vAlign w:val="center"/>
          </w:tcPr>
          <w:p w14:paraId="3490A88F" w14:textId="1D5170B0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DC494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GB" w:eastAsia="nl-NL"/>
              </w:rPr>
              <w:t xml:space="preserve">37,5 </w:t>
            </w:r>
            <w:r w:rsidR="00DC494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GB" w:eastAsia="nl-NL"/>
              </w:rPr>
              <w:t>cl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2C9F4DFE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DC4941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2002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67FCD28" w14:textId="77777777" w:rsidR="009E172D" w:rsidRPr="00B97C32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B97C32">
              <w:rPr>
                <w:rFonts w:asciiTheme="majorHAnsi" w:eastAsia="Times New Roman" w:hAnsiTheme="majorHAnsi" w:cstheme="majorHAnsi"/>
                <w:lang w:eastAsia="nl-NL"/>
              </w:rPr>
              <w:t>520</w:t>
            </w:r>
          </w:p>
        </w:tc>
      </w:tr>
      <w:tr w:rsidR="009E172D" w:rsidRPr="00DC4941" w14:paraId="68C9B030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17F615C2" w14:textId="77777777" w:rsidR="009E172D" w:rsidRPr="00DC4941" w:rsidRDefault="009E172D" w:rsidP="009E172D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29" w:type="dxa"/>
            <w:vAlign w:val="center"/>
          </w:tcPr>
          <w:p w14:paraId="56AD67A0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556D4F26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D823F77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9E172D" w:rsidRPr="00DC4941" w14:paraId="721437CC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1C791A39" w14:textId="77777777" w:rsidR="009E172D" w:rsidRPr="00B97C32" w:rsidRDefault="009E172D" w:rsidP="009E172D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B97C32">
              <w:rPr>
                <w:rFonts w:cstheme="minorHAnsi"/>
                <w:color w:val="000000"/>
              </w:rPr>
              <w:t>Domaine</w:t>
            </w:r>
            <w:proofErr w:type="spellEnd"/>
            <w:r w:rsidRPr="00B97C3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97C32">
              <w:rPr>
                <w:rFonts w:cstheme="minorHAnsi"/>
                <w:color w:val="000000"/>
              </w:rPr>
              <w:t>Labet</w:t>
            </w:r>
            <w:proofErr w:type="spellEnd"/>
            <w:r w:rsidRPr="00B97C32">
              <w:rPr>
                <w:rFonts w:cstheme="minorHAnsi"/>
                <w:color w:val="000000"/>
              </w:rPr>
              <w:t>, Jura, Frankrijk</w:t>
            </w:r>
          </w:p>
        </w:tc>
        <w:tc>
          <w:tcPr>
            <w:tcW w:w="729" w:type="dxa"/>
            <w:vAlign w:val="center"/>
          </w:tcPr>
          <w:p w14:paraId="6CEFCF0D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6E71777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A7BFFE2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nl-NL"/>
              </w:rPr>
            </w:pPr>
          </w:p>
        </w:tc>
      </w:tr>
      <w:tr w:rsidR="009E172D" w:rsidRPr="00DC4941" w14:paraId="4DBEDF33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0CAD7DE1" w14:textId="77777777" w:rsidR="009E172D" w:rsidRPr="00B97C32" w:rsidRDefault="009E172D" w:rsidP="009E172D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B97C32">
              <w:rPr>
                <w:rFonts w:asciiTheme="majorHAnsi" w:hAnsiTheme="majorHAnsi" w:cstheme="majorHAnsi"/>
                <w:color w:val="000000"/>
              </w:rPr>
              <w:t>Macvin</w:t>
            </w:r>
            <w:proofErr w:type="spellEnd"/>
            <w:r w:rsidRPr="00B97C32">
              <w:rPr>
                <w:rFonts w:asciiTheme="majorHAnsi" w:hAnsiTheme="majorHAnsi" w:cstheme="majorHAnsi"/>
                <w:color w:val="000000"/>
              </w:rPr>
              <w:t xml:space="preserve"> du Jura</w:t>
            </w:r>
          </w:p>
        </w:tc>
        <w:tc>
          <w:tcPr>
            <w:tcW w:w="729" w:type="dxa"/>
            <w:vAlign w:val="center"/>
          </w:tcPr>
          <w:p w14:paraId="76C2E273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2D763B15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DC4941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S.A.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BC55E49" w14:textId="77777777" w:rsidR="009E172D" w:rsidRPr="00B97C32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B97C32">
              <w:rPr>
                <w:rFonts w:asciiTheme="majorHAnsi" w:eastAsia="Times New Roman" w:hAnsiTheme="majorHAnsi" w:cstheme="majorHAnsi"/>
                <w:lang w:eastAsia="nl-NL"/>
              </w:rPr>
              <w:t>88</w:t>
            </w:r>
          </w:p>
        </w:tc>
      </w:tr>
      <w:tr w:rsidR="009E172D" w:rsidRPr="00DC4941" w14:paraId="77A10BC3" w14:textId="77777777" w:rsidTr="00B97C32">
        <w:trPr>
          <w:trHeight w:val="87"/>
        </w:trPr>
        <w:tc>
          <w:tcPr>
            <w:tcW w:w="5527" w:type="dxa"/>
            <w:shd w:val="clear" w:color="auto" w:fill="auto"/>
            <w:noWrap/>
            <w:vAlign w:val="bottom"/>
          </w:tcPr>
          <w:p w14:paraId="4B77EA87" w14:textId="77777777" w:rsidR="009E172D" w:rsidRPr="00DC4941" w:rsidRDefault="009E172D" w:rsidP="009E172D">
            <w:pPr>
              <w:spacing w:after="0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</w:p>
        </w:tc>
        <w:tc>
          <w:tcPr>
            <w:tcW w:w="729" w:type="dxa"/>
            <w:vAlign w:val="center"/>
          </w:tcPr>
          <w:p w14:paraId="526D1023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3D10F96A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F3D2429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nl-NL"/>
              </w:rPr>
            </w:pPr>
          </w:p>
        </w:tc>
      </w:tr>
      <w:tr w:rsidR="009E172D" w:rsidRPr="00DC4941" w14:paraId="0370C8DA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784D33FE" w14:textId="0B40DB7E" w:rsidR="009E172D" w:rsidRPr="00B97C32" w:rsidRDefault="009E172D" w:rsidP="009E172D">
            <w:pPr>
              <w:spacing w:after="0"/>
              <w:rPr>
                <w:rFonts w:cstheme="minorHAnsi"/>
                <w:color w:val="000000"/>
                <w:lang w:val="en-US"/>
              </w:rPr>
            </w:pPr>
            <w:proofErr w:type="spellStart"/>
            <w:r w:rsidRPr="00B97C32">
              <w:rPr>
                <w:rFonts w:cstheme="minorHAnsi"/>
                <w:color w:val="000000"/>
              </w:rPr>
              <w:t>Mullineux</w:t>
            </w:r>
            <w:proofErr w:type="spellEnd"/>
            <w:r w:rsidRPr="00B97C32">
              <w:rPr>
                <w:rFonts w:cstheme="minorHAnsi"/>
                <w:color w:val="000000"/>
              </w:rPr>
              <w:t>, Swartland, Zuid</w:t>
            </w:r>
            <w:r w:rsidR="00DC4941" w:rsidRPr="00B97C32">
              <w:rPr>
                <w:rFonts w:cstheme="minorHAnsi"/>
                <w:color w:val="000000"/>
              </w:rPr>
              <w:t>-</w:t>
            </w:r>
            <w:r w:rsidRPr="00B97C32">
              <w:rPr>
                <w:rFonts w:cstheme="minorHAnsi"/>
                <w:color w:val="000000"/>
              </w:rPr>
              <w:t>Afrika</w:t>
            </w:r>
          </w:p>
        </w:tc>
        <w:tc>
          <w:tcPr>
            <w:tcW w:w="729" w:type="dxa"/>
            <w:vAlign w:val="center"/>
          </w:tcPr>
          <w:p w14:paraId="44D096BA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133365D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4B94AA0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nl-NL"/>
              </w:rPr>
            </w:pPr>
          </w:p>
        </w:tc>
      </w:tr>
      <w:tr w:rsidR="009E172D" w:rsidRPr="00DC4941" w14:paraId="02828278" w14:textId="77777777" w:rsidTr="00B97C32">
        <w:trPr>
          <w:trHeight w:val="313"/>
        </w:trPr>
        <w:tc>
          <w:tcPr>
            <w:tcW w:w="5527" w:type="dxa"/>
            <w:shd w:val="clear" w:color="auto" w:fill="auto"/>
            <w:noWrap/>
            <w:vAlign w:val="bottom"/>
          </w:tcPr>
          <w:p w14:paraId="18D5F5E4" w14:textId="77777777" w:rsidR="009E172D" w:rsidRPr="00B97C32" w:rsidRDefault="009E172D" w:rsidP="009E172D">
            <w:pPr>
              <w:spacing w:after="0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B97C32">
              <w:rPr>
                <w:rFonts w:asciiTheme="majorHAnsi" w:hAnsiTheme="majorHAnsi" w:cstheme="majorHAnsi"/>
                <w:color w:val="000000"/>
                <w:lang w:val="en-US"/>
              </w:rPr>
              <w:t>Olerasay</w:t>
            </w:r>
            <w:proofErr w:type="spellEnd"/>
            <w:r w:rsidRPr="00B97C32">
              <w:rPr>
                <w:rFonts w:asciiTheme="majorHAnsi" w:hAnsiTheme="majorHAnsi" w:cstheme="majorHAnsi"/>
                <w:color w:val="000000"/>
                <w:lang w:val="en-US"/>
              </w:rPr>
              <w:t xml:space="preserve"> straw wine 2.0, Chenin Blanc</w:t>
            </w:r>
          </w:p>
        </w:tc>
        <w:tc>
          <w:tcPr>
            <w:tcW w:w="729" w:type="dxa"/>
            <w:vAlign w:val="center"/>
          </w:tcPr>
          <w:p w14:paraId="6346E320" w14:textId="29C4A27B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DC494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GB" w:eastAsia="nl-NL"/>
              </w:rPr>
              <w:t xml:space="preserve">37,5 </w:t>
            </w:r>
            <w:r w:rsidR="00DC494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GB" w:eastAsia="nl-NL"/>
              </w:rPr>
              <w:t>cl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31841E6A" w14:textId="77777777" w:rsidR="009E172D" w:rsidRPr="00DC4941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</w:pPr>
            <w:r w:rsidRPr="00DC4941">
              <w:rPr>
                <w:rFonts w:asciiTheme="majorHAnsi" w:eastAsia="Times New Roman" w:hAnsiTheme="majorHAnsi" w:cstheme="majorHAnsi"/>
                <w:sz w:val="16"/>
                <w:szCs w:val="16"/>
                <w:lang w:eastAsia="nl-NL"/>
              </w:rPr>
              <w:t>S.A.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48F8F8A" w14:textId="77777777" w:rsidR="009E172D" w:rsidRPr="00B97C32" w:rsidRDefault="009E172D" w:rsidP="009E17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nl-NL"/>
              </w:rPr>
            </w:pPr>
            <w:r w:rsidRPr="00B97C32">
              <w:rPr>
                <w:rFonts w:asciiTheme="majorHAnsi" w:eastAsia="Times New Roman" w:hAnsiTheme="majorHAnsi" w:cstheme="majorHAnsi"/>
                <w:lang w:eastAsia="nl-NL"/>
              </w:rPr>
              <w:t>224</w:t>
            </w:r>
          </w:p>
        </w:tc>
      </w:tr>
    </w:tbl>
    <w:p w14:paraId="62634775" w14:textId="5F964B39" w:rsidR="00A76CBD" w:rsidRPr="00DC4941" w:rsidRDefault="00A76CBD" w:rsidP="00A722DD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A76CBD" w:rsidRPr="00DC4941" w:rsidSect="00F17A4D">
      <w:pgSz w:w="11907" w:h="12474"/>
      <w:pgMar w:top="624" w:right="1418" w:bottom="624" w:left="1418" w:header="249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DA28" w14:textId="77777777" w:rsidR="0079766D" w:rsidRDefault="0079766D" w:rsidP="006E5C16">
      <w:pPr>
        <w:spacing w:after="0" w:line="240" w:lineRule="auto"/>
      </w:pPr>
      <w:r>
        <w:separator/>
      </w:r>
    </w:p>
  </w:endnote>
  <w:endnote w:type="continuationSeparator" w:id="0">
    <w:p w14:paraId="63C93C45" w14:textId="77777777" w:rsidR="0079766D" w:rsidRDefault="0079766D" w:rsidP="006E5C16">
      <w:pPr>
        <w:spacing w:after="0" w:line="240" w:lineRule="auto"/>
      </w:pPr>
      <w:r>
        <w:continuationSeparator/>
      </w:r>
    </w:p>
  </w:endnote>
  <w:endnote w:type="continuationNotice" w:id="1">
    <w:p w14:paraId="11F6E2BB" w14:textId="77777777" w:rsidR="0079766D" w:rsidRDefault="007976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6DCD" w14:textId="77777777" w:rsidR="0079766D" w:rsidRDefault="0079766D" w:rsidP="006E5C16">
      <w:pPr>
        <w:spacing w:after="0" w:line="240" w:lineRule="auto"/>
      </w:pPr>
      <w:r>
        <w:separator/>
      </w:r>
    </w:p>
  </w:footnote>
  <w:footnote w:type="continuationSeparator" w:id="0">
    <w:p w14:paraId="0A9C03FB" w14:textId="77777777" w:rsidR="0079766D" w:rsidRDefault="0079766D" w:rsidP="006E5C16">
      <w:pPr>
        <w:spacing w:after="0" w:line="240" w:lineRule="auto"/>
      </w:pPr>
      <w:r>
        <w:continuationSeparator/>
      </w:r>
    </w:p>
  </w:footnote>
  <w:footnote w:type="continuationNotice" w:id="1">
    <w:p w14:paraId="36AEB14A" w14:textId="77777777" w:rsidR="0079766D" w:rsidRDefault="007976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57404"/>
    <w:multiLevelType w:val="hybridMultilevel"/>
    <w:tmpl w:val="D94AA59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08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66"/>
    <w:rsid w:val="00000088"/>
    <w:rsid w:val="00000F9A"/>
    <w:rsid w:val="00002D8B"/>
    <w:rsid w:val="000053F2"/>
    <w:rsid w:val="000054D1"/>
    <w:rsid w:val="00006286"/>
    <w:rsid w:val="0000662C"/>
    <w:rsid w:val="00007DE7"/>
    <w:rsid w:val="00010CD0"/>
    <w:rsid w:val="000118DF"/>
    <w:rsid w:val="000124DB"/>
    <w:rsid w:val="000128BB"/>
    <w:rsid w:val="00012E9F"/>
    <w:rsid w:val="000137B6"/>
    <w:rsid w:val="000178CB"/>
    <w:rsid w:val="00017FA0"/>
    <w:rsid w:val="00023A56"/>
    <w:rsid w:val="00023ADA"/>
    <w:rsid w:val="000246AB"/>
    <w:rsid w:val="00024A6D"/>
    <w:rsid w:val="00024EC6"/>
    <w:rsid w:val="000264C5"/>
    <w:rsid w:val="00030AE9"/>
    <w:rsid w:val="000322AD"/>
    <w:rsid w:val="0003415B"/>
    <w:rsid w:val="0003588D"/>
    <w:rsid w:val="0003657B"/>
    <w:rsid w:val="00036992"/>
    <w:rsid w:val="00036DB0"/>
    <w:rsid w:val="00036E6F"/>
    <w:rsid w:val="000375D1"/>
    <w:rsid w:val="0004243B"/>
    <w:rsid w:val="0004438A"/>
    <w:rsid w:val="00044DFA"/>
    <w:rsid w:val="00045867"/>
    <w:rsid w:val="0004699A"/>
    <w:rsid w:val="00046DC2"/>
    <w:rsid w:val="00051149"/>
    <w:rsid w:val="00053641"/>
    <w:rsid w:val="000536FB"/>
    <w:rsid w:val="00055898"/>
    <w:rsid w:val="00055FB0"/>
    <w:rsid w:val="00057B5C"/>
    <w:rsid w:val="00060881"/>
    <w:rsid w:val="000608E4"/>
    <w:rsid w:val="0006125E"/>
    <w:rsid w:val="000620CB"/>
    <w:rsid w:val="00062206"/>
    <w:rsid w:val="00064094"/>
    <w:rsid w:val="00064304"/>
    <w:rsid w:val="000676DD"/>
    <w:rsid w:val="00071504"/>
    <w:rsid w:val="0007287F"/>
    <w:rsid w:val="00072A9A"/>
    <w:rsid w:val="0007690A"/>
    <w:rsid w:val="00077779"/>
    <w:rsid w:val="00081266"/>
    <w:rsid w:val="00081892"/>
    <w:rsid w:val="00081CDD"/>
    <w:rsid w:val="00083710"/>
    <w:rsid w:val="000846CA"/>
    <w:rsid w:val="0008512E"/>
    <w:rsid w:val="0008692C"/>
    <w:rsid w:val="0009036C"/>
    <w:rsid w:val="00090F47"/>
    <w:rsid w:val="000928DE"/>
    <w:rsid w:val="0009346C"/>
    <w:rsid w:val="000942BF"/>
    <w:rsid w:val="00094363"/>
    <w:rsid w:val="000943D9"/>
    <w:rsid w:val="00094D4F"/>
    <w:rsid w:val="00096391"/>
    <w:rsid w:val="000975B4"/>
    <w:rsid w:val="00097955"/>
    <w:rsid w:val="000A0519"/>
    <w:rsid w:val="000A1088"/>
    <w:rsid w:val="000A13EE"/>
    <w:rsid w:val="000A3960"/>
    <w:rsid w:val="000A4694"/>
    <w:rsid w:val="000A5E7D"/>
    <w:rsid w:val="000A67EA"/>
    <w:rsid w:val="000A7832"/>
    <w:rsid w:val="000A7D31"/>
    <w:rsid w:val="000B3E8C"/>
    <w:rsid w:val="000B43E7"/>
    <w:rsid w:val="000B4E7B"/>
    <w:rsid w:val="000C1817"/>
    <w:rsid w:val="000C22DB"/>
    <w:rsid w:val="000C28C7"/>
    <w:rsid w:val="000C2BF3"/>
    <w:rsid w:val="000C2BF6"/>
    <w:rsid w:val="000D43E9"/>
    <w:rsid w:val="000D542D"/>
    <w:rsid w:val="000D6312"/>
    <w:rsid w:val="000E0C43"/>
    <w:rsid w:val="000E2732"/>
    <w:rsid w:val="000E3B74"/>
    <w:rsid w:val="000E41A0"/>
    <w:rsid w:val="000E5236"/>
    <w:rsid w:val="000E52B3"/>
    <w:rsid w:val="000E5F39"/>
    <w:rsid w:val="000E6F34"/>
    <w:rsid w:val="000F1255"/>
    <w:rsid w:val="000F3F00"/>
    <w:rsid w:val="000F4FC8"/>
    <w:rsid w:val="000F6843"/>
    <w:rsid w:val="000F7B52"/>
    <w:rsid w:val="000F7F0A"/>
    <w:rsid w:val="001001E6"/>
    <w:rsid w:val="001007BB"/>
    <w:rsid w:val="00102C08"/>
    <w:rsid w:val="00105426"/>
    <w:rsid w:val="001102CD"/>
    <w:rsid w:val="00112CC6"/>
    <w:rsid w:val="00113DF7"/>
    <w:rsid w:val="00115A51"/>
    <w:rsid w:val="00117B32"/>
    <w:rsid w:val="00117CB8"/>
    <w:rsid w:val="00121BFB"/>
    <w:rsid w:val="00121C09"/>
    <w:rsid w:val="00123784"/>
    <w:rsid w:val="00124FFD"/>
    <w:rsid w:val="00125AFF"/>
    <w:rsid w:val="0012621E"/>
    <w:rsid w:val="001274DD"/>
    <w:rsid w:val="00130565"/>
    <w:rsid w:val="0013088C"/>
    <w:rsid w:val="0013211F"/>
    <w:rsid w:val="0013305B"/>
    <w:rsid w:val="00134D8C"/>
    <w:rsid w:val="00134E9E"/>
    <w:rsid w:val="001357DD"/>
    <w:rsid w:val="001364F3"/>
    <w:rsid w:val="00137F3B"/>
    <w:rsid w:val="001474D0"/>
    <w:rsid w:val="0015019B"/>
    <w:rsid w:val="00150C19"/>
    <w:rsid w:val="00151419"/>
    <w:rsid w:val="00152D22"/>
    <w:rsid w:val="0015314E"/>
    <w:rsid w:val="00155ED6"/>
    <w:rsid w:val="0015622B"/>
    <w:rsid w:val="00157967"/>
    <w:rsid w:val="00160D0B"/>
    <w:rsid w:val="00161E3A"/>
    <w:rsid w:val="00162867"/>
    <w:rsid w:val="00164FE3"/>
    <w:rsid w:val="001676E2"/>
    <w:rsid w:val="0017090B"/>
    <w:rsid w:val="00171AAD"/>
    <w:rsid w:val="001727FC"/>
    <w:rsid w:val="0017363E"/>
    <w:rsid w:val="00173B3B"/>
    <w:rsid w:val="001740E4"/>
    <w:rsid w:val="0017462E"/>
    <w:rsid w:val="00174677"/>
    <w:rsid w:val="00175737"/>
    <w:rsid w:val="00176DF7"/>
    <w:rsid w:val="00177349"/>
    <w:rsid w:val="00180635"/>
    <w:rsid w:val="00180E11"/>
    <w:rsid w:val="00181947"/>
    <w:rsid w:val="001827BE"/>
    <w:rsid w:val="001862EA"/>
    <w:rsid w:val="0019050D"/>
    <w:rsid w:val="00192CE2"/>
    <w:rsid w:val="00193AA2"/>
    <w:rsid w:val="00193B5B"/>
    <w:rsid w:val="00194F53"/>
    <w:rsid w:val="0019761E"/>
    <w:rsid w:val="001A029A"/>
    <w:rsid w:val="001A32D8"/>
    <w:rsid w:val="001A398D"/>
    <w:rsid w:val="001A4CA8"/>
    <w:rsid w:val="001A5053"/>
    <w:rsid w:val="001A5DB1"/>
    <w:rsid w:val="001B01FD"/>
    <w:rsid w:val="001B0B0E"/>
    <w:rsid w:val="001B4DBC"/>
    <w:rsid w:val="001B4DFD"/>
    <w:rsid w:val="001B5542"/>
    <w:rsid w:val="001B59F4"/>
    <w:rsid w:val="001C0681"/>
    <w:rsid w:val="001C2385"/>
    <w:rsid w:val="001C422E"/>
    <w:rsid w:val="001C56A3"/>
    <w:rsid w:val="001C655A"/>
    <w:rsid w:val="001C7E14"/>
    <w:rsid w:val="001D04B7"/>
    <w:rsid w:val="001D1122"/>
    <w:rsid w:val="001D2833"/>
    <w:rsid w:val="001D30A0"/>
    <w:rsid w:val="001D47E9"/>
    <w:rsid w:val="001D6DE3"/>
    <w:rsid w:val="001D737A"/>
    <w:rsid w:val="001E1A5F"/>
    <w:rsid w:val="001E1C60"/>
    <w:rsid w:val="001E2509"/>
    <w:rsid w:val="001E46FF"/>
    <w:rsid w:val="001F238F"/>
    <w:rsid w:val="001F30AA"/>
    <w:rsid w:val="0020257E"/>
    <w:rsid w:val="0020613A"/>
    <w:rsid w:val="00207691"/>
    <w:rsid w:val="00210F51"/>
    <w:rsid w:val="00212DC9"/>
    <w:rsid w:val="00213F69"/>
    <w:rsid w:val="00214948"/>
    <w:rsid w:val="00214A48"/>
    <w:rsid w:val="002223B7"/>
    <w:rsid w:val="00222ABE"/>
    <w:rsid w:val="00223756"/>
    <w:rsid w:val="00227E62"/>
    <w:rsid w:val="00230A35"/>
    <w:rsid w:val="00231AAE"/>
    <w:rsid w:val="00231E42"/>
    <w:rsid w:val="0023285C"/>
    <w:rsid w:val="002337A3"/>
    <w:rsid w:val="00234294"/>
    <w:rsid w:val="00234443"/>
    <w:rsid w:val="00234A25"/>
    <w:rsid w:val="00234E4F"/>
    <w:rsid w:val="00236D36"/>
    <w:rsid w:val="002377BD"/>
    <w:rsid w:val="00237A3D"/>
    <w:rsid w:val="002405AA"/>
    <w:rsid w:val="00243FF2"/>
    <w:rsid w:val="00245C72"/>
    <w:rsid w:val="00245D4A"/>
    <w:rsid w:val="00247CEF"/>
    <w:rsid w:val="0025044D"/>
    <w:rsid w:val="00251765"/>
    <w:rsid w:val="00251B31"/>
    <w:rsid w:val="00252D70"/>
    <w:rsid w:val="00253354"/>
    <w:rsid w:val="00254319"/>
    <w:rsid w:val="002551FF"/>
    <w:rsid w:val="00256930"/>
    <w:rsid w:val="00257586"/>
    <w:rsid w:val="00261128"/>
    <w:rsid w:val="002613EE"/>
    <w:rsid w:val="002615C0"/>
    <w:rsid w:val="0026183C"/>
    <w:rsid w:val="00262147"/>
    <w:rsid w:val="00263246"/>
    <w:rsid w:val="002701DE"/>
    <w:rsid w:val="00277ABB"/>
    <w:rsid w:val="00277E48"/>
    <w:rsid w:val="00277FB4"/>
    <w:rsid w:val="0028016E"/>
    <w:rsid w:val="00280D24"/>
    <w:rsid w:val="00281802"/>
    <w:rsid w:val="00281A8F"/>
    <w:rsid w:val="00281E27"/>
    <w:rsid w:val="00283D88"/>
    <w:rsid w:val="00285631"/>
    <w:rsid w:val="0028680C"/>
    <w:rsid w:val="00286F86"/>
    <w:rsid w:val="0029609A"/>
    <w:rsid w:val="00297802"/>
    <w:rsid w:val="00297D0C"/>
    <w:rsid w:val="002A470A"/>
    <w:rsid w:val="002A4B91"/>
    <w:rsid w:val="002B0145"/>
    <w:rsid w:val="002B05CF"/>
    <w:rsid w:val="002B0D0F"/>
    <w:rsid w:val="002B1F1B"/>
    <w:rsid w:val="002B21FD"/>
    <w:rsid w:val="002B2FEA"/>
    <w:rsid w:val="002B52B8"/>
    <w:rsid w:val="002B6AD5"/>
    <w:rsid w:val="002B786A"/>
    <w:rsid w:val="002C0B2C"/>
    <w:rsid w:val="002C1568"/>
    <w:rsid w:val="002C1CD3"/>
    <w:rsid w:val="002C33BC"/>
    <w:rsid w:val="002C3E9A"/>
    <w:rsid w:val="002C4AB0"/>
    <w:rsid w:val="002C62D4"/>
    <w:rsid w:val="002C68DB"/>
    <w:rsid w:val="002C6CCA"/>
    <w:rsid w:val="002D1387"/>
    <w:rsid w:val="002D1776"/>
    <w:rsid w:val="002D30E8"/>
    <w:rsid w:val="002D4D36"/>
    <w:rsid w:val="002D508C"/>
    <w:rsid w:val="002D6182"/>
    <w:rsid w:val="002E071A"/>
    <w:rsid w:val="002E194E"/>
    <w:rsid w:val="002E4A51"/>
    <w:rsid w:val="002F09DF"/>
    <w:rsid w:val="002F334F"/>
    <w:rsid w:val="002F4137"/>
    <w:rsid w:val="002F440A"/>
    <w:rsid w:val="002F71BF"/>
    <w:rsid w:val="002F7706"/>
    <w:rsid w:val="002F7BE8"/>
    <w:rsid w:val="002F7D63"/>
    <w:rsid w:val="00300E9D"/>
    <w:rsid w:val="0030349D"/>
    <w:rsid w:val="00303530"/>
    <w:rsid w:val="00305D7B"/>
    <w:rsid w:val="00306474"/>
    <w:rsid w:val="00306C3F"/>
    <w:rsid w:val="00307479"/>
    <w:rsid w:val="003103E1"/>
    <w:rsid w:val="00310935"/>
    <w:rsid w:val="00311164"/>
    <w:rsid w:val="00312F99"/>
    <w:rsid w:val="003141EC"/>
    <w:rsid w:val="003148D3"/>
    <w:rsid w:val="003173AE"/>
    <w:rsid w:val="003219A1"/>
    <w:rsid w:val="0032267A"/>
    <w:rsid w:val="00324EB3"/>
    <w:rsid w:val="00326657"/>
    <w:rsid w:val="00326B56"/>
    <w:rsid w:val="0033020F"/>
    <w:rsid w:val="003308C3"/>
    <w:rsid w:val="00332502"/>
    <w:rsid w:val="00335D29"/>
    <w:rsid w:val="003426DA"/>
    <w:rsid w:val="003437ED"/>
    <w:rsid w:val="003503C8"/>
    <w:rsid w:val="00351C4B"/>
    <w:rsid w:val="003545BD"/>
    <w:rsid w:val="003553BD"/>
    <w:rsid w:val="00356BB4"/>
    <w:rsid w:val="003570AA"/>
    <w:rsid w:val="00361E69"/>
    <w:rsid w:val="00361E83"/>
    <w:rsid w:val="00362158"/>
    <w:rsid w:val="00364E4E"/>
    <w:rsid w:val="00365D5B"/>
    <w:rsid w:val="0036661E"/>
    <w:rsid w:val="0037047F"/>
    <w:rsid w:val="0037292D"/>
    <w:rsid w:val="00374516"/>
    <w:rsid w:val="00374B92"/>
    <w:rsid w:val="003773F5"/>
    <w:rsid w:val="00386C81"/>
    <w:rsid w:val="0039048E"/>
    <w:rsid w:val="00390A8D"/>
    <w:rsid w:val="00391879"/>
    <w:rsid w:val="00391C98"/>
    <w:rsid w:val="00393590"/>
    <w:rsid w:val="00393739"/>
    <w:rsid w:val="003937F2"/>
    <w:rsid w:val="00393E95"/>
    <w:rsid w:val="00394C07"/>
    <w:rsid w:val="00395EA5"/>
    <w:rsid w:val="00396EC4"/>
    <w:rsid w:val="0039737A"/>
    <w:rsid w:val="003A0392"/>
    <w:rsid w:val="003A0D73"/>
    <w:rsid w:val="003A42EC"/>
    <w:rsid w:val="003A537B"/>
    <w:rsid w:val="003B548B"/>
    <w:rsid w:val="003B5D26"/>
    <w:rsid w:val="003B664F"/>
    <w:rsid w:val="003B6E41"/>
    <w:rsid w:val="003C0D86"/>
    <w:rsid w:val="003C16E7"/>
    <w:rsid w:val="003C502F"/>
    <w:rsid w:val="003C5155"/>
    <w:rsid w:val="003C580A"/>
    <w:rsid w:val="003C5FA2"/>
    <w:rsid w:val="003C6AAE"/>
    <w:rsid w:val="003D1B1F"/>
    <w:rsid w:val="003D1F07"/>
    <w:rsid w:val="003D2AF0"/>
    <w:rsid w:val="003D2F68"/>
    <w:rsid w:val="003D34DF"/>
    <w:rsid w:val="003D397B"/>
    <w:rsid w:val="003D702B"/>
    <w:rsid w:val="003E0B07"/>
    <w:rsid w:val="003E3D12"/>
    <w:rsid w:val="003E55BF"/>
    <w:rsid w:val="003E5855"/>
    <w:rsid w:val="003E5FDD"/>
    <w:rsid w:val="003E63E7"/>
    <w:rsid w:val="003E7FD3"/>
    <w:rsid w:val="003F0F0C"/>
    <w:rsid w:val="003F210F"/>
    <w:rsid w:val="003F2D42"/>
    <w:rsid w:val="003F310A"/>
    <w:rsid w:val="003F3D96"/>
    <w:rsid w:val="003F3EFB"/>
    <w:rsid w:val="003F40D0"/>
    <w:rsid w:val="003F5419"/>
    <w:rsid w:val="003F7948"/>
    <w:rsid w:val="00401C59"/>
    <w:rsid w:val="004077C6"/>
    <w:rsid w:val="004101E6"/>
    <w:rsid w:val="004113B8"/>
    <w:rsid w:val="00411FDF"/>
    <w:rsid w:val="00412AAF"/>
    <w:rsid w:val="00414E1A"/>
    <w:rsid w:val="004150ED"/>
    <w:rsid w:val="00415280"/>
    <w:rsid w:val="00416FA6"/>
    <w:rsid w:val="004177E8"/>
    <w:rsid w:val="00421077"/>
    <w:rsid w:val="00422720"/>
    <w:rsid w:val="00424107"/>
    <w:rsid w:val="00427484"/>
    <w:rsid w:val="00427F7E"/>
    <w:rsid w:val="0043009D"/>
    <w:rsid w:val="00432864"/>
    <w:rsid w:val="004350CA"/>
    <w:rsid w:val="00440106"/>
    <w:rsid w:val="00440588"/>
    <w:rsid w:val="004411FA"/>
    <w:rsid w:val="00441440"/>
    <w:rsid w:val="00442088"/>
    <w:rsid w:val="0044231D"/>
    <w:rsid w:val="00442928"/>
    <w:rsid w:val="00442C73"/>
    <w:rsid w:val="00446656"/>
    <w:rsid w:val="00447CB4"/>
    <w:rsid w:val="00450436"/>
    <w:rsid w:val="004524C5"/>
    <w:rsid w:val="004556A6"/>
    <w:rsid w:val="00455A8D"/>
    <w:rsid w:val="00456665"/>
    <w:rsid w:val="004577C9"/>
    <w:rsid w:val="004579ED"/>
    <w:rsid w:val="00460641"/>
    <w:rsid w:val="004620A2"/>
    <w:rsid w:val="00462C2A"/>
    <w:rsid w:val="0046367E"/>
    <w:rsid w:val="00463BAF"/>
    <w:rsid w:val="00464C56"/>
    <w:rsid w:val="00467281"/>
    <w:rsid w:val="00470861"/>
    <w:rsid w:val="00471668"/>
    <w:rsid w:val="00472158"/>
    <w:rsid w:val="00474C57"/>
    <w:rsid w:val="004754C0"/>
    <w:rsid w:val="004758A8"/>
    <w:rsid w:val="00475910"/>
    <w:rsid w:val="004765AD"/>
    <w:rsid w:val="00476C4C"/>
    <w:rsid w:val="004770EB"/>
    <w:rsid w:val="004773B0"/>
    <w:rsid w:val="00481E23"/>
    <w:rsid w:val="00482D91"/>
    <w:rsid w:val="00483F55"/>
    <w:rsid w:val="00484126"/>
    <w:rsid w:val="0048416D"/>
    <w:rsid w:val="00486613"/>
    <w:rsid w:val="00487619"/>
    <w:rsid w:val="0049061A"/>
    <w:rsid w:val="00491038"/>
    <w:rsid w:val="004914D5"/>
    <w:rsid w:val="0049428D"/>
    <w:rsid w:val="004A1225"/>
    <w:rsid w:val="004A1CEF"/>
    <w:rsid w:val="004A2710"/>
    <w:rsid w:val="004A2FAE"/>
    <w:rsid w:val="004A3885"/>
    <w:rsid w:val="004A5354"/>
    <w:rsid w:val="004A6407"/>
    <w:rsid w:val="004B0FEF"/>
    <w:rsid w:val="004B31FA"/>
    <w:rsid w:val="004B33C0"/>
    <w:rsid w:val="004B3744"/>
    <w:rsid w:val="004B557A"/>
    <w:rsid w:val="004B643D"/>
    <w:rsid w:val="004B6ABD"/>
    <w:rsid w:val="004C18C1"/>
    <w:rsid w:val="004C25FD"/>
    <w:rsid w:val="004C3C07"/>
    <w:rsid w:val="004C728D"/>
    <w:rsid w:val="004D008A"/>
    <w:rsid w:val="004D1D21"/>
    <w:rsid w:val="004D1D82"/>
    <w:rsid w:val="004D2047"/>
    <w:rsid w:val="004D46AF"/>
    <w:rsid w:val="004D5071"/>
    <w:rsid w:val="004E3CB6"/>
    <w:rsid w:val="004E427F"/>
    <w:rsid w:val="004E7D32"/>
    <w:rsid w:val="004F1DF7"/>
    <w:rsid w:val="004F2BE8"/>
    <w:rsid w:val="004F2DDA"/>
    <w:rsid w:val="004F30DF"/>
    <w:rsid w:val="004F3271"/>
    <w:rsid w:val="004F4137"/>
    <w:rsid w:val="004F4574"/>
    <w:rsid w:val="004F4C57"/>
    <w:rsid w:val="005003CD"/>
    <w:rsid w:val="00500E9D"/>
    <w:rsid w:val="005012B7"/>
    <w:rsid w:val="00502D69"/>
    <w:rsid w:val="00503A79"/>
    <w:rsid w:val="00506DAA"/>
    <w:rsid w:val="0051116A"/>
    <w:rsid w:val="00512DFA"/>
    <w:rsid w:val="00514205"/>
    <w:rsid w:val="00515D82"/>
    <w:rsid w:val="005162CD"/>
    <w:rsid w:val="005175E2"/>
    <w:rsid w:val="00517AD6"/>
    <w:rsid w:val="005211E1"/>
    <w:rsid w:val="0052354C"/>
    <w:rsid w:val="00525EE1"/>
    <w:rsid w:val="00527584"/>
    <w:rsid w:val="00531068"/>
    <w:rsid w:val="00531534"/>
    <w:rsid w:val="00533158"/>
    <w:rsid w:val="00533305"/>
    <w:rsid w:val="00533BEF"/>
    <w:rsid w:val="005341FA"/>
    <w:rsid w:val="00535574"/>
    <w:rsid w:val="00537CCF"/>
    <w:rsid w:val="00541B3A"/>
    <w:rsid w:val="00542905"/>
    <w:rsid w:val="00542B40"/>
    <w:rsid w:val="00543102"/>
    <w:rsid w:val="0055017B"/>
    <w:rsid w:val="00550E6C"/>
    <w:rsid w:val="0055182F"/>
    <w:rsid w:val="0055243C"/>
    <w:rsid w:val="00552DCA"/>
    <w:rsid w:val="00553A2B"/>
    <w:rsid w:val="005544BC"/>
    <w:rsid w:val="0056075C"/>
    <w:rsid w:val="00560840"/>
    <w:rsid w:val="00560E1C"/>
    <w:rsid w:val="00564282"/>
    <w:rsid w:val="00567775"/>
    <w:rsid w:val="00570187"/>
    <w:rsid w:val="00570ED6"/>
    <w:rsid w:val="005721BD"/>
    <w:rsid w:val="005725FF"/>
    <w:rsid w:val="0057359E"/>
    <w:rsid w:val="005741B4"/>
    <w:rsid w:val="00577F75"/>
    <w:rsid w:val="00581177"/>
    <w:rsid w:val="00582779"/>
    <w:rsid w:val="00584A3D"/>
    <w:rsid w:val="00584A97"/>
    <w:rsid w:val="00584C8D"/>
    <w:rsid w:val="00584EBA"/>
    <w:rsid w:val="005856FB"/>
    <w:rsid w:val="005862DB"/>
    <w:rsid w:val="00586B30"/>
    <w:rsid w:val="00587874"/>
    <w:rsid w:val="00590231"/>
    <w:rsid w:val="0059032D"/>
    <w:rsid w:val="00592938"/>
    <w:rsid w:val="00595394"/>
    <w:rsid w:val="005A0970"/>
    <w:rsid w:val="005A0E6C"/>
    <w:rsid w:val="005A19F4"/>
    <w:rsid w:val="005A1F5C"/>
    <w:rsid w:val="005A22D3"/>
    <w:rsid w:val="005A2DFF"/>
    <w:rsid w:val="005A3D8C"/>
    <w:rsid w:val="005A5BC8"/>
    <w:rsid w:val="005A651E"/>
    <w:rsid w:val="005A727D"/>
    <w:rsid w:val="005B016F"/>
    <w:rsid w:val="005B15D4"/>
    <w:rsid w:val="005B17BF"/>
    <w:rsid w:val="005B29E1"/>
    <w:rsid w:val="005B3A3D"/>
    <w:rsid w:val="005B451D"/>
    <w:rsid w:val="005B4FEB"/>
    <w:rsid w:val="005C0140"/>
    <w:rsid w:val="005C19A0"/>
    <w:rsid w:val="005C5254"/>
    <w:rsid w:val="005C54AC"/>
    <w:rsid w:val="005D0CED"/>
    <w:rsid w:val="005D0F06"/>
    <w:rsid w:val="005D0FE6"/>
    <w:rsid w:val="005D15F3"/>
    <w:rsid w:val="005D1AFA"/>
    <w:rsid w:val="005D1D25"/>
    <w:rsid w:val="005D5021"/>
    <w:rsid w:val="005D5035"/>
    <w:rsid w:val="005D5082"/>
    <w:rsid w:val="005D578A"/>
    <w:rsid w:val="005D6863"/>
    <w:rsid w:val="005E19C2"/>
    <w:rsid w:val="005E3921"/>
    <w:rsid w:val="005E5445"/>
    <w:rsid w:val="005E5B9A"/>
    <w:rsid w:val="005E79A4"/>
    <w:rsid w:val="005F0765"/>
    <w:rsid w:val="005F2ECA"/>
    <w:rsid w:val="005F5D95"/>
    <w:rsid w:val="005F799A"/>
    <w:rsid w:val="00600D0A"/>
    <w:rsid w:val="0060135C"/>
    <w:rsid w:val="00601DA8"/>
    <w:rsid w:val="00604127"/>
    <w:rsid w:val="00604429"/>
    <w:rsid w:val="006067EF"/>
    <w:rsid w:val="00606E7E"/>
    <w:rsid w:val="0060709D"/>
    <w:rsid w:val="00607A83"/>
    <w:rsid w:val="00607AFC"/>
    <w:rsid w:val="00610C49"/>
    <w:rsid w:val="00610CBE"/>
    <w:rsid w:val="00610E40"/>
    <w:rsid w:val="006123DC"/>
    <w:rsid w:val="0061788D"/>
    <w:rsid w:val="0062195F"/>
    <w:rsid w:val="00623465"/>
    <w:rsid w:val="0062499B"/>
    <w:rsid w:val="00624D35"/>
    <w:rsid w:val="0063271F"/>
    <w:rsid w:val="0063280B"/>
    <w:rsid w:val="006339C4"/>
    <w:rsid w:val="00635179"/>
    <w:rsid w:val="00635424"/>
    <w:rsid w:val="00635709"/>
    <w:rsid w:val="00637910"/>
    <w:rsid w:val="00642A9A"/>
    <w:rsid w:val="00642D90"/>
    <w:rsid w:val="00644CE8"/>
    <w:rsid w:val="006467F4"/>
    <w:rsid w:val="00646AAC"/>
    <w:rsid w:val="00652C7B"/>
    <w:rsid w:val="00652D91"/>
    <w:rsid w:val="00653BC3"/>
    <w:rsid w:val="006549E8"/>
    <w:rsid w:val="00655BF3"/>
    <w:rsid w:val="0066202B"/>
    <w:rsid w:val="00663A6D"/>
    <w:rsid w:val="00663CE6"/>
    <w:rsid w:val="00665FC4"/>
    <w:rsid w:val="00666142"/>
    <w:rsid w:val="00667962"/>
    <w:rsid w:val="0067061B"/>
    <w:rsid w:val="006719F1"/>
    <w:rsid w:val="006726B7"/>
    <w:rsid w:val="00673A78"/>
    <w:rsid w:val="00673CD9"/>
    <w:rsid w:val="00675BC9"/>
    <w:rsid w:val="00677DBA"/>
    <w:rsid w:val="006836E5"/>
    <w:rsid w:val="0068464E"/>
    <w:rsid w:val="006847F7"/>
    <w:rsid w:val="0068783D"/>
    <w:rsid w:val="00687FCB"/>
    <w:rsid w:val="00691177"/>
    <w:rsid w:val="0069197F"/>
    <w:rsid w:val="00692E7A"/>
    <w:rsid w:val="006937DB"/>
    <w:rsid w:val="00695E20"/>
    <w:rsid w:val="00696E04"/>
    <w:rsid w:val="00697E1A"/>
    <w:rsid w:val="00697F73"/>
    <w:rsid w:val="006A141A"/>
    <w:rsid w:val="006A16FA"/>
    <w:rsid w:val="006A4338"/>
    <w:rsid w:val="006A49B3"/>
    <w:rsid w:val="006A52BF"/>
    <w:rsid w:val="006A53F4"/>
    <w:rsid w:val="006A5A63"/>
    <w:rsid w:val="006A628C"/>
    <w:rsid w:val="006A70B7"/>
    <w:rsid w:val="006A7382"/>
    <w:rsid w:val="006B1D29"/>
    <w:rsid w:val="006B2086"/>
    <w:rsid w:val="006B333A"/>
    <w:rsid w:val="006B5606"/>
    <w:rsid w:val="006B570F"/>
    <w:rsid w:val="006C0E61"/>
    <w:rsid w:val="006C1456"/>
    <w:rsid w:val="006C46F6"/>
    <w:rsid w:val="006C53A3"/>
    <w:rsid w:val="006C5C84"/>
    <w:rsid w:val="006C6502"/>
    <w:rsid w:val="006C6C7E"/>
    <w:rsid w:val="006C7048"/>
    <w:rsid w:val="006C7EF8"/>
    <w:rsid w:val="006D051F"/>
    <w:rsid w:val="006D5CB4"/>
    <w:rsid w:val="006D5D95"/>
    <w:rsid w:val="006D712F"/>
    <w:rsid w:val="006D7B49"/>
    <w:rsid w:val="006E20BF"/>
    <w:rsid w:val="006E2B99"/>
    <w:rsid w:val="006E2CF4"/>
    <w:rsid w:val="006E31DA"/>
    <w:rsid w:val="006E3BEA"/>
    <w:rsid w:val="006E5C16"/>
    <w:rsid w:val="006E7574"/>
    <w:rsid w:val="006F4548"/>
    <w:rsid w:val="006F4665"/>
    <w:rsid w:val="006F7D9E"/>
    <w:rsid w:val="00700E61"/>
    <w:rsid w:val="00701AB8"/>
    <w:rsid w:val="00701B08"/>
    <w:rsid w:val="00702E00"/>
    <w:rsid w:val="00702E79"/>
    <w:rsid w:val="00703FC8"/>
    <w:rsid w:val="00705AB2"/>
    <w:rsid w:val="00706087"/>
    <w:rsid w:val="007065E1"/>
    <w:rsid w:val="00710E0B"/>
    <w:rsid w:val="00715CE4"/>
    <w:rsid w:val="0071630E"/>
    <w:rsid w:val="007165C8"/>
    <w:rsid w:val="00716806"/>
    <w:rsid w:val="00720DF1"/>
    <w:rsid w:val="00720F6A"/>
    <w:rsid w:val="007215D7"/>
    <w:rsid w:val="00723017"/>
    <w:rsid w:val="00723EA7"/>
    <w:rsid w:val="0072457C"/>
    <w:rsid w:val="00727021"/>
    <w:rsid w:val="0073232D"/>
    <w:rsid w:val="00734470"/>
    <w:rsid w:val="00734A57"/>
    <w:rsid w:val="007350FD"/>
    <w:rsid w:val="00735261"/>
    <w:rsid w:val="007366AB"/>
    <w:rsid w:val="00736C90"/>
    <w:rsid w:val="00740A27"/>
    <w:rsid w:val="00741860"/>
    <w:rsid w:val="00741B6F"/>
    <w:rsid w:val="007436B5"/>
    <w:rsid w:val="007446C1"/>
    <w:rsid w:val="00745E0F"/>
    <w:rsid w:val="00746C4B"/>
    <w:rsid w:val="00746CD1"/>
    <w:rsid w:val="007478E0"/>
    <w:rsid w:val="007500EA"/>
    <w:rsid w:val="00751956"/>
    <w:rsid w:val="007531FE"/>
    <w:rsid w:val="00753FEB"/>
    <w:rsid w:val="00755740"/>
    <w:rsid w:val="007578A9"/>
    <w:rsid w:val="00761A44"/>
    <w:rsid w:val="00761FAB"/>
    <w:rsid w:val="00764102"/>
    <w:rsid w:val="00766DE0"/>
    <w:rsid w:val="0076743B"/>
    <w:rsid w:val="007705D8"/>
    <w:rsid w:val="007723C1"/>
    <w:rsid w:val="007728AB"/>
    <w:rsid w:val="00774453"/>
    <w:rsid w:val="0077666A"/>
    <w:rsid w:val="007769CA"/>
    <w:rsid w:val="00777989"/>
    <w:rsid w:val="00781188"/>
    <w:rsid w:val="00782660"/>
    <w:rsid w:val="0078330C"/>
    <w:rsid w:val="007853D8"/>
    <w:rsid w:val="007876CB"/>
    <w:rsid w:val="00790D97"/>
    <w:rsid w:val="00791098"/>
    <w:rsid w:val="007920E1"/>
    <w:rsid w:val="00795437"/>
    <w:rsid w:val="00796D00"/>
    <w:rsid w:val="00797213"/>
    <w:rsid w:val="0079766D"/>
    <w:rsid w:val="007A272C"/>
    <w:rsid w:val="007A4608"/>
    <w:rsid w:val="007A4C77"/>
    <w:rsid w:val="007A764D"/>
    <w:rsid w:val="007B00F3"/>
    <w:rsid w:val="007B1702"/>
    <w:rsid w:val="007B31ED"/>
    <w:rsid w:val="007B4901"/>
    <w:rsid w:val="007B4F91"/>
    <w:rsid w:val="007B5040"/>
    <w:rsid w:val="007B5912"/>
    <w:rsid w:val="007B685B"/>
    <w:rsid w:val="007B6F3C"/>
    <w:rsid w:val="007B76D7"/>
    <w:rsid w:val="007C3CAF"/>
    <w:rsid w:val="007C586B"/>
    <w:rsid w:val="007C5CA8"/>
    <w:rsid w:val="007C6F6B"/>
    <w:rsid w:val="007C7981"/>
    <w:rsid w:val="007D034C"/>
    <w:rsid w:val="007D3030"/>
    <w:rsid w:val="007D34F8"/>
    <w:rsid w:val="007D4BA4"/>
    <w:rsid w:val="007D720C"/>
    <w:rsid w:val="007E0EE9"/>
    <w:rsid w:val="007E126D"/>
    <w:rsid w:val="007E2B04"/>
    <w:rsid w:val="007E2C40"/>
    <w:rsid w:val="007E2CB9"/>
    <w:rsid w:val="007E5BF0"/>
    <w:rsid w:val="007E5DE5"/>
    <w:rsid w:val="007E7503"/>
    <w:rsid w:val="007F2AB4"/>
    <w:rsid w:val="007F2C8E"/>
    <w:rsid w:val="007F2F97"/>
    <w:rsid w:val="007F4432"/>
    <w:rsid w:val="007F479E"/>
    <w:rsid w:val="007F47D4"/>
    <w:rsid w:val="007F4CA5"/>
    <w:rsid w:val="007F72BF"/>
    <w:rsid w:val="007F759A"/>
    <w:rsid w:val="008017CE"/>
    <w:rsid w:val="008020E7"/>
    <w:rsid w:val="00802639"/>
    <w:rsid w:val="00803365"/>
    <w:rsid w:val="00804069"/>
    <w:rsid w:val="00805AD0"/>
    <w:rsid w:val="008067BC"/>
    <w:rsid w:val="00807A59"/>
    <w:rsid w:val="00810726"/>
    <w:rsid w:val="00810FAE"/>
    <w:rsid w:val="00811A5E"/>
    <w:rsid w:val="008120B8"/>
    <w:rsid w:val="00813F91"/>
    <w:rsid w:val="008161E4"/>
    <w:rsid w:val="0081651A"/>
    <w:rsid w:val="008165A8"/>
    <w:rsid w:val="00816770"/>
    <w:rsid w:val="00816B34"/>
    <w:rsid w:val="00817488"/>
    <w:rsid w:val="0082067F"/>
    <w:rsid w:val="00821802"/>
    <w:rsid w:val="00821B9F"/>
    <w:rsid w:val="00822AFB"/>
    <w:rsid w:val="00823050"/>
    <w:rsid w:val="00823B14"/>
    <w:rsid w:val="00824819"/>
    <w:rsid w:val="00824C84"/>
    <w:rsid w:val="00826847"/>
    <w:rsid w:val="00827677"/>
    <w:rsid w:val="008310C1"/>
    <w:rsid w:val="008318EC"/>
    <w:rsid w:val="00831B13"/>
    <w:rsid w:val="00834E50"/>
    <w:rsid w:val="00841A20"/>
    <w:rsid w:val="00842335"/>
    <w:rsid w:val="00842F75"/>
    <w:rsid w:val="008457E2"/>
    <w:rsid w:val="008473AB"/>
    <w:rsid w:val="00850728"/>
    <w:rsid w:val="00850919"/>
    <w:rsid w:val="0085169C"/>
    <w:rsid w:val="00851A55"/>
    <w:rsid w:val="00853425"/>
    <w:rsid w:val="008538B2"/>
    <w:rsid w:val="00853BC1"/>
    <w:rsid w:val="00855B40"/>
    <w:rsid w:val="0086372F"/>
    <w:rsid w:val="008637E3"/>
    <w:rsid w:val="00864291"/>
    <w:rsid w:val="0086529D"/>
    <w:rsid w:val="00866CE5"/>
    <w:rsid w:val="008700EA"/>
    <w:rsid w:val="00870956"/>
    <w:rsid w:val="0087166D"/>
    <w:rsid w:val="00873234"/>
    <w:rsid w:val="00874D10"/>
    <w:rsid w:val="00874DA4"/>
    <w:rsid w:val="008750E6"/>
    <w:rsid w:val="0087691C"/>
    <w:rsid w:val="0087720B"/>
    <w:rsid w:val="00880B90"/>
    <w:rsid w:val="0088120A"/>
    <w:rsid w:val="00881769"/>
    <w:rsid w:val="00881A02"/>
    <w:rsid w:val="00881BB8"/>
    <w:rsid w:val="008824DE"/>
    <w:rsid w:val="00882511"/>
    <w:rsid w:val="00883157"/>
    <w:rsid w:val="008859F6"/>
    <w:rsid w:val="008872BB"/>
    <w:rsid w:val="008919EB"/>
    <w:rsid w:val="0089295D"/>
    <w:rsid w:val="00892B23"/>
    <w:rsid w:val="00893ED2"/>
    <w:rsid w:val="0089478A"/>
    <w:rsid w:val="008970BC"/>
    <w:rsid w:val="00897355"/>
    <w:rsid w:val="008976F2"/>
    <w:rsid w:val="008A1668"/>
    <w:rsid w:val="008A19CD"/>
    <w:rsid w:val="008A2CA0"/>
    <w:rsid w:val="008A30FC"/>
    <w:rsid w:val="008A5722"/>
    <w:rsid w:val="008A6D11"/>
    <w:rsid w:val="008B05AD"/>
    <w:rsid w:val="008B1910"/>
    <w:rsid w:val="008B4FEC"/>
    <w:rsid w:val="008B72A3"/>
    <w:rsid w:val="008C0778"/>
    <w:rsid w:val="008C1528"/>
    <w:rsid w:val="008C1DBF"/>
    <w:rsid w:val="008C207F"/>
    <w:rsid w:val="008C2CB1"/>
    <w:rsid w:val="008C31CE"/>
    <w:rsid w:val="008C49BE"/>
    <w:rsid w:val="008C4C73"/>
    <w:rsid w:val="008C5991"/>
    <w:rsid w:val="008C5AD4"/>
    <w:rsid w:val="008C644E"/>
    <w:rsid w:val="008D2897"/>
    <w:rsid w:val="008D518D"/>
    <w:rsid w:val="008D57E9"/>
    <w:rsid w:val="008E5A17"/>
    <w:rsid w:val="008E696C"/>
    <w:rsid w:val="008F09B8"/>
    <w:rsid w:val="008F11A2"/>
    <w:rsid w:val="008F5727"/>
    <w:rsid w:val="008F5BDF"/>
    <w:rsid w:val="008F643E"/>
    <w:rsid w:val="00900CE6"/>
    <w:rsid w:val="00901753"/>
    <w:rsid w:val="00901D05"/>
    <w:rsid w:val="00902536"/>
    <w:rsid w:val="0090415E"/>
    <w:rsid w:val="00904F2E"/>
    <w:rsid w:val="00905C5A"/>
    <w:rsid w:val="00907C8E"/>
    <w:rsid w:val="00910120"/>
    <w:rsid w:val="0091115A"/>
    <w:rsid w:val="00912293"/>
    <w:rsid w:val="009146D6"/>
    <w:rsid w:val="00914748"/>
    <w:rsid w:val="00915E57"/>
    <w:rsid w:val="009177EF"/>
    <w:rsid w:val="009201CF"/>
    <w:rsid w:val="00920F2F"/>
    <w:rsid w:val="00933197"/>
    <w:rsid w:val="009338C5"/>
    <w:rsid w:val="0093496B"/>
    <w:rsid w:val="00942FCE"/>
    <w:rsid w:val="00943BC0"/>
    <w:rsid w:val="00944C0B"/>
    <w:rsid w:val="009459CF"/>
    <w:rsid w:val="00946CC0"/>
    <w:rsid w:val="00946F98"/>
    <w:rsid w:val="00947E65"/>
    <w:rsid w:val="00951675"/>
    <w:rsid w:val="00951826"/>
    <w:rsid w:val="00951CB4"/>
    <w:rsid w:val="0095275C"/>
    <w:rsid w:val="00961573"/>
    <w:rsid w:val="00962422"/>
    <w:rsid w:val="009625CC"/>
    <w:rsid w:val="0096396A"/>
    <w:rsid w:val="00964B09"/>
    <w:rsid w:val="00965735"/>
    <w:rsid w:val="00967555"/>
    <w:rsid w:val="0097272F"/>
    <w:rsid w:val="009746B8"/>
    <w:rsid w:val="00974B0B"/>
    <w:rsid w:val="0097578D"/>
    <w:rsid w:val="00975C76"/>
    <w:rsid w:val="0098005A"/>
    <w:rsid w:val="00980A50"/>
    <w:rsid w:val="00981A17"/>
    <w:rsid w:val="0098251D"/>
    <w:rsid w:val="00982772"/>
    <w:rsid w:val="009834B9"/>
    <w:rsid w:val="00983FED"/>
    <w:rsid w:val="009855E1"/>
    <w:rsid w:val="00985623"/>
    <w:rsid w:val="009909FB"/>
    <w:rsid w:val="00990F8F"/>
    <w:rsid w:val="009927C1"/>
    <w:rsid w:val="00992B3F"/>
    <w:rsid w:val="009936F3"/>
    <w:rsid w:val="0099461F"/>
    <w:rsid w:val="0099590F"/>
    <w:rsid w:val="00996872"/>
    <w:rsid w:val="009A0E9C"/>
    <w:rsid w:val="009A1A0B"/>
    <w:rsid w:val="009A2907"/>
    <w:rsid w:val="009A2C9B"/>
    <w:rsid w:val="009B00F6"/>
    <w:rsid w:val="009B0844"/>
    <w:rsid w:val="009C1173"/>
    <w:rsid w:val="009C3C96"/>
    <w:rsid w:val="009C4F5C"/>
    <w:rsid w:val="009C6027"/>
    <w:rsid w:val="009C6E22"/>
    <w:rsid w:val="009C7139"/>
    <w:rsid w:val="009D0332"/>
    <w:rsid w:val="009D2AAD"/>
    <w:rsid w:val="009D7502"/>
    <w:rsid w:val="009D75D4"/>
    <w:rsid w:val="009D7786"/>
    <w:rsid w:val="009E172D"/>
    <w:rsid w:val="009E1959"/>
    <w:rsid w:val="009E1C33"/>
    <w:rsid w:val="009E3934"/>
    <w:rsid w:val="009E4662"/>
    <w:rsid w:val="009F09B1"/>
    <w:rsid w:val="009F21CC"/>
    <w:rsid w:val="009F25F1"/>
    <w:rsid w:val="009F27EB"/>
    <w:rsid w:val="009F42F4"/>
    <w:rsid w:val="009F6382"/>
    <w:rsid w:val="009F70EE"/>
    <w:rsid w:val="009F73E6"/>
    <w:rsid w:val="009F7CEF"/>
    <w:rsid w:val="00A049FB"/>
    <w:rsid w:val="00A05392"/>
    <w:rsid w:val="00A10104"/>
    <w:rsid w:val="00A124A3"/>
    <w:rsid w:val="00A12D79"/>
    <w:rsid w:val="00A1444E"/>
    <w:rsid w:val="00A17249"/>
    <w:rsid w:val="00A203B3"/>
    <w:rsid w:val="00A236D9"/>
    <w:rsid w:val="00A24427"/>
    <w:rsid w:val="00A263BA"/>
    <w:rsid w:val="00A263C5"/>
    <w:rsid w:val="00A30408"/>
    <w:rsid w:val="00A3055B"/>
    <w:rsid w:val="00A3090F"/>
    <w:rsid w:val="00A30D3E"/>
    <w:rsid w:val="00A31005"/>
    <w:rsid w:val="00A31B26"/>
    <w:rsid w:val="00A35A3C"/>
    <w:rsid w:val="00A363E6"/>
    <w:rsid w:val="00A364F9"/>
    <w:rsid w:val="00A3721B"/>
    <w:rsid w:val="00A4100F"/>
    <w:rsid w:val="00A4119E"/>
    <w:rsid w:val="00A41999"/>
    <w:rsid w:val="00A426A2"/>
    <w:rsid w:val="00A427FB"/>
    <w:rsid w:val="00A46715"/>
    <w:rsid w:val="00A50325"/>
    <w:rsid w:val="00A50BF4"/>
    <w:rsid w:val="00A50F97"/>
    <w:rsid w:val="00A51D44"/>
    <w:rsid w:val="00A53BBE"/>
    <w:rsid w:val="00A53F72"/>
    <w:rsid w:val="00A546D0"/>
    <w:rsid w:val="00A5581A"/>
    <w:rsid w:val="00A55AC3"/>
    <w:rsid w:val="00A603A4"/>
    <w:rsid w:val="00A616B4"/>
    <w:rsid w:val="00A62098"/>
    <w:rsid w:val="00A6620A"/>
    <w:rsid w:val="00A67C96"/>
    <w:rsid w:val="00A70D7C"/>
    <w:rsid w:val="00A722DD"/>
    <w:rsid w:val="00A74A21"/>
    <w:rsid w:val="00A75F05"/>
    <w:rsid w:val="00A76CBD"/>
    <w:rsid w:val="00A76FE2"/>
    <w:rsid w:val="00A77E8E"/>
    <w:rsid w:val="00A817EB"/>
    <w:rsid w:val="00A830A0"/>
    <w:rsid w:val="00A84A04"/>
    <w:rsid w:val="00A84B83"/>
    <w:rsid w:val="00A855D3"/>
    <w:rsid w:val="00A9105C"/>
    <w:rsid w:val="00A91427"/>
    <w:rsid w:val="00A92482"/>
    <w:rsid w:val="00A934B2"/>
    <w:rsid w:val="00A94128"/>
    <w:rsid w:val="00A95447"/>
    <w:rsid w:val="00A96E03"/>
    <w:rsid w:val="00AA137E"/>
    <w:rsid w:val="00AA2303"/>
    <w:rsid w:val="00AA2D1E"/>
    <w:rsid w:val="00AA4703"/>
    <w:rsid w:val="00AA6345"/>
    <w:rsid w:val="00AA7A9E"/>
    <w:rsid w:val="00AB419B"/>
    <w:rsid w:val="00AC1951"/>
    <w:rsid w:val="00AC1C62"/>
    <w:rsid w:val="00AC631D"/>
    <w:rsid w:val="00AC66E8"/>
    <w:rsid w:val="00AC698E"/>
    <w:rsid w:val="00AD2442"/>
    <w:rsid w:val="00AD3222"/>
    <w:rsid w:val="00AD3660"/>
    <w:rsid w:val="00AD3A67"/>
    <w:rsid w:val="00AD4B06"/>
    <w:rsid w:val="00AD5382"/>
    <w:rsid w:val="00AE44A8"/>
    <w:rsid w:val="00AE53BF"/>
    <w:rsid w:val="00AE6430"/>
    <w:rsid w:val="00AE64EF"/>
    <w:rsid w:val="00AF1517"/>
    <w:rsid w:val="00AF20C9"/>
    <w:rsid w:val="00AF392E"/>
    <w:rsid w:val="00AF5147"/>
    <w:rsid w:val="00AF521A"/>
    <w:rsid w:val="00AF52D5"/>
    <w:rsid w:val="00AF5BE5"/>
    <w:rsid w:val="00AF7E50"/>
    <w:rsid w:val="00B00856"/>
    <w:rsid w:val="00B045B1"/>
    <w:rsid w:val="00B04C16"/>
    <w:rsid w:val="00B05777"/>
    <w:rsid w:val="00B071DE"/>
    <w:rsid w:val="00B12317"/>
    <w:rsid w:val="00B13075"/>
    <w:rsid w:val="00B17AB3"/>
    <w:rsid w:val="00B200F9"/>
    <w:rsid w:val="00B214DC"/>
    <w:rsid w:val="00B2298C"/>
    <w:rsid w:val="00B22A50"/>
    <w:rsid w:val="00B2333D"/>
    <w:rsid w:val="00B2335C"/>
    <w:rsid w:val="00B23FC2"/>
    <w:rsid w:val="00B23FC4"/>
    <w:rsid w:val="00B251AE"/>
    <w:rsid w:val="00B32D36"/>
    <w:rsid w:val="00B3400D"/>
    <w:rsid w:val="00B34347"/>
    <w:rsid w:val="00B350BD"/>
    <w:rsid w:val="00B409DC"/>
    <w:rsid w:val="00B40AC3"/>
    <w:rsid w:val="00B41ACC"/>
    <w:rsid w:val="00B43A82"/>
    <w:rsid w:val="00B46D2D"/>
    <w:rsid w:val="00B47010"/>
    <w:rsid w:val="00B50C65"/>
    <w:rsid w:val="00B53E4F"/>
    <w:rsid w:val="00B55686"/>
    <w:rsid w:val="00B55778"/>
    <w:rsid w:val="00B56096"/>
    <w:rsid w:val="00B56658"/>
    <w:rsid w:val="00B5708C"/>
    <w:rsid w:val="00B60F29"/>
    <w:rsid w:val="00B61ED8"/>
    <w:rsid w:val="00B62833"/>
    <w:rsid w:val="00B641BF"/>
    <w:rsid w:val="00B653A2"/>
    <w:rsid w:val="00B65491"/>
    <w:rsid w:val="00B65949"/>
    <w:rsid w:val="00B65F9F"/>
    <w:rsid w:val="00B70767"/>
    <w:rsid w:val="00B70B1C"/>
    <w:rsid w:val="00B73130"/>
    <w:rsid w:val="00B74C67"/>
    <w:rsid w:val="00B7522B"/>
    <w:rsid w:val="00B76D47"/>
    <w:rsid w:val="00B7771C"/>
    <w:rsid w:val="00B8028F"/>
    <w:rsid w:val="00B80574"/>
    <w:rsid w:val="00B80670"/>
    <w:rsid w:val="00B80AAB"/>
    <w:rsid w:val="00B80EB4"/>
    <w:rsid w:val="00B83B60"/>
    <w:rsid w:val="00B848EE"/>
    <w:rsid w:val="00B90D73"/>
    <w:rsid w:val="00B921B3"/>
    <w:rsid w:val="00B9279E"/>
    <w:rsid w:val="00B93A23"/>
    <w:rsid w:val="00B941FC"/>
    <w:rsid w:val="00B94BE3"/>
    <w:rsid w:val="00B95761"/>
    <w:rsid w:val="00B97100"/>
    <w:rsid w:val="00B97779"/>
    <w:rsid w:val="00B97C32"/>
    <w:rsid w:val="00BA1F3B"/>
    <w:rsid w:val="00BA2F61"/>
    <w:rsid w:val="00BA4F9D"/>
    <w:rsid w:val="00BB2E12"/>
    <w:rsid w:val="00BB3E6A"/>
    <w:rsid w:val="00BB43E9"/>
    <w:rsid w:val="00BB69C2"/>
    <w:rsid w:val="00BB7208"/>
    <w:rsid w:val="00BB79D2"/>
    <w:rsid w:val="00BC0CFE"/>
    <w:rsid w:val="00BC31D7"/>
    <w:rsid w:val="00BC3912"/>
    <w:rsid w:val="00BC504D"/>
    <w:rsid w:val="00BC5899"/>
    <w:rsid w:val="00BC5EC3"/>
    <w:rsid w:val="00BC6AB6"/>
    <w:rsid w:val="00BC6B76"/>
    <w:rsid w:val="00BC7925"/>
    <w:rsid w:val="00BC7E3C"/>
    <w:rsid w:val="00BD0020"/>
    <w:rsid w:val="00BD05DE"/>
    <w:rsid w:val="00BD09AA"/>
    <w:rsid w:val="00BD0AB7"/>
    <w:rsid w:val="00BD1D13"/>
    <w:rsid w:val="00BD49A7"/>
    <w:rsid w:val="00BD5102"/>
    <w:rsid w:val="00BD6459"/>
    <w:rsid w:val="00BD7A85"/>
    <w:rsid w:val="00BE0DA5"/>
    <w:rsid w:val="00BE1CFD"/>
    <w:rsid w:val="00BE1EC6"/>
    <w:rsid w:val="00BE1F15"/>
    <w:rsid w:val="00BE2610"/>
    <w:rsid w:val="00BE2C48"/>
    <w:rsid w:val="00BE39A5"/>
    <w:rsid w:val="00BE5066"/>
    <w:rsid w:val="00BF05AE"/>
    <w:rsid w:val="00C0119C"/>
    <w:rsid w:val="00C02F50"/>
    <w:rsid w:val="00C042A5"/>
    <w:rsid w:val="00C04C11"/>
    <w:rsid w:val="00C056AF"/>
    <w:rsid w:val="00C067E2"/>
    <w:rsid w:val="00C11464"/>
    <w:rsid w:val="00C1154D"/>
    <w:rsid w:val="00C117AE"/>
    <w:rsid w:val="00C1275D"/>
    <w:rsid w:val="00C12B31"/>
    <w:rsid w:val="00C12C2F"/>
    <w:rsid w:val="00C1696D"/>
    <w:rsid w:val="00C21DF1"/>
    <w:rsid w:val="00C22172"/>
    <w:rsid w:val="00C226B7"/>
    <w:rsid w:val="00C227F4"/>
    <w:rsid w:val="00C227FE"/>
    <w:rsid w:val="00C23273"/>
    <w:rsid w:val="00C23A08"/>
    <w:rsid w:val="00C26049"/>
    <w:rsid w:val="00C32B97"/>
    <w:rsid w:val="00C32FB2"/>
    <w:rsid w:val="00C330B5"/>
    <w:rsid w:val="00C33ECF"/>
    <w:rsid w:val="00C35533"/>
    <w:rsid w:val="00C360AD"/>
    <w:rsid w:val="00C362AC"/>
    <w:rsid w:val="00C3788B"/>
    <w:rsid w:val="00C37ECC"/>
    <w:rsid w:val="00C416CF"/>
    <w:rsid w:val="00C42578"/>
    <w:rsid w:val="00C435C9"/>
    <w:rsid w:val="00C461AC"/>
    <w:rsid w:val="00C50AE6"/>
    <w:rsid w:val="00C51711"/>
    <w:rsid w:val="00C51E85"/>
    <w:rsid w:val="00C52048"/>
    <w:rsid w:val="00C53F26"/>
    <w:rsid w:val="00C54BCD"/>
    <w:rsid w:val="00C55914"/>
    <w:rsid w:val="00C576D7"/>
    <w:rsid w:val="00C607A4"/>
    <w:rsid w:val="00C61A75"/>
    <w:rsid w:val="00C61D13"/>
    <w:rsid w:val="00C628ED"/>
    <w:rsid w:val="00C632DC"/>
    <w:rsid w:val="00C64363"/>
    <w:rsid w:val="00C66DCA"/>
    <w:rsid w:val="00C707F9"/>
    <w:rsid w:val="00C709B7"/>
    <w:rsid w:val="00C71FEB"/>
    <w:rsid w:val="00C72F46"/>
    <w:rsid w:val="00C7349A"/>
    <w:rsid w:val="00C76445"/>
    <w:rsid w:val="00C76759"/>
    <w:rsid w:val="00C76F77"/>
    <w:rsid w:val="00C77072"/>
    <w:rsid w:val="00C80918"/>
    <w:rsid w:val="00C83E1E"/>
    <w:rsid w:val="00C86188"/>
    <w:rsid w:val="00C86A90"/>
    <w:rsid w:val="00C90B0E"/>
    <w:rsid w:val="00C93D65"/>
    <w:rsid w:val="00C93E56"/>
    <w:rsid w:val="00C949BC"/>
    <w:rsid w:val="00C94B70"/>
    <w:rsid w:val="00C95131"/>
    <w:rsid w:val="00C9681A"/>
    <w:rsid w:val="00C979F5"/>
    <w:rsid w:val="00CA071B"/>
    <w:rsid w:val="00CA3F9B"/>
    <w:rsid w:val="00CA4CCD"/>
    <w:rsid w:val="00CB01DC"/>
    <w:rsid w:val="00CB378D"/>
    <w:rsid w:val="00CB524A"/>
    <w:rsid w:val="00CB6876"/>
    <w:rsid w:val="00CB69E9"/>
    <w:rsid w:val="00CB6DC6"/>
    <w:rsid w:val="00CB6E4A"/>
    <w:rsid w:val="00CC00A7"/>
    <w:rsid w:val="00CC25F8"/>
    <w:rsid w:val="00CC33E7"/>
    <w:rsid w:val="00CC6BAF"/>
    <w:rsid w:val="00CD0E95"/>
    <w:rsid w:val="00CD2B3B"/>
    <w:rsid w:val="00CD36CE"/>
    <w:rsid w:val="00CE1725"/>
    <w:rsid w:val="00CE334D"/>
    <w:rsid w:val="00CE38F9"/>
    <w:rsid w:val="00CE4D6B"/>
    <w:rsid w:val="00CE52BA"/>
    <w:rsid w:val="00CE69CA"/>
    <w:rsid w:val="00CE6BB4"/>
    <w:rsid w:val="00CF08AF"/>
    <w:rsid w:val="00CF16C7"/>
    <w:rsid w:val="00CF3C1E"/>
    <w:rsid w:val="00CF3DB5"/>
    <w:rsid w:val="00CF4D7D"/>
    <w:rsid w:val="00CF569F"/>
    <w:rsid w:val="00D01B3F"/>
    <w:rsid w:val="00D0253A"/>
    <w:rsid w:val="00D03299"/>
    <w:rsid w:val="00D03F37"/>
    <w:rsid w:val="00D044AB"/>
    <w:rsid w:val="00D06179"/>
    <w:rsid w:val="00D078DC"/>
    <w:rsid w:val="00D07DA5"/>
    <w:rsid w:val="00D11751"/>
    <w:rsid w:val="00D11D1D"/>
    <w:rsid w:val="00D12978"/>
    <w:rsid w:val="00D1305D"/>
    <w:rsid w:val="00D17994"/>
    <w:rsid w:val="00D23B89"/>
    <w:rsid w:val="00D249EF"/>
    <w:rsid w:val="00D26732"/>
    <w:rsid w:val="00D310DC"/>
    <w:rsid w:val="00D3112E"/>
    <w:rsid w:val="00D317BC"/>
    <w:rsid w:val="00D329E4"/>
    <w:rsid w:val="00D32F59"/>
    <w:rsid w:val="00D35AD5"/>
    <w:rsid w:val="00D4084F"/>
    <w:rsid w:val="00D42720"/>
    <w:rsid w:val="00D446AB"/>
    <w:rsid w:val="00D451A6"/>
    <w:rsid w:val="00D457A1"/>
    <w:rsid w:val="00D45987"/>
    <w:rsid w:val="00D45EFE"/>
    <w:rsid w:val="00D47093"/>
    <w:rsid w:val="00D47247"/>
    <w:rsid w:val="00D50F71"/>
    <w:rsid w:val="00D5101D"/>
    <w:rsid w:val="00D511EE"/>
    <w:rsid w:val="00D513E4"/>
    <w:rsid w:val="00D51537"/>
    <w:rsid w:val="00D51572"/>
    <w:rsid w:val="00D51626"/>
    <w:rsid w:val="00D51DD1"/>
    <w:rsid w:val="00D533BE"/>
    <w:rsid w:val="00D5486C"/>
    <w:rsid w:val="00D55693"/>
    <w:rsid w:val="00D56F47"/>
    <w:rsid w:val="00D57E5F"/>
    <w:rsid w:val="00D62385"/>
    <w:rsid w:val="00D674A7"/>
    <w:rsid w:val="00D71080"/>
    <w:rsid w:val="00D720B5"/>
    <w:rsid w:val="00D73D8A"/>
    <w:rsid w:val="00D74C22"/>
    <w:rsid w:val="00D77AFA"/>
    <w:rsid w:val="00D77F47"/>
    <w:rsid w:val="00D80BFB"/>
    <w:rsid w:val="00D86030"/>
    <w:rsid w:val="00D8652E"/>
    <w:rsid w:val="00D86957"/>
    <w:rsid w:val="00D86C04"/>
    <w:rsid w:val="00D86E4A"/>
    <w:rsid w:val="00D878D3"/>
    <w:rsid w:val="00D90DFE"/>
    <w:rsid w:val="00D912CB"/>
    <w:rsid w:val="00D91D05"/>
    <w:rsid w:val="00D9318D"/>
    <w:rsid w:val="00D974E9"/>
    <w:rsid w:val="00D976B8"/>
    <w:rsid w:val="00DA0A59"/>
    <w:rsid w:val="00DA0E14"/>
    <w:rsid w:val="00DA1B76"/>
    <w:rsid w:val="00DA53F9"/>
    <w:rsid w:val="00DA6E80"/>
    <w:rsid w:val="00DA7F97"/>
    <w:rsid w:val="00DB20AE"/>
    <w:rsid w:val="00DB74BB"/>
    <w:rsid w:val="00DB7A9F"/>
    <w:rsid w:val="00DB7DE1"/>
    <w:rsid w:val="00DC12FF"/>
    <w:rsid w:val="00DC26FD"/>
    <w:rsid w:val="00DC405F"/>
    <w:rsid w:val="00DC4941"/>
    <w:rsid w:val="00DC4CFD"/>
    <w:rsid w:val="00DC57B8"/>
    <w:rsid w:val="00DC6573"/>
    <w:rsid w:val="00DC6845"/>
    <w:rsid w:val="00DC6D1D"/>
    <w:rsid w:val="00DC7294"/>
    <w:rsid w:val="00DC7D6E"/>
    <w:rsid w:val="00DD0D25"/>
    <w:rsid w:val="00DD19F7"/>
    <w:rsid w:val="00DD1B0C"/>
    <w:rsid w:val="00DD2655"/>
    <w:rsid w:val="00DD27FD"/>
    <w:rsid w:val="00DD2FE4"/>
    <w:rsid w:val="00DD3F63"/>
    <w:rsid w:val="00DD5C3A"/>
    <w:rsid w:val="00DD65DE"/>
    <w:rsid w:val="00DD7BBC"/>
    <w:rsid w:val="00DE10B6"/>
    <w:rsid w:val="00DE2631"/>
    <w:rsid w:val="00DE610C"/>
    <w:rsid w:val="00DF09AA"/>
    <w:rsid w:val="00DF6F9E"/>
    <w:rsid w:val="00DF79DD"/>
    <w:rsid w:val="00E02A1C"/>
    <w:rsid w:val="00E03B42"/>
    <w:rsid w:val="00E03D54"/>
    <w:rsid w:val="00E05158"/>
    <w:rsid w:val="00E0542F"/>
    <w:rsid w:val="00E107EB"/>
    <w:rsid w:val="00E11928"/>
    <w:rsid w:val="00E12122"/>
    <w:rsid w:val="00E122A8"/>
    <w:rsid w:val="00E158ED"/>
    <w:rsid w:val="00E15BFD"/>
    <w:rsid w:val="00E17EEA"/>
    <w:rsid w:val="00E2062B"/>
    <w:rsid w:val="00E2148D"/>
    <w:rsid w:val="00E22C4A"/>
    <w:rsid w:val="00E23D85"/>
    <w:rsid w:val="00E24365"/>
    <w:rsid w:val="00E26388"/>
    <w:rsid w:val="00E303E6"/>
    <w:rsid w:val="00E30BDE"/>
    <w:rsid w:val="00E32D27"/>
    <w:rsid w:val="00E332FD"/>
    <w:rsid w:val="00E3766E"/>
    <w:rsid w:val="00E37E07"/>
    <w:rsid w:val="00E409E4"/>
    <w:rsid w:val="00E40F28"/>
    <w:rsid w:val="00E428CA"/>
    <w:rsid w:val="00E4557B"/>
    <w:rsid w:val="00E45588"/>
    <w:rsid w:val="00E46EF8"/>
    <w:rsid w:val="00E5536B"/>
    <w:rsid w:val="00E56126"/>
    <w:rsid w:val="00E611A4"/>
    <w:rsid w:val="00E6250E"/>
    <w:rsid w:val="00E62F61"/>
    <w:rsid w:val="00E64CF4"/>
    <w:rsid w:val="00E67313"/>
    <w:rsid w:val="00E70ED6"/>
    <w:rsid w:val="00E72187"/>
    <w:rsid w:val="00E7227D"/>
    <w:rsid w:val="00E72FB1"/>
    <w:rsid w:val="00E73700"/>
    <w:rsid w:val="00E73A0A"/>
    <w:rsid w:val="00E74A3F"/>
    <w:rsid w:val="00E74B36"/>
    <w:rsid w:val="00E750C5"/>
    <w:rsid w:val="00E774FC"/>
    <w:rsid w:val="00E77717"/>
    <w:rsid w:val="00E77D70"/>
    <w:rsid w:val="00E8133E"/>
    <w:rsid w:val="00E818FB"/>
    <w:rsid w:val="00E81E59"/>
    <w:rsid w:val="00E83CFA"/>
    <w:rsid w:val="00E84034"/>
    <w:rsid w:val="00E84A94"/>
    <w:rsid w:val="00E851CD"/>
    <w:rsid w:val="00E85382"/>
    <w:rsid w:val="00E86A4C"/>
    <w:rsid w:val="00E86C69"/>
    <w:rsid w:val="00E905A0"/>
    <w:rsid w:val="00E90BE0"/>
    <w:rsid w:val="00E90D8C"/>
    <w:rsid w:val="00E90E1C"/>
    <w:rsid w:val="00E91059"/>
    <w:rsid w:val="00E9254F"/>
    <w:rsid w:val="00E92CFA"/>
    <w:rsid w:val="00E96FF7"/>
    <w:rsid w:val="00E9794A"/>
    <w:rsid w:val="00E97F63"/>
    <w:rsid w:val="00EA0902"/>
    <w:rsid w:val="00EA7704"/>
    <w:rsid w:val="00EB26FE"/>
    <w:rsid w:val="00EB4EE7"/>
    <w:rsid w:val="00EB6D19"/>
    <w:rsid w:val="00EC124E"/>
    <w:rsid w:val="00EC1914"/>
    <w:rsid w:val="00EC2BEA"/>
    <w:rsid w:val="00EC3E3F"/>
    <w:rsid w:val="00EC40DE"/>
    <w:rsid w:val="00EC5175"/>
    <w:rsid w:val="00EC6216"/>
    <w:rsid w:val="00EC62B8"/>
    <w:rsid w:val="00EC6A53"/>
    <w:rsid w:val="00EC731F"/>
    <w:rsid w:val="00EC75CF"/>
    <w:rsid w:val="00ED049C"/>
    <w:rsid w:val="00ED0AC0"/>
    <w:rsid w:val="00ED0B9C"/>
    <w:rsid w:val="00ED2398"/>
    <w:rsid w:val="00ED2E46"/>
    <w:rsid w:val="00ED40CA"/>
    <w:rsid w:val="00ED4FA6"/>
    <w:rsid w:val="00ED5DEC"/>
    <w:rsid w:val="00ED745F"/>
    <w:rsid w:val="00ED790D"/>
    <w:rsid w:val="00EE24BD"/>
    <w:rsid w:val="00EE283A"/>
    <w:rsid w:val="00EE5945"/>
    <w:rsid w:val="00EE6524"/>
    <w:rsid w:val="00EE7027"/>
    <w:rsid w:val="00EE76B0"/>
    <w:rsid w:val="00EE7F7D"/>
    <w:rsid w:val="00EF0C0B"/>
    <w:rsid w:val="00EF14F4"/>
    <w:rsid w:val="00EF20A1"/>
    <w:rsid w:val="00EF4A88"/>
    <w:rsid w:val="00EF620D"/>
    <w:rsid w:val="00EF62AA"/>
    <w:rsid w:val="00EF7143"/>
    <w:rsid w:val="00F00D6F"/>
    <w:rsid w:val="00F06907"/>
    <w:rsid w:val="00F06E77"/>
    <w:rsid w:val="00F06FAB"/>
    <w:rsid w:val="00F103F1"/>
    <w:rsid w:val="00F107E7"/>
    <w:rsid w:val="00F10C2C"/>
    <w:rsid w:val="00F11B96"/>
    <w:rsid w:val="00F11EA1"/>
    <w:rsid w:val="00F12280"/>
    <w:rsid w:val="00F1332E"/>
    <w:rsid w:val="00F138FF"/>
    <w:rsid w:val="00F13F2A"/>
    <w:rsid w:val="00F16929"/>
    <w:rsid w:val="00F17A4D"/>
    <w:rsid w:val="00F24FA2"/>
    <w:rsid w:val="00F2672F"/>
    <w:rsid w:val="00F319C2"/>
    <w:rsid w:val="00F32116"/>
    <w:rsid w:val="00F34F69"/>
    <w:rsid w:val="00F356D6"/>
    <w:rsid w:val="00F35EB1"/>
    <w:rsid w:val="00F37531"/>
    <w:rsid w:val="00F37643"/>
    <w:rsid w:val="00F37DB5"/>
    <w:rsid w:val="00F41470"/>
    <w:rsid w:val="00F43C12"/>
    <w:rsid w:val="00F471A9"/>
    <w:rsid w:val="00F5265C"/>
    <w:rsid w:val="00F52EF7"/>
    <w:rsid w:val="00F55408"/>
    <w:rsid w:val="00F56280"/>
    <w:rsid w:val="00F61DA0"/>
    <w:rsid w:val="00F67B9C"/>
    <w:rsid w:val="00F70839"/>
    <w:rsid w:val="00F718AC"/>
    <w:rsid w:val="00F735C9"/>
    <w:rsid w:val="00F7375D"/>
    <w:rsid w:val="00F743AB"/>
    <w:rsid w:val="00F74F97"/>
    <w:rsid w:val="00F8157A"/>
    <w:rsid w:val="00F82365"/>
    <w:rsid w:val="00F83D3E"/>
    <w:rsid w:val="00F8782C"/>
    <w:rsid w:val="00F90AAD"/>
    <w:rsid w:val="00F915CB"/>
    <w:rsid w:val="00F9612A"/>
    <w:rsid w:val="00F96768"/>
    <w:rsid w:val="00F97247"/>
    <w:rsid w:val="00FA3D1E"/>
    <w:rsid w:val="00FA5C9C"/>
    <w:rsid w:val="00FA60F7"/>
    <w:rsid w:val="00FA7B41"/>
    <w:rsid w:val="00FB1950"/>
    <w:rsid w:val="00FB19A3"/>
    <w:rsid w:val="00FB74DB"/>
    <w:rsid w:val="00FB7693"/>
    <w:rsid w:val="00FC1475"/>
    <w:rsid w:val="00FC7A52"/>
    <w:rsid w:val="00FD002E"/>
    <w:rsid w:val="00FD0266"/>
    <w:rsid w:val="00FD165E"/>
    <w:rsid w:val="00FD264E"/>
    <w:rsid w:val="00FD3D17"/>
    <w:rsid w:val="00FD433C"/>
    <w:rsid w:val="00FD4C9A"/>
    <w:rsid w:val="00FD54E2"/>
    <w:rsid w:val="00FD7F2C"/>
    <w:rsid w:val="00FE0F47"/>
    <w:rsid w:val="00FE1DEE"/>
    <w:rsid w:val="00FE21AD"/>
    <w:rsid w:val="00FE2864"/>
    <w:rsid w:val="00FE36A8"/>
    <w:rsid w:val="00FE3F0A"/>
    <w:rsid w:val="00FE6324"/>
    <w:rsid w:val="00FE779B"/>
    <w:rsid w:val="00FF09D8"/>
    <w:rsid w:val="00FF13B6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1796C"/>
  <w15:chartTrackingRefBased/>
  <w15:docId w15:val="{168E4C62-8856-4752-9E70-6E6F7FD5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1266"/>
  </w:style>
  <w:style w:type="paragraph" w:styleId="Kop1">
    <w:name w:val="heading 1"/>
    <w:basedOn w:val="Standaard"/>
    <w:link w:val="Kop1Char"/>
    <w:uiPriority w:val="9"/>
    <w:qFormat/>
    <w:rsid w:val="000124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E5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5C16"/>
  </w:style>
  <w:style w:type="paragraph" w:styleId="Voettekst">
    <w:name w:val="footer"/>
    <w:basedOn w:val="Standaard"/>
    <w:link w:val="VoettekstChar"/>
    <w:uiPriority w:val="99"/>
    <w:unhideWhenUsed/>
    <w:rsid w:val="006E5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5C16"/>
  </w:style>
  <w:style w:type="paragraph" w:styleId="Lijstalinea">
    <w:name w:val="List Paragraph"/>
    <w:basedOn w:val="Standaard"/>
    <w:uiPriority w:val="34"/>
    <w:qFormat/>
    <w:rsid w:val="0030747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24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457C"/>
    <w:rPr>
      <w:rFonts w:ascii="Segoe UI" w:hAnsi="Segoe UI" w:cs="Segoe UI"/>
      <w:sz w:val="18"/>
      <w:szCs w:val="18"/>
    </w:rPr>
  </w:style>
  <w:style w:type="character" w:styleId="Nadruk">
    <w:name w:val="Emphasis"/>
    <w:basedOn w:val="Standaardalinea-lettertype"/>
    <w:uiPriority w:val="20"/>
    <w:qFormat/>
    <w:rsid w:val="0008692C"/>
    <w:rPr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0124D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base">
    <w:name w:val="base"/>
    <w:basedOn w:val="Standaardalinea-lettertype"/>
    <w:rsid w:val="00B97779"/>
  </w:style>
  <w:style w:type="character" w:styleId="Verwijzingopmerking">
    <w:name w:val="annotation reference"/>
    <w:basedOn w:val="Standaardalinea-lettertype"/>
    <w:uiPriority w:val="99"/>
    <w:semiHidden/>
    <w:unhideWhenUsed/>
    <w:rsid w:val="001C238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C238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C23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294FC98459E49A02410A2856A7E89" ma:contentTypeVersion="16" ma:contentTypeDescription="Een nieuw document maken." ma:contentTypeScope="" ma:versionID="4b2895eb9d41a661c5c98c82a31daf95">
  <xsd:schema xmlns:xsd="http://www.w3.org/2001/XMLSchema" xmlns:xs="http://www.w3.org/2001/XMLSchema" xmlns:p="http://schemas.microsoft.com/office/2006/metadata/properties" xmlns:ns2="223b6da9-22ff-4741-b53f-f6afb2fdcedc" xmlns:ns3="78ba45d1-299f-40fe-8421-b4d671484b6c" targetNamespace="http://schemas.microsoft.com/office/2006/metadata/properties" ma:root="true" ma:fieldsID="d2c00fbdb2c4cf0ea0b88889bae95a2c" ns2:_="" ns3:_="">
    <xsd:import namespace="223b6da9-22ff-4741-b53f-f6afb2fdcedc"/>
    <xsd:import namespace="78ba45d1-299f-40fe-8421-b4d671484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b6da9-22ff-4741-b53f-f6afb2fdc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e4477f8-bc39-4dbc-a781-da0bf95a48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a45d1-299f-40fe-8421-b4d671484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02770e-7e60-4094-8878-96ea81c44d40}" ma:internalName="TaxCatchAll" ma:showField="CatchAllData" ma:web="78ba45d1-299f-40fe-8421-b4d671484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a45d1-299f-40fe-8421-b4d671484b6c" xsi:nil="true"/>
    <lcf76f155ced4ddcb4097134ff3c332f xmlns="223b6da9-22ff-4741-b53f-f6afb2fdce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FC69BC-44E9-413F-B5BA-8241E1213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F8E7F-0780-42A4-887A-90957E971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b6da9-22ff-4741-b53f-f6afb2fdcedc"/>
    <ds:schemaRef ds:uri="78ba45d1-299f-40fe-8421-b4d671484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7A683-E9DF-40A1-8477-73E43E8B19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C9F294-CB9D-44A4-8737-7C8DA46F572E}">
  <ds:schemaRefs>
    <ds:schemaRef ds:uri="http://schemas.microsoft.com/office/2006/metadata/properties"/>
    <ds:schemaRef ds:uri="http://schemas.microsoft.com/office/infopath/2007/PartnerControls"/>
    <ds:schemaRef ds:uri="78ba45d1-299f-40fe-8421-b4d671484b6c"/>
    <ds:schemaRef ds:uri="223b6da9-22ff-4741-b53f-f6afb2fdce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2735</Words>
  <Characters>15045</Characters>
  <Application>Microsoft Office Word</Application>
  <DocSecurity>0</DocSecurity>
  <Lines>125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Opperman</dc:creator>
  <cp:keywords/>
  <dc:description/>
  <cp:lastModifiedBy>Welkom | ML in Haarlem</cp:lastModifiedBy>
  <cp:revision>7</cp:revision>
  <cp:lastPrinted>2022-04-07T15:44:00Z</cp:lastPrinted>
  <dcterms:created xsi:type="dcterms:W3CDTF">2022-11-02T16:40:00Z</dcterms:created>
  <dcterms:modified xsi:type="dcterms:W3CDTF">2022-11-08T17:00:00Z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0x010100046294FC98459E49A02410A2856A7E89</vt:lpwstr>
  </property>
  <property fmtid="{D5CDD505-2E9C-101B-9397-08002B2CF9AE}" pid="3" name="MediaServiceImageTags">
    <vt:lpwstr/>
  </property>
</Properties>
</file>